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9ACE2" w14:textId="4870DC38" w:rsidR="00A54B64" w:rsidRDefault="00FE0820" w:rsidP="00FE0820">
      <w:pPr>
        <w:pStyle w:val="Title"/>
        <w:rPr>
          <w:lang w:val="nb-NO"/>
        </w:rPr>
      </w:pPr>
      <w:r>
        <w:rPr>
          <w:lang w:val="nb-NO"/>
        </w:rPr>
        <w:t>CMS</w:t>
      </w:r>
    </w:p>
    <w:p w14:paraId="2CBD2C5B" w14:textId="705B7AFE" w:rsidR="00FE0820" w:rsidRDefault="00FE0820" w:rsidP="00FE0820">
      <w:pPr>
        <w:rPr>
          <w:lang w:val="nb-NO"/>
        </w:rPr>
      </w:pPr>
    </w:p>
    <w:p w14:paraId="077FF167" w14:textId="25CC2AC6" w:rsidR="00FE0820" w:rsidRDefault="000D0A61" w:rsidP="00FE0820">
      <w:pPr>
        <w:rPr>
          <w:lang w:val="nb-NO"/>
        </w:rPr>
      </w:pPr>
      <w:r>
        <w:rPr>
          <w:lang w:val="nb-NO"/>
        </w:rPr>
        <w:t xml:space="preserve">Et «Content Management System», eller CMS, </w:t>
      </w:r>
      <w:r w:rsidR="00BD4592">
        <w:rPr>
          <w:lang w:val="nb-NO"/>
        </w:rPr>
        <w:t xml:space="preserve">er </w:t>
      </w:r>
      <w:r w:rsidR="00887364">
        <w:rPr>
          <w:lang w:val="nb-NO"/>
        </w:rPr>
        <w:t>et system</w:t>
      </w:r>
      <w:r w:rsidR="00BD4592">
        <w:rPr>
          <w:lang w:val="nb-NO"/>
        </w:rPr>
        <w:t xml:space="preserve"> som gjør det enklere for brukere å opprette, publisere og vedlikeholde en nettsid</w:t>
      </w:r>
      <w:r w:rsidR="00887364">
        <w:rPr>
          <w:lang w:val="nb-NO"/>
        </w:rPr>
        <w:t>e.</w:t>
      </w:r>
      <w:r w:rsidR="00BD4592">
        <w:rPr>
          <w:lang w:val="nb-NO"/>
        </w:rPr>
        <w:t xml:space="preserve"> Det finnes </w:t>
      </w:r>
      <w:r w:rsidR="00EC7B71">
        <w:rPr>
          <w:lang w:val="nb-NO"/>
        </w:rPr>
        <w:t xml:space="preserve">ulike typer CMS, og det finnes mange </w:t>
      </w:r>
      <w:r w:rsidR="00E14AF1">
        <w:rPr>
          <w:lang w:val="nb-NO"/>
        </w:rPr>
        <w:t>systemer</w:t>
      </w:r>
      <w:r w:rsidR="00EC7B71">
        <w:rPr>
          <w:lang w:val="nb-NO"/>
        </w:rPr>
        <w:t xml:space="preserve"> for nettside-bygging med CMS.</w:t>
      </w:r>
      <w:r w:rsidR="00887364">
        <w:rPr>
          <w:lang w:val="nb-NO"/>
        </w:rPr>
        <w:t xml:space="preserve"> Wordpress er et eksempel på et slikt CMS-system, og idag er faktisk 40% av nettsteder på internett laget med Wordpress.</w:t>
      </w:r>
    </w:p>
    <w:p w14:paraId="0FBFBED4" w14:textId="6557D970" w:rsidR="00EC7B71" w:rsidRPr="00EC7B71" w:rsidRDefault="005C5A93" w:rsidP="00EC7B71">
      <w:pPr>
        <w:pStyle w:val="Heading1"/>
        <w:rPr>
          <w:lang w:val="nb-NO"/>
        </w:rPr>
      </w:pPr>
      <w:r>
        <w:rPr>
          <w:lang w:val="nb-NO"/>
        </w:rPr>
        <w:t>Seamless (tradisjonelt)</w:t>
      </w:r>
      <w:r w:rsidR="00FE0820">
        <w:rPr>
          <w:lang w:val="nb-NO"/>
        </w:rPr>
        <w:t xml:space="preserve"> CMS</w:t>
      </w:r>
    </w:p>
    <w:p w14:paraId="28036098" w14:textId="0194519A" w:rsidR="00557AF6" w:rsidRDefault="00EC7B71" w:rsidP="00EC7B71">
      <w:pPr>
        <w:rPr>
          <w:lang w:val="nb-NO"/>
        </w:rPr>
      </w:pPr>
      <w:r>
        <w:rPr>
          <w:lang w:val="nb-NO"/>
        </w:rPr>
        <w:t>Et tradisjonelt CMS, gir utvik</w:t>
      </w:r>
      <w:r w:rsidR="00FC20F4">
        <w:rPr>
          <w:lang w:val="nb-NO"/>
        </w:rPr>
        <w:t xml:space="preserve">ere mulighet til å </w:t>
      </w:r>
      <w:r w:rsidR="00EC61E4">
        <w:rPr>
          <w:lang w:val="nb-NO"/>
        </w:rPr>
        <w:t xml:space="preserve">jobbe med både innhold (som lagres i databasen), funksjonalitet (back-end) og design (front-end) i ett </w:t>
      </w:r>
      <w:r w:rsidR="00E14AF1">
        <w:rPr>
          <w:lang w:val="nb-NO"/>
        </w:rPr>
        <w:t>system</w:t>
      </w:r>
      <w:r w:rsidR="00557AF6">
        <w:rPr>
          <w:lang w:val="nb-NO"/>
        </w:rPr>
        <w:t xml:space="preserve">. </w:t>
      </w:r>
      <w:r w:rsidR="00782384">
        <w:rPr>
          <w:lang w:val="nb-NO"/>
        </w:rPr>
        <w:t xml:space="preserve">Funksjonaliteten blir implementert ved hjelp av </w:t>
      </w:r>
      <w:r w:rsidR="00782384" w:rsidRPr="00782384">
        <w:rPr>
          <w:i/>
          <w:iCs/>
          <w:lang w:val="nb-NO"/>
        </w:rPr>
        <w:t>plugins</w:t>
      </w:r>
      <w:r w:rsidR="00782384">
        <w:rPr>
          <w:lang w:val="nb-NO"/>
        </w:rPr>
        <w:t xml:space="preserve">, og design ved hjelp av </w:t>
      </w:r>
      <w:r w:rsidR="00782384" w:rsidRPr="00782384">
        <w:rPr>
          <w:i/>
          <w:iCs/>
          <w:lang w:val="nb-NO"/>
        </w:rPr>
        <w:t>templates.</w:t>
      </w:r>
      <w:r w:rsidR="00782384">
        <w:rPr>
          <w:lang w:val="nb-NO"/>
        </w:rPr>
        <w:t xml:space="preserve"> </w:t>
      </w:r>
      <w:r w:rsidR="00E14AF1">
        <w:rPr>
          <w:lang w:val="nb-NO"/>
        </w:rPr>
        <w:t>System</w:t>
      </w:r>
      <w:r w:rsidR="002B4013">
        <w:rPr>
          <w:lang w:val="nb-NO"/>
        </w:rPr>
        <w:t>et</w:t>
      </w:r>
      <w:r w:rsidR="00557AF6">
        <w:rPr>
          <w:lang w:val="nb-NO"/>
        </w:rPr>
        <w:t xml:space="preserve"> </w:t>
      </w:r>
      <w:r w:rsidR="00EC61E4">
        <w:rPr>
          <w:lang w:val="nb-NO"/>
        </w:rPr>
        <w:t>knytter nettstedet sammen fra databasenivå og helt opp til den ferdige presentasjonen av nettsiden. Det skiller seg fra</w:t>
      </w:r>
      <w:r w:rsidR="00557AF6">
        <w:rPr>
          <w:lang w:val="nb-NO"/>
        </w:rPr>
        <w:t xml:space="preserve"> vanlig </w:t>
      </w:r>
      <w:r w:rsidR="00EC61E4">
        <w:rPr>
          <w:lang w:val="nb-NO"/>
        </w:rPr>
        <w:t>hardkoding, der utviklere</w:t>
      </w:r>
      <w:r w:rsidR="00557AF6">
        <w:rPr>
          <w:lang w:val="nb-NO"/>
        </w:rPr>
        <w:t xml:space="preserve"> typisk</w:t>
      </w:r>
      <w:r w:rsidR="00EC61E4">
        <w:rPr>
          <w:lang w:val="nb-NO"/>
        </w:rPr>
        <w:t xml:space="preserve"> </w:t>
      </w:r>
      <w:r w:rsidR="00557AF6">
        <w:rPr>
          <w:lang w:val="nb-NO"/>
        </w:rPr>
        <w:t>skriver HTML og CSS fra bunnen for å bygge nettsiden sin.</w:t>
      </w:r>
    </w:p>
    <w:p w14:paraId="23E2C769" w14:textId="2A0B9894" w:rsidR="00EC7B71" w:rsidRPr="00557AF6" w:rsidRDefault="00EC7B71" w:rsidP="00EC7B71">
      <w:pPr>
        <w:pStyle w:val="Heading1"/>
        <w:rPr>
          <w:lang w:val="nb-NO"/>
        </w:rPr>
      </w:pPr>
      <w:r w:rsidRPr="00557AF6">
        <w:rPr>
          <w:lang w:val="nb-NO"/>
        </w:rPr>
        <w:t>Headless CMS</w:t>
      </w:r>
    </w:p>
    <w:p w14:paraId="54EF6B2F" w14:textId="0A84483F" w:rsidR="00FE0820" w:rsidRPr="00782384" w:rsidRDefault="00557AF6" w:rsidP="00FE0820">
      <w:pPr>
        <w:rPr>
          <w:lang w:val="nb-NO"/>
        </w:rPr>
      </w:pPr>
      <w:r w:rsidRPr="00782384">
        <w:rPr>
          <w:lang w:val="nb-NO"/>
        </w:rPr>
        <w:t>Et headless CMS</w:t>
      </w:r>
      <w:r w:rsidR="00782384" w:rsidRPr="00782384">
        <w:rPr>
          <w:lang w:val="nb-NO"/>
        </w:rPr>
        <w:t xml:space="preserve"> </w:t>
      </w:r>
      <w:r w:rsidR="00782384">
        <w:rPr>
          <w:lang w:val="nb-NO"/>
        </w:rPr>
        <w:t xml:space="preserve">er et miljø som utelukker front-end-delen fra arbeidet, og lar utvikleren konsentrere seg om database og innholdsstruktur. </w:t>
      </w:r>
      <w:r w:rsidR="000000FF">
        <w:rPr>
          <w:lang w:val="nb-NO"/>
        </w:rPr>
        <w:t>D</w:t>
      </w:r>
      <w:r w:rsidR="00782384">
        <w:rPr>
          <w:lang w:val="nb-NO"/>
        </w:rPr>
        <w:t xml:space="preserve">ette innholdet </w:t>
      </w:r>
      <w:r w:rsidR="000000FF">
        <w:rPr>
          <w:lang w:val="nb-NO"/>
        </w:rPr>
        <w:t xml:space="preserve">kan så </w:t>
      </w:r>
      <w:r w:rsidR="00782384">
        <w:rPr>
          <w:lang w:val="nb-NO"/>
        </w:rPr>
        <w:t xml:space="preserve">knyttes til en </w:t>
      </w:r>
      <w:r w:rsidR="000000FF">
        <w:rPr>
          <w:lang w:val="nb-NO"/>
        </w:rPr>
        <w:t xml:space="preserve">eller flere </w:t>
      </w:r>
      <w:r w:rsidR="00782384">
        <w:rPr>
          <w:lang w:val="nb-NO"/>
        </w:rPr>
        <w:t>front-end-løsning</w:t>
      </w:r>
      <w:r w:rsidR="000000FF">
        <w:rPr>
          <w:lang w:val="nb-NO"/>
        </w:rPr>
        <w:t>er</w:t>
      </w:r>
      <w:r w:rsidR="00C237A5">
        <w:rPr>
          <w:lang w:val="nb-NO"/>
        </w:rPr>
        <w:t xml:space="preserve">, som kanskje </w:t>
      </w:r>
      <w:r w:rsidR="000000FF">
        <w:rPr>
          <w:lang w:val="nb-NO"/>
        </w:rPr>
        <w:t>blir</w:t>
      </w:r>
      <w:r w:rsidR="00C237A5">
        <w:rPr>
          <w:lang w:val="nb-NO"/>
        </w:rPr>
        <w:t xml:space="preserve"> utviklet av </w:t>
      </w:r>
      <w:r w:rsidR="000000FF">
        <w:rPr>
          <w:lang w:val="nb-NO"/>
        </w:rPr>
        <w:t>andre</w:t>
      </w:r>
      <w:r w:rsidR="00C237A5">
        <w:rPr>
          <w:lang w:val="nb-NO"/>
        </w:rPr>
        <w:t xml:space="preserve"> utvikler</w:t>
      </w:r>
      <w:r w:rsidR="000000FF">
        <w:rPr>
          <w:lang w:val="nb-NO"/>
        </w:rPr>
        <w:t>r</w:t>
      </w:r>
      <w:r w:rsidR="00C237A5">
        <w:rPr>
          <w:lang w:val="nb-NO"/>
        </w:rPr>
        <w:t>/designer</w:t>
      </w:r>
      <w:r w:rsidR="000000FF">
        <w:rPr>
          <w:lang w:val="nb-NO"/>
        </w:rPr>
        <w:t>e</w:t>
      </w:r>
      <w:r w:rsidR="00C237A5">
        <w:rPr>
          <w:lang w:val="nb-NO"/>
        </w:rPr>
        <w:t xml:space="preserve"> i teamet.</w:t>
      </w:r>
      <w:r w:rsidR="000000FF">
        <w:rPr>
          <w:lang w:val="nb-NO"/>
        </w:rPr>
        <w:t xml:space="preserve"> Det vil si at man kan publisere det samme innholdet til flere plattformer, som har ulik utforming og kontekst, for så å kunne vedlikeholde innholdet på alle plattformene samtidig.</w:t>
      </w:r>
    </w:p>
    <w:p w14:paraId="5B97A32F" w14:textId="138038FF" w:rsidR="004255BE" w:rsidRDefault="00FE0820" w:rsidP="004255BE">
      <w:pPr>
        <w:pStyle w:val="Heading1"/>
        <w:rPr>
          <w:lang w:val="nb-NO"/>
        </w:rPr>
      </w:pPr>
      <w:r>
        <w:rPr>
          <w:lang w:val="nb-NO"/>
        </w:rPr>
        <w:t>Ulike CMS-</w:t>
      </w:r>
      <w:r w:rsidR="001A67F6">
        <w:rPr>
          <w:lang w:val="nb-NO"/>
        </w:rPr>
        <w:t>systemer</w:t>
      </w:r>
    </w:p>
    <w:p w14:paraId="39175286" w14:textId="71CA51B5" w:rsidR="001A67F6" w:rsidRDefault="00974307" w:rsidP="001A67F6">
      <w:pPr>
        <w:rPr>
          <w:lang w:val="nb-NO"/>
        </w:rPr>
      </w:pPr>
      <w:r>
        <w:rPr>
          <w:lang w:val="nb-NO"/>
        </w:rPr>
        <w:t xml:space="preserve">Det finnes utallige CMS-systemer å velge mellom dersom man skal </w:t>
      </w:r>
      <w:r w:rsidR="002B4013">
        <w:rPr>
          <w:lang w:val="nb-NO"/>
        </w:rPr>
        <w:t xml:space="preserve">sette opp </w:t>
      </w:r>
      <w:r>
        <w:rPr>
          <w:lang w:val="nb-NO"/>
        </w:rPr>
        <w:t>et nettsted</w:t>
      </w:r>
      <w:r w:rsidR="0031472F">
        <w:rPr>
          <w:lang w:val="nb-NO"/>
        </w:rPr>
        <w:t xml:space="preserve">, enten nettstedet </w:t>
      </w:r>
      <w:r w:rsidR="002B4013">
        <w:rPr>
          <w:lang w:val="nb-NO"/>
        </w:rPr>
        <w:t xml:space="preserve">for eksempel </w:t>
      </w:r>
      <w:r w:rsidR="0031472F">
        <w:rPr>
          <w:lang w:val="nb-NO"/>
        </w:rPr>
        <w:t xml:space="preserve">skal fungere som en nettbutikk, la ansatte i en bedrift lagre og dele dokumenter mellom seg eller </w:t>
      </w:r>
      <w:r w:rsidR="002B4013">
        <w:rPr>
          <w:lang w:val="nb-NO"/>
        </w:rPr>
        <w:t>enkelt presentere en portfolio. Fordi det finnes så mange måter å bruke internett på, så finnes det også mange måter å bruke et CMS-system på. Derfor har vi også ulike typer CMS, som enkelt sagt deler CMS-systemene inn i grupper.</w:t>
      </w:r>
    </w:p>
    <w:p w14:paraId="35D1DA3C" w14:textId="65BEA378" w:rsidR="002B5A6F" w:rsidRPr="00AA4E63" w:rsidRDefault="002B5A6F" w:rsidP="002B5A6F">
      <w:pPr>
        <w:pStyle w:val="Heading2"/>
        <w:rPr>
          <w:lang w:val="nb-NO"/>
        </w:rPr>
      </w:pPr>
      <w:r w:rsidRPr="00AA4E63">
        <w:rPr>
          <w:lang w:val="nb-NO"/>
        </w:rPr>
        <w:t>CCMS – Component Content Management System</w:t>
      </w:r>
    </w:p>
    <w:p w14:paraId="482CC56A" w14:textId="392F6FD6" w:rsidR="00AF645D" w:rsidRDefault="00887364" w:rsidP="00AF645D">
      <w:pPr>
        <w:rPr>
          <w:lang w:val="nb-NO"/>
        </w:rPr>
      </w:pPr>
      <w:r w:rsidRPr="00AF645D">
        <w:rPr>
          <w:lang w:val="nb-NO"/>
        </w:rPr>
        <w:t xml:space="preserve">Et CCMS </w:t>
      </w:r>
      <w:r w:rsidR="00AF645D">
        <w:rPr>
          <w:lang w:val="nb-NO"/>
        </w:rPr>
        <w:t>organiserer innhold på en egen måte for brukeren. I</w:t>
      </w:r>
      <w:r w:rsidR="00AF645D" w:rsidRPr="00AF645D">
        <w:rPr>
          <w:lang w:val="nb-NO"/>
        </w:rPr>
        <w:t xml:space="preserve">nnhold </w:t>
      </w:r>
      <w:r w:rsidR="00AF645D">
        <w:rPr>
          <w:lang w:val="nb-NO"/>
        </w:rPr>
        <w:t>som bilder, ord og paragrafer blir lagret som komponenter sentralt uavhengig av hvilken side på nettstedet det ligger. Disse komponentene er gjenbrukbare, og derfor egner et slikt system seg godt til å jobbe med større mengder innhold</w:t>
      </w:r>
      <w:r w:rsidR="00125E85">
        <w:rPr>
          <w:lang w:val="nb-NO"/>
        </w:rPr>
        <w:t xml:space="preserve">, og </w:t>
      </w:r>
      <w:r w:rsidR="00AF645D">
        <w:rPr>
          <w:lang w:val="nb-NO"/>
        </w:rPr>
        <w:t>publisering av innhold til flere ulike plattformer.</w:t>
      </w:r>
    </w:p>
    <w:p w14:paraId="00883B23" w14:textId="789E4B3F" w:rsidR="002B5A6F" w:rsidRDefault="002B5A6F" w:rsidP="00AF645D">
      <w:pPr>
        <w:pStyle w:val="Heading2"/>
        <w:rPr>
          <w:lang w:val="nb-NO"/>
        </w:rPr>
      </w:pPr>
      <w:r w:rsidRPr="00AF645D">
        <w:rPr>
          <w:lang w:val="nb-NO"/>
        </w:rPr>
        <w:t>DMS – Document Management System</w:t>
      </w:r>
    </w:p>
    <w:p w14:paraId="6BB9A49F" w14:textId="4D5EB39F" w:rsidR="00AF645D" w:rsidRPr="00AF645D" w:rsidRDefault="00AF645D" w:rsidP="00AF645D">
      <w:pPr>
        <w:rPr>
          <w:lang w:val="nb-NO"/>
        </w:rPr>
      </w:pPr>
      <w:r>
        <w:rPr>
          <w:lang w:val="nb-NO"/>
        </w:rPr>
        <w:t>Et DMS konsentrerer seg om organisering og håndtering av dokumenter</w:t>
      </w:r>
      <w:r w:rsidR="00FB4C54">
        <w:rPr>
          <w:lang w:val="nb-NO"/>
        </w:rPr>
        <w:t xml:space="preserve">, </w:t>
      </w:r>
      <w:r>
        <w:rPr>
          <w:lang w:val="nb-NO"/>
        </w:rPr>
        <w:t xml:space="preserve">som før i tiden ville fantes på papir. </w:t>
      </w:r>
      <w:r w:rsidR="00FB4C54">
        <w:rPr>
          <w:lang w:val="nb-NO"/>
        </w:rPr>
        <w:t xml:space="preserve">Et typisk bruksområde for et DMS </w:t>
      </w:r>
      <w:r w:rsidR="00125E85">
        <w:rPr>
          <w:lang w:val="nb-NO"/>
        </w:rPr>
        <w:t>kan være</w:t>
      </w:r>
      <w:r w:rsidR="00FB4C54">
        <w:rPr>
          <w:lang w:val="nb-NO"/>
        </w:rPr>
        <w:t xml:space="preserve"> bedrifter </w:t>
      </w:r>
      <w:r w:rsidR="00125E85">
        <w:rPr>
          <w:lang w:val="nb-NO"/>
        </w:rPr>
        <w:t>der flere ansatte</w:t>
      </w:r>
      <w:r w:rsidR="00FB4C54">
        <w:rPr>
          <w:lang w:val="nb-NO"/>
        </w:rPr>
        <w:t xml:space="preserve"> lagrer og arbeider med dokumenter digitalt.</w:t>
      </w:r>
    </w:p>
    <w:p w14:paraId="0284B530" w14:textId="3CA624B2" w:rsidR="002B5A6F" w:rsidRDefault="002B5A6F" w:rsidP="002B5A6F">
      <w:pPr>
        <w:pStyle w:val="Heading2"/>
      </w:pPr>
      <w:r w:rsidRPr="00FB4C54">
        <w:t>ECM – Enterprise Content Management System</w:t>
      </w:r>
    </w:p>
    <w:p w14:paraId="4CDA8945" w14:textId="00074AF9" w:rsidR="00FB4C54" w:rsidRPr="00FB4C54" w:rsidRDefault="00FB4C54" w:rsidP="00FB4C54">
      <w:pPr>
        <w:rPr>
          <w:lang w:val="nb-NO"/>
        </w:rPr>
      </w:pPr>
      <w:r w:rsidRPr="00FB4C54">
        <w:rPr>
          <w:lang w:val="nb-NO"/>
        </w:rPr>
        <w:t>For en bedrift</w:t>
      </w:r>
      <w:r>
        <w:rPr>
          <w:lang w:val="nb-NO"/>
        </w:rPr>
        <w:t xml:space="preserve"> eller en organisasjon; kan et ECM håndtere samarbeidet både internt, og ut mot for eksempel kunder og leverandører. Et ECM brukes til å håndtere informasjon og dokumentasjon rundt prosjekter og annet, og sørge for at alle innvolverte har tilgang til riktig informasjon til riktig tid.</w:t>
      </w:r>
    </w:p>
    <w:p w14:paraId="608E5768" w14:textId="32D3E389" w:rsidR="002B5A6F" w:rsidRDefault="002B5A6F" w:rsidP="002B5A6F">
      <w:pPr>
        <w:pStyle w:val="Heading2"/>
      </w:pPr>
      <w:r w:rsidRPr="00FB4C54">
        <w:lastRenderedPageBreak/>
        <w:t>WCMS – Web Content Management System</w:t>
      </w:r>
    </w:p>
    <w:p w14:paraId="05CCD7A4" w14:textId="6A9F9A65" w:rsidR="00F105B0" w:rsidRPr="00F105B0" w:rsidRDefault="00F105B0" w:rsidP="00F105B0">
      <w:pPr>
        <w:rPr>
          <w:lang w:val="nb-NO"/>
        </w:rPr>
      </w:pPr>
      <w:r w:rsidRPr="00F105B0">
        <w:rPr>
          <w:lang w:val="nb-NO"/>
        </w:rPr>
        <w:t>En typisk nettsi</w:t>
      </w:r>
      <w:r>
        <w:rPr>
          <w:lang w:val="nb-NO"/>
        </w:rPr>
        <w:t xml:space="preserve">de, som publiserer innhold til besøkende, kan bli laget med et WCMS-system. </w:t>
      </w:r>
      <w:r w:rsidR="00A17DE5">
        <w:rPr>
          <w:lang w:val="nb-NO"/>
        </w:rPr>
        <w:t>Et WCMS skiller seg fra andre typer CMS ved at det kun håndterer web-innhold, der de andre typene også inkluderer håndtering av innhold mot print.</w:t>
      </w:r>
    </w:p>
    <w:p w14:paraId="7D7A05B8" w14:textId="07F314D3" w:rsidR="002B5A6F" w:rsidRDefault="002B5A6F" w:rsidP="002B5A6F">
      <w:pPr>
        <w:pStyle w:val="Heading2"/>
        <w:rPr>
          <w:lang w:val="nb-NO"/>
        </w:rPr>
      </w:pPr>
      <w:r w:rsidRPr="00F105B0">
        <w:rPr>
          <w:lang w:val="nb-NO"/>
        </w:rPr>
        <w:t>DAM – Digital Asset Management System</w:t>
      </w:r>
    </w:p>
    <w:p w14:paraId="137286FF" w14:textId="165835D2" w:rsidR="00A17DE5" w:rsidRPr="00A17DE5" w:rsidRDefault="00A17DE5" w:rsidP="00A17DE5">
      <w:pPr>
        <w:rPr>
          <w:lang w:val="nb-NO"/>
        </w:rPr>
      </w:pPr>
      <w:r>
        <w:rPr>
          <w:lang w:val="nb-NO"/>
        </w:rPr>
        <w:t>Et DAM-system organiserer og lagrer digitalt innhold, for å gjøre det tilgjengelig for deling til en tredjepart</w:t>
      </w:r>
      <w:r w:rsidR="003F42BF">
        <w:rPr>
          <w:lang w:val="nb-NO"/>
        </w:rPr>
        <w:t>, som kan være en person eller et sosialt medium</w:t>
      </w:r>
      <w:r>
        <w:rPr>
          <w:lang w:val="nb-NO"/>
        </w:rPr>
        <w:t>.</w:t>
      </w:r>
      <w:r w:rsidR="00125E85">
        <w:rPr>
          <w:lang w:val="nb-NO"/>
        </w:rPr>
        <w:t xml:space="preserve"> Systemet er skybasert, så det kan sammenliknes med et digitalt og mobilt bibliotek. Det kan typisk brukes til å lage en bildebank som er internt tilgjengelig i en bedrift, eller en enkel personlig portfolio.</w:t>
      </w:r>
    </w:p>
    <w:p w14:paraId="53A069BE" w14:textId="7326846E" w:rsidR="004D412E" w:rsidRDefault="002D4AAE" w:rsidP="004D412E">
      <w:pPr>
        <w:pStyle w:val="Heading1"/>
        <w:rPr>
          <w:lang w:val="nb-NO"/>
        </w:rPr>
      </w:pPr>
      <w:r w:rsidRPr="002B5A6F">
        <w:rPr>
          <w:lang w:val="nb-NO"/>
        </w:rPr>
        <w:t>Tabell:</w:t>
      </w:r>
    </w:p>
    <w:p w14:paraId="27B37735" w14:textId="006484D6" w:rsidR="00DB4BB2" w:rsidRPr="00DB4BB2" w:rsidRDefault="00DB4BB2" w:rsidP="00DB4BB2">
      <w:pPr>
        <w:rPr>
          <w:lang w:val="nb-NO"/>
        </w:rPr>
      </w:pPr>
      <w:r>
        <w:rPr>
          <w:lang w:val="nb-NO"/>
        </w:rPr>
        <w:t xml:space="preserve">I tabellen </w:t>
      </w:r>
      <w:r w:rsidR="00AA4E63">
        <w:rPr>
          <w:lang w:val="nb-NO"/>
        </w:rPr>
        <w:t xml:space="preserve">under </w:t>
      </w:r>
      <w:r>
        <w:rPr>
          <w:lang w:val="nb-NO"/>
        </w:rPr>
        <w:t xml:space="preserve">sammenlikner jeg tre ulike CMS-typer og presenterer deres styrker og svakheter, samt kommenterer </w:t>
      </w:r>
      <w:r w:rsidR="008B7F9C">
        <w:rPr>
          <w:lang w:val="nb-NO"/>
        </w:rPr>
        <w:t>forholdet til andre CMS-typer under likheter/ulikheter.</w:t>
      </w:r>
    </w:p>
    <w:p w14:paraId="5C685177" w14:textId="609EA186" w:rsidR="00947C2E" w:rsidRDefault="00947C2E" w:rsidP="00947C2E">
      <w:pPr>
        <w:pStyle w:val="Heading2"/>
        <w:rPr>
          <w:lang w:val="nb-NO"/>
        </w:rPr>
      </w:pPr>
      <w:r>
        <w:rPr>
          <w:lang w:val="nb-NO"/>
        </w:rPr>
        <w:t>CCMS</w:t>
      </w:r>
    </w:p>
    <w:p w14:paraId="40A7721D" w14:textId="3A11D7B7" w:rsidR="00947C2E" w:rsidRDefault="0075635E" w:rsidP="00947C2E">
      <w:pPr>
        <w:rPr>
          <w:lang w:val="nb-NO"/>
        </w:rPr>
      </w:pPr>
      <w:r>
        <w:rPr>
          <w:lang w:val="nb-NO"/>
        </w:rPr>
        <w:t>Styrker:</w:t>
      </w:r>
    </w:p>
    <w:p w14:paraId="67E9C68E" w14:textId="3E0C7D78" w:rsidR="0075635E" w:rsidRDefault="0032257E" w:rsidP="0075635E">
      <w:pPr>
        <w:pStyle w:val="ListParagraph"/>
        <w:numPr>
          <w:ilvl w:val="0"/>
          <w:numId w:val="1"/>
        </w:numPr>
        <w:rPr>
          <w:lang w:val="nb-NO"/>
        </w:rPr>
      </w:pPr>
      <w:r>
        <w:rPr>
          <w:lang w:val="nb-NO"/>
        </w:rPr>
        <w:t>Enkel håndtering av</w:t>
      </w:r>
      <w:r w:rsidR="0075635E">
        <w:rPr>
          <w:lang w:val="nb-NO"/>
        </w:rPr>
        <w:t xml:space="preserve"> store mengder innhold</w:t>
      </w:r>
    </w:p>
    <w:p w14:paraId="2F82EB8A" w14:textId="3E6AFF84" w:rsidR="0075635E" w:rsidRDefault="0075635E" w:rsidP="0075635E">
      <w:pPr>
        <w:pStyle w:val="ListParagraph"/>
        <w:numPr>
          <w:ilvl w:val="0"/>
          <w:numId w:val="1"/>
        </w:numPr>
        <w:rPr>
          <w:lang w:val="nb-NO"/>
        </w:rPr>
      </w:pPr>
      <w:r>
        <w:rPr>
          <w:lang w:val="nb-NO"/>
        </w:rPr>
        <w:t>Publisering av</w:t>
      </w:r>
      <w:r w:rsidR="0032257E">
        <w:rPr>
          <w:lang w:val="nb-NO"/>
        </w:rPr>
        <w:t xml:space="preserve"> oppdatert</w:t>
      </w:r>
      <w:r>
        <w:rPr>
          <w:lang w:val="nb-NO"/>
        </w:rPr>
        <w:t xml:space="preserve"> innhold til flere plattformer</w:t>
      </w:r>
    </w:p>
    <w:p w14:paraId="20E38B1B" w14:textId="5670D144" w:rsidR="0075635E" w:rsidRPr="0075635E" w:rsidRDefault="0075635E" w:rsidP="0075635E">
      <w:pPr>
        <w:pStyle w:val="ListParagraph"/>
        <w:numPr>
          <w:ilvl w:val="0"/>
          <w:numId w:val="1"/>
        </w:numPr>
        <w:rPr>
          <w:lang w:val="nb-NO"/>
        </w:rPr>
      </w:pPr>
      <w:r>
        <w:rPr>
          <w:lang w:val="nb-NO"/>
        </w:rPr>
        <w:t xml:space="preserve">Enklere </w:t>
      </w:r>
      <w:r w:rsidRPr="0075635E">
        <w:rPr>
          <w:lang w:val="nb-NO"/>
        </w:rPr>
        <w:t>kontroll og vedlikehol</w:t>
      </w:r>
      <w:r>
        <w:rPr>
          <w:lang w:val="nb-NO"/>
        </w:rPr>
        <w:t>d</w:t>
      </w:r>
    </w:p>
    <w:p w14:paraId="7620A901" w14:textId="39BF336C" w:rsidR="00947C2E" w:rsidRDefault="00947C2E" w:rsidP="00947C2E">
      <w:pPr>
        <w:rPr>
          <w:lang w:val="nb-NO"/>
        </w:rPr>
      </w:pPr>
      <w:r>
        <w:rPr>
          <w:lang w:val="nb-NO"/>
        </w:rPr>
        <w:t>Svakheter:</w:t>
      </w:r>
    </w:p>
    <w:p w14:paraId="5ED85E90" w14:textId="6A571757" w:rsidR="0032257E" w:rsidRDefault="00313EFD" w:rsidP="0032257E">
      <w:pPr>
        <w:pStyle w:val="ListParagraph"/>
        <w:numPr>
          <w:ilvl w:val="0"/>
          <w:numId w:val="2"/>
        </w:numPr>
        <w:rPr>
          <w:lang w:val="nb-NO"/>
        </w:rPr>
      </w:pPr>
      <w:r>
        <w:rPr>
          <w:lang w:val="nb-NO"/>
        </w:rPr>
        <w:t>I</w:t>
      </w:r>
      <w:r w:rsidR="0032257E">
        <w:rPr>
          <w:lang w:val="nb-NO"/>
        </w:rPr>
        <w:t>mplementering tar lenger tid</w:t>
      </w:r>
      <w:r>
        <w:rPr>
          <w:lang w:val="nb-NO"/>
        </w:rPr>
        <w:t>, og vil ikke lønne seg ved mindre mengder informasjon</w:t>
      </w:r>
    </w:p>
    <w:p w14:paraId="4475894D" w14:textId="41B7A72C" w:rsidR="0032257E" w:rsidRDefault="0032257E" w:rsidP="0032257E">
      <w:pPr>
        <w:pStyle w:val="ListParagraph"/>
        <w:numPr>
          <w:ilvl w:val="0"/>
          <w:numId w:val="2"/>
        </w:numPr>
        <w:rPr>
          <w:lang w:val="nb-NO"/>
        </w:rPr>
      </w:pPr>
      <w:r>
        <w:rPr>
          <w:lang w:val="nb-NO"/>
        </w:rPr>
        <w:t>Kan ha høyere kostnad</w:t>
      </w:r>
      <w:r w:rsidR="007D7189">
        <w:rPr>
          <w:lang w:val="nb-NO"/>
        </w:rPr>
        <w:t xml:space="preserve"> enn andre CMS-løsninger</w:t>
      </w:r>
    </w:p>
    <w:p w14:paraId="0F39332A" w14:textId="6B664FC3" w:rsidR="0032257E" w:rsidRDefault="0032257E" w:rsidP="0032257E">
      <w:pPr>
        <w:rPr>
          <w:lang w:val="nb-NO"/>
        </w:rPr>
      </w:pPr>
      <w:r>
        <w:rPr>
          <w:lang w:val="nb-NO"/>
        </w:rPr>
        <w:t>Likheter/ulikheter:</w:t>
      </w:r>
    </w:p>
    <w:p w14:paraId="6815FA7A" w14:textId="028E1F39" w:rsidR="00313EFD" w:rsidRPr="00313EFD" w:rsidRDefault="0032257E" w:rsidP="00313EFD">
      <w:pPr>
        <w:pStyle w:val="ListParagraph"/>
        <w:numPr>
          <w:ilvl w:val="0"/>
          <w:numId w:val="3"/>
        </w:numPr>
        <w:rPr>
          <w:lang w:val="nb-NO"/>
        </w:rPr>
      </w:pPr>
      <w:r w:rsidRPr="0032257E">
        <w:rPr>
          <w:lang w:val="nb-NO"/>
        </w:rPr>
        <w:t xml:space="preserve">Headless CMS – kan publisere </w:t>
      </w:r>
      <w:r>
        <w:rPr>
          <w:lang w:val="nb-NO"/>
        </w:rPr>
        <w:t xml:space="preserve">oppdatert </w:t>
      </w:r>
      <w:r w:rsidRPr="0032257E">
        <w:rPr>
          <w:lang w:val="nb-NO"/>
        </w:rPr>
        <w:t>innh</w:t>
      </w:r>
      <w:r>
        <w:rPr>
          <w:lang w:val="nb-NO"/>
        </w:rPr>
        <w:t>old til flere front-end-løsninger</w:t>
      </w:r>
    </w:p>
    <w:p w14:paraId="073C34BF" w14:textId="65E1CCA5" w:rsidR="00947C2E" w:rsidRDefault="00947C2E" w:rsidP="00947C2E">
      <w:pPr>
        <w:pStyle w:val="Heading2"/>
        <w:rPr>
          <w:lang w:val="nb-NO"/>
        </w:rPr>
      </w:pPr>
      <w:r>
        <w:rPr>
          <w:lang w:val="nb-NO"/>
        </w:rPr>
        <w:t>DMS</w:t>
      </w:r>
    </w:p>
    <w:p w14:paraId="068151A7" w14:textId="23DA381B" w:rsidR="00947C2E" w:rsidRDefault="00947C2E" w:rsidP="00947C2E">
      <w:pPr>
        <w:rPr>
          <w:lang w:val="nb-NO"/>
        </w:rPr>
      </w:pPr>
      <w:r>
        <w:rPr>
          <w:lang w:val="nb-NO"/>
        </w:rPr>
        <w:t>Styrker:</w:t>
      </w:r>
    </w:p>
    <w:p w14:paraId="485B5FE7" w14:textId="4906D9F2" w:rsidR="00313EFD" w:rsidRDefault="00313EFD" w:rsidP="00313EFD">
      <w:pPr>
        <w:pStyle w:val="ListParagraph"/>
        <w:numPr>
          <w:ilvl w:val="0"/>
          <w:numId w:val="3"/>
        </w:numPr>
        <w:rPr>
          <w:lang w:val="nb-NO"/>
        </w:rPr>
      </w:pPr>
      <w:r>
        <w:rPr>
          <w:lang w:val="nb-NO"/>
        </w:rPr>
        <w:t>Sikkert – kan definere flere sikkerhetsnivåer og opprette sikkerhetskopier</w:t>
      </w:r>
    </w:p>
    <w:p w14:paraId="5B447B53" w14:textId="72A286FF" w:rsidR="00313EFD" w:rsidRDefault="00313EFD" w:rsidP="00313EFD">
      <w:pPr>
        <w:pStyle w:val="ListParagraph"/>
        <w:numPr>
          <w:ilvl w:val="0"/>
          <w:numId w:val="3"/>
        </w:numPr>
        <w:rPr>
          <w:lang w:val="nb-NO"/>
        </w:rPr>
      </w:pPr>
      <w:r>
        <w:rPr>
          <w:lang w:val="nb-NO"/>
        </w:rPr>
        <w:t>Tilgjengelig – gjør dokumenter mer tilgjengelig enn på papir</w:t>
      </w:r>
    </w:p>
    <w:p w14:paraId="6021D387" w14:textId="0E97E01B" w:rsidR="0012424D" w:rsidRDefault="0012424D" w:rsidP="00313EFD">
      <w:pPr>
        <w:pStyle w:val="ListParagraph"/>
        <w:numPr>
          <w:ilvl w:val="0"/>
          <w:numId w:val="3"/>
        </w:numPr>
        <w:rPr>
          <w:lang w:val="nb-NO"/>
        </w:rPr>
      </w:pPr>
      <w:r>
        <w:rPr>
          <w:lang w:val="nb-NO"/>
        </w:rPr>
        <w:t xml:space="preserve">Enkel intern </w:t>
      </w:r>
      <w:r w:rsidR="00C80808">
        <w:rPr>
          <w:lang w:val="nb-NO"/>
        </w:rPr>
        <w:t>håndtering</w:t>
      </w:r>
      <w:r>
        <w:rPr>
          <w:lang w:val="nb-NO"/>
        </w:rPr>
        <w:t xml:space="preserve"> av dokumenter</w:t>
      </w:r>
      <w:r w:rsidR="00C80808">
        <w:rPr>
          <w:lang w:val="nb-NO"/>
        </w:rPr>
        <w:t>, med mange muligheter for organisering osv</w:t>
      </w:r>
    </w:p>
    <w:p w14:paraId="251C3B78" w14:textId="774DDE02" w:rsidR="00947C2E" w:rsidRDefault="00947C2E" w:rsidP="00947C2E">
      <w:pPr>
        <w:rPr>
          <w:lang w:val="nb-NO"/>
        </w:rPr>
      </w:pPr>
      <w:r>
        <w:rPr>
          <w:lang w:val="nb-NO"/>
        </w:rPr>
        <w:t>Svakheter:</w:t>
      </w:r>
    </w:p>
    <w:p w14:paraId="3C1D66A2" w14:textId="46C59BD3" w:rsidR="00513B72" w:rsidRDefault="003B6616" w:rsidP="007D7189">
      <w:pPr>
        <w:pStyle w:val="ListParagraph"/>
        <w:numPr>
          <w:ilvl w:val="0"/>
          <w:numId w:val="4"/>
        </w:numPr>
        <w:rPr>
          <w:lang w:val="nb-NO"/>
        </w:rPr>
      </w:pPr>
      <w:r>
        <w:rPr>
          <w:lang w:val="nb-NO"/>
        </w:rPr>
        <w:t>Lite egnet til</w:t>
      </w:r>
      <w:r w:rsidR="0012424D">
        <w:rPr>
          <w:lang w:val="nb-NO"/>
        </w:rPr>
        <w:t xml:space="preserve"> å jobbe med front-end og back-end hver for seg</w:t>
      </w:r>
      <w:r>
        <w:rPr>
          <w:lang w:val="nb-NO"/>
        </w:rPr>
        <w:t xml:space="preserve"> internt i DMS-systemet</w:t>
      </w:r>
    </w:p>
    <w:p w14:paraId="39187042" w14:textId="53BF5330" w:rsidR="009D5F0B" w:rsidRDefault="009D5F0B" w:rsidP="007D7189">
      <w:pPr>
        <w:pStyle w:val="ListParagraph"/>
        <w:numPr>
          <w:ilvl w:val="0"/>
          <w:numId w:val="4"/>
        </w:numPr>
        <w:rPr>
          <w:lang w:val="nb-NO"/>
        </w:rPr>
      </w:pPr>
      <w:r>
        <w:rPr>
          <w:lang w:val="nb-NO"/>
        </w:rPr>
        <w:t>Mindre mulighet for personalisering</w:t>
      </w:r>
    </w:p>
    <w:p w14:paraId="2A7E2279" w14:textId="7997626C" w:rsidR="00313EFD" w:rsidRDefault="00313EFD" w:rsidP="00947C2E">
      <w:pPr>
        <w:rPr>
          <w:lang w:val="nb-NO"/>
        </w:rPr>
      </w:pPr>
      <w:r>
        <w:rPr>
          <w:lang w:val="nb-NO"/>
        </w:rPr>
        <w:t>Likheter/ulikheter:</w:t>
      </w:r>
    </w:p>
    <w:p w14:paraId="6CF06248" w14:textId="73353B36" w:rsidR="009D5F0B" w:rsidRDefault="009D5F0B" w:rsidP="009D5F0B">
      <w:pPr>
        <w:pStyle w:val="ListParagraph"/>
        <w:numPr>
          <w:ilvl w:val="0"/>
          <w:numId w:val="6"/>
        </w:numPr>
        <w:rPr>
          <w:lang w:val="nb-NO"/>
        </w:rPr>
      </w:pPr>
      <w:r>
        <w:rPr>
          <w:lang w:val="nb-NO"/>
        </w:rPr>
        <w:t>Kan kobles med andre CMS-løsninger for et helhetlig system</w:t>
      </w:r>
    </w:p>
    <w:p w14:paraId="5C2D750F" w14:textId="493C378A" w:rsidR="009D5F0B" w:rsidRPr="009D5F0B" w:rsidRDefault="009D5F0B" w:rsidP="009D5F0B">
      <w:pPr>
        <w:pStyle w:val="ListParagraph"/>
        <w:numPr>
          <w:ilvl w:val="0"/>
          <w:numId w:val="6"/>
        </w:numPr>
        <w:rPr>
          <w:lang w:val="nb-NO"/>
        </w:rPr>
      </w:pPr>
      <w:r>
        <w:rPr>
          <w:lang w:val="nb-NO"/>
        </w:rPr>
        <w:t>Har en enklere og mer spesifikk funksjon enn flere andre CMS-typer</w:t>
      </w:r>
    </w:p>
    <w:p w14:paraId="0790C49F" w14:textId="14DED194" w:rsidR="004D412E" w:rsidRPr="00947C2E" w:rsidRDefault="006C339A" w:rsidP="002D4AAE">
      <w:pPr>
        <w:pStyle w:val="Heading2"/>
        <w:rPr>
          <w:lang w:val="nb-NO"/>
        </w:rPr>
      </w:pPr>
      <w:r w:rsidRPr="00947C2E">
        <w:rPr>
          <w:lang w:val="nb-NO"/>
        </w:rPr>
        <w:t>WCMS</w:t>
      </w:r>
    </w:p>
    <w:p w14:paraId="431AE2C6" w14:textId="262B7902" w:rsidR="00947C2E" w:rsidRDefault="00947C2E" w:rsidP="00947C2E">
      <w:pPr>
        <w:rPr>
          <w:lang w:val="nb-NO"/>
        </w:rPr>
      </w:pPr>
      <w:r w:rsidRPr="00947C2E">
        <w:rPr>
          <w:lang w:val="nb-NO"/>
        </w:rPr>
        <w:t>Styrker:</w:t>
      </w:r>
    </w:p>
    <w:p w14:paraId="6CCE0D54" w14:textId="70169820" w:rsidR="009D5F0B" w:rsidRDefault="00DB4BB2" w:rsidP="009D5F0B">
      <w:pPr>
        <w:pStyle w:val="ListParagraph"/>
        <w:numPr>
          <w:ilvl w:val="0"/>
          <w:numId w:val="7"/>
        </w:numPr>
        <w:rPr>
          <w:lang w:val="nb-NO"/>
        </w:rPr>
      </w:pPr>
      <w:r>
        <w:rPr>
          <w:lang w:val="nb-NO"/>
        </w:rPr>
        <w:t>Egner seg til publisering av flere ulike typer innhold</w:t>
      </w:r>
    </w:p>
    <w:p w14:paraId="1ED780FA" w14:textId="77777777" w:rsidR="008B7F9C" w:rsidRDefault="008B7F9C" w:rsidP="008B7F9C">
      <w:pPr>
        <w:pStyle w:val="ListParagraph"/>
        <w:numPr>
          <w:ilvl w:val="0"/>
          <w:numId w:val="7"/>
        </w:numPr>
        <w:rPr>
          <w:lang w:val="nb-NO"/>
        </w:rPr>
      </w:pPr>
      <w:r>
        <w:rPr>
          <w:lang w:val="nb-NO"/>
        </w:rPr>
        <w:t>Enkel implementering og få forkunnskaper påkrevd</w:t>
      </w:r>
    </w:p>
    <w:p w14:paraId="576CD9D8" w14:textId="450E80A7" w:rsidR="00DB4BB2" w:rsidRDefault="008B7F9C" w:rsidP="008B7F9C">
      <w:pPr>
        <w:pStyle w:val="ListParagraph"/>
        <w:numPr>
          <w:ilvl w:val="0"/>
          <w:numId w:val="7"/>
        </w:numPr>
        <w:rPr>
          <w:lang w:val="nb-NO"/>
        </w:rPr>
      </w:pPr>
      <w:r>
        <w:rPr>
          <w:lang w:val="nb-NO"/>
        </w:rPr>
        <w:lastRenderedPageBreak/>
        <w:t>Flere</w:t>
      </w:r>
      <w:r w:rsidRPr="008B7F9C">
        <w:rPr>
          <w:lang w:val="nb-NO"/>
        </w:rPr>
        <w:t xml:space="preserve"> valgmuligheter i arbeid med layout og design</w:t>
      </w:r>
      <w:r>
        <w:rPr>
          <w:lang w:val="nb-NO"/>
        </w:rPr>
        <w:t>, enn hos andre CMS-typer</w:t>
      </w:r>
    </w:p>
    <w:p w14:paraId="7DAC559C" w14:textId="1F8246FE" w:rsidR="008B7F9C" w:rsidRPr="008B7F9C" w:rsidRDefault="008B7F9C" w:rsidP="008B7F9C">
      <w:pPr>
        <w:pStyle w:val="ListParagraph"/>
        <w:numPr>
          <w:ilvl w:val="0"/>
          <w:numId w:val="7"/>
        </w:numPr>
        <w:rPr>
          <w:lang w:val="nb-NO"/>
        </w:rPr>
      </w:pPr>
      <w:r>
        <w:rPr>
          <w:lang w:val="nb-NO"/>
        </w:rPr>
        <w:t>Seamless CMS - fordel for brukere som ønsker en alt-i-ett-prosess</w:t>
      </w:r>
    </w:p>
    <w:p w14:paraId="19DA5759" w14:textId="130C54BD" w:rsidR="003F42BF" w:rsidRDefault="00947C2E" w:rsidP="00313EFD">
      <w:proofErr w:type="spellStart"/>
      <w:r>
        <w:t>Svakheter</w:t>
      </w:r>
      <w:proofErr w:type="spellEnd"/>
      <w:r>
        <w:t>:</w:t>
      </w:r>
    </w:p>
    <w:p w14:paraId="5B1B9406" w14:textId="226616CC" w:rsidR="00DB4BB2" w:rsidRDefault="008B7F9C" w:rsidP="00DB4BB2">
      <w:pPr>
        <w:pStyle w:val="ListParagraph"/>
        <w:numPr>
          <w:ilvl w:val="0"/>
          <w:numId w:val="8"/>
        </w:numPr>
        <w:rPr>
          <w:lang w:val="nb-NO"/>
        </w:rPr>
      </w:pPr>
      <w:r w:rsidRPr="008B7F9C">
        <w:rPr>
          <w:lang w:val="nb-NO"/>
        </w:rPr>
        <w:t>Utelukker arbeid med innhold m</w:t>
      </w:r>
      <w:r>
        <w:rPr>
          <w:lang w:val="nb-NO"/>
        </w:rPr>
        <w:t>ot print</w:t>
      </w:r>
    </w:p>
    <w:p w14:paraId="47388536" w14:textId="656D061B" w:rsidR="008B7F9C" w:rsidRDefault="008B7F9C" w:rsidP="008B7F9C">
      <w:pPr>
        <w:pStyle w:val="ListParagraph"/>
        <w:numPr>
          <w:ilvl w:val="0"/>
          <w:numId w:val="8"/>
        </w:numPr>
        <w:rPr>
          <w:lang w:val="nb-NO"/>
        </w:rPr>
      </w:pPr>
      <w:r>
        <w:rPr>
          <w:lang w:val="nb-NO"/>
        </w:rPr>
        <w:t>Egner seg ikke like godt til arbeid med store mengder data</w:t>
      </w:r>
    </w:p>
    <w:p w14:paraId="22901659" w14:textId="72ECC767" w:rsidR="008B7F9C" w:rsidRPr="008B7F9C" w:rsidRDefault="008B7F9C" w:rsidP="008B7F9C">
      <w:pPr>
        <w:pStyle w:val="ListParagraph"/>
        <w:numPr>
          <w:ilvl w:val="0"/>
          <w:numId w:val="8"/>
        </w:numPr>
        <w:rPr>
          <w:lang w:val="nb-NO"/>
        </w:rPr>
      </w:pPr>
      <w:r>
        <w:rPr>
          <w:lang w:val="nb-NO"/>
        </w:rPr>
        <w:t xml:space="preserve">Ikke mulig å jobbe headless – </w:t>
      </w:r>
      <w:r w:rsidR="009020CB">
        <w:rPr>
          <w:lang w:val="nb-NO"/>
        </w:rPr>
        <w:t xml:space="preserve">altså </w:t>
      </w:r>
      <w:r>
        <w:rPr>
          <w:lang w:val="nb-NO"/>
        </w:rPr>
        <w:t>kun med innhold</w:t>
      </w:r>
    </w:p>
    <w:p w14:paraId="7B993BB1" w14:textId="2A9E2BCC" w:rsidR="00313EFD" w:rsidRDefault="00313EFD" w:rsidP="00313EFD">
      <w:proofErr w:type="spellStart"/>
      <w:r>
        <w:t>Likheter</w:t>
      </w:r>
      <w:proofErr w:type="spellEnd"/>
      <w:r>
        <w:t>/</w:t>
      </w:r>
      <w:proofErr w:type="spellStart"/>
      <w:r>
        <w:t>ulikheter</w:t>
      </w:r>
      <w:proofErr w:type="spellEnd"/>
      <w:r>
        <w:t>:</w:t>
      </w:r>
    </w:p>
    <w:p w14:paraId="71EA0A76" w14:textId="2C05ACBF" w:rsidR="008B7F9C" w:rsidRDefault="008B7F9C" w:rsidP="008B7F9C">
      <w:pPr>
        <w:pStyle w:val="ListParagraph"/>
        <w:numPr>
          <w:ilvl w:val="0"/>
          <w:numId w:val="8"/>
        </w:numPr>
        <w:rPr>
          <w:lang w:val="nb-NO"/>
        </w:rPr>
      </w:pPr>
      <w:r w:rsidRPr="008B7F9C">
        <w:rPr>
          <w:lang w:val="nb-NO"/>
        </w:rPr>
        <w:t xml:space="preserve">Skiller seg ut </w:t>
      </w:r>
      <w:r>
        <w:rPr>
          <w:lang w:val="nb-NO"/>
        </w:rPr>
        <w:t xml:space="preserve">fra de andre typene </w:t>
      </w:r>
      <w:r w:rsidRPr="008B7F9C">
        <w:rPr>
          <w:lang w:val="nb-NO"/>
        </w:rPr>
        <w:t>ved å</w:t>
      </w:r>
      <w:r>
        <w:rPr>
          <w:lang w:val="nb-NO"/>
        </w:rPr>
        <w:t xml:space="preserve"> ikke håndtere innhold mot print</w:t>
      </w:r>
    </w:p>
    <w:p w14:paraId="70C0DD05" w14:textId="38A859EC" w:rsidR="008B7F9C" w:rsidRPr="008B7F9C" w:rsidRDefault="009020CB" w:rsidP="008B7F9C">
      <w:pPr>
        <w:pStyle w:val="ListParagraph"/>
        <w:numPr>
          <w:ilvl w:val="0"/>
          <w:numId w:val="8"/>
        </w:numPr>
        <w:rPr>
          <w:lang w:val="nb-NO"/>
        </w:rPr>
      </w:pPr>
      <w:r>
        <w:rPr>
          <w:lang w:val="nb-NO"/>
        </w:rPr>
        <w:t>Seamless CMS</w:t>
      </w:r>
      <w:r w:rsidR="008B7F9C" w:rsidRPr="008B7F9C">
        <w:rPr>
          <w:lang w:val="nb-NO"/>
        </w:rPr>
        <w:t>, database, back-end og front-en</w:t>
      </w:r>
      <w:r w:rsidR="008B7F9C">
        <w:rPr>
          <w:lang w:val="nb-NO"/>
        </w:rPr>
        <w:t>d er knyttet sammen</w:t>
      </w:r>
    </w:p>
    <w:p w14:paraId="0A97C38D" w14:textId="68FE1A69" w:rsidR="000D0A61" w:rsidRDefault="000D0A61" w:rsidP="000D0A61">
      <w:pPr>
        <w:pStyle w:val="Heading1"/>
        <w:rPr>
          <w:lang w:val="nb-NO"/>
        </w:rPr>
      </w:pPr>
      <w:r>
        <w:rPr>
          <w:lang w:val="nb-NO"/>
        </w:rPr>
        <w:t>Kilder:</w:t>
      </w:r>
    </w:p>
    <w:p w14:paraId="774819D0" w14:textId="31FFA385" w:rsidR="000D0A61" w:rsidRDefault="000D0A61" w:rsidP="000D0A61">
      <w:pPr>
        <w:rPr>
          <w:lang w:val="nb-NO"/>
        </w:rPr>
      </w:pPr>
      <w:hyperlink r:id="rId5" w:history="1">
        <w:r w:rsidRPr="000D0A61">
          <w:rPr>
            <w:rStyle w:val="Hyperlink"/>
            <w:lang w:val="nb-NO"/>
          </w:rPr>
          <w:t>https://hiof.instructure.com/courses/6307</w:t>
        </w:r>
      </w:hyperlink>
      <w:r w:rsidRPr="000D0A61">
        <w:rPr>
          <w:lang w:val="nb-NO"/>
        </w:rPr>
        <w:t xml:space="preserve"> (PowerPoint fra undervisn</w:t>
      </w:r>
      <w:r>
        <w:rPr>
          <w:lang w:val="nb-NO"/>
        </w:rPr>
        <w:t>ing</w:t>
      </w:r>
      <w:r w:rsidR="00D0184F">
        <w:rPr>
          <w:lang w:val="nb-NO"/>
        </w:rPr>
        <w:t xml:space="preserve">, </w:t>
      </w:r>
      <w:r w:rsidR="0006681D">
        <w:rPr>
          <w:lang w:val="nb-NO"/>
        </w:rPr>
        <w:t>04.11.2022</w:t>
      </w:r>
      <w:r>
        <w:rPr>
          <w:lang w:val="nb-NO"/>
        </w:rPr>
        <w:t>)</w:t>
      </w:r>
    </w:p>
    <w:p w14:paraId="67FD8CA3" w14:textId="28145C48" w:rsidR="00EC7B71" w:rsidRDefault="00EC7B71" w:rsidP="000D0A61">
      <w:pPr>
        <w:rPr>
          <w:lang w:val="nb-NO"/>
        </w:rPr>
      </w:pPr>
      <w:hyperlink r:id="rId6" w:history="1">
        <w:r w:rsidRPr="00B03050">
          <w:rPr>
            <w:rStyle w:val="Hyperlink"/>
            <w:lang w:val="nb-NO"/>
          </w:rPr>
          <w:t>https://www.cloudflare.com/learning/performance/static-site-g</w:t>
        </w:r>
        <w:r w:rsidRPr="00B03050">
          <w:rPr>
            <w:rStyle w:val="Hyperlink"/>
            <w:lang w:val="nb-NO"/>
          </w:rPr>
          <w:t>enerator/</w:t>
        </w:r>
      </w:hyperlink>
      <w:r w:rsidR="0006681D">
        <w:rPr>
          <w:lang w:val="nb-NO"/>
        </w:rPr>
        <w:t xml:space="preserve"> (Forholdet mellom CMS og statisk koding</w:t>
      </w:r>
      <w:r w:rsidR="00924DDD">
        <w:rPr>
          <w:lang w:val="nb-NO"/>
        </w:rPr>
        <w:t xml:space="preserve">, </w:t>
      </w:r>
      <w:r w:rsidR="0006681D">
        <w:rPr>
          <w:lang w:val="nb-NO"/>
        </w:rPr>
        <w:t>04.11.2022)</w:t>
      </w:r>
    </w:p>
    <w:p w14:paraId="0C103E83" w14:textId="6ED72265" w:rsidR="00EC7B71" w:rsidRPr="004255BE" w:rsidRDefault="00EC7B71" w:rsidP="000D0A61">
      <w:pPr>
        <w:rPr>
          <w:lang w:val="nb-NO"/>
        </w:rPr>
      </w:pPr>
      <w:hyperlink r:id="rId7" w:history="1">
        <w:r w:rsidRPr="004255BE">
          <w:rPr>
            <w:rStyle w:val="Hyperlink"/>
            <w:lang w:val="nb-NO"/>
          </w:rPr>
          <w:t>https://</w:t>
        </w:r>
        <w:r w:rsidRPr="004255BE">
          <w:rPr>
            <w:rStyle w:val="Hyperlink"/>
            <w:lang w:val="nb-NO"/>
          </w:rPr>
          <w:t>udig.com/digging-in/traditional-cms-vs-headless-cms/</w:t>
        </w:r>
      </w:hyperlink>
      <w:r w:rsidR="004255BE" w:rsidRPr="004255BE">
        <w:rPr>
          <w:lang w:val="nb-NO"/>
        </w:rPr>
        <w:t xml:space="preserve"> (To hov</w:t>
      </w:r>
      <w:r w:rsidR="004255BE">
        <w:rPr>
          <w:lang w:val="nb-NO"/>
        </w:rPr>
        <w:t>ed-typer av CMS</w:t>
      </w:r>
      <w:r w:rsidR="0006681D">
        <w:rPr>
          <w:lang w:val="nb-NO"/>
        </w:rPr>
        <w:t>, 03.11.2022</w:t>
      </w:r>
      <w:r w:rsidR="004255BE">
        <w:rPr>
          <w:lang w:val="nb-NO"/>
        </w:rPr>
        <w:t>)</w:t>
      </w:r>
    </w:p>
    <w:p w14:paraId="5A944407" w14:textId="0326D8FC" w:rsidR="004255BE" w:rsidRDefault="004255BE" w:rsidP="000D0A61">
      <w:pPr>
        <w:rPr>
          <w:lang w:val="nb-NO"/>
        </w:rPr>
      </w:pPr>
      <w:hyperlink r:id="rId8" w:history="1">
        <w:r w:rsidRPr="004255BE">
          <w:rPr>
            <w:rStyle w:val="Hyperlink"/>
            <w:lang w:val="nb-NO"/>
          </w:rPr>
          <w:t>https://www.ixiasoft.com/types-of-content-management-systems/</w:t>
        </w:r>
      </w:hyperlink>
      <w:r w:rsidRPr="004255BE">
        <w:rPr>
          <w:lang w:val="nb-NO"/>
        </w:rPr>
        <w:t xml:space="preserve"> (CMS-typer</w:t>
      </w:r>
      <w:r w:rsidR="0006681D">
        <w:rPr>
          <w:lang w:val="nb-NO"/>
        </w:rPr>
        <w:t>, 04.11.2022</w:t>
      </w:r>
      <w:r>
        <w:rPr>
          <w:lang w:val="nb-NO"/>
        </w:rPr>
        <w:t>)</w:t>
      </w:r>
    </w:p>
    <w:p w14:paraId="7AAECBCA" w14:textId="1EF96D20" w:rsidR="0032257E" w:rsidRDefault="0032257E" w:rsidP="000D0A61">
      <w:hyperlink r:id="rId9" w:history="1">
        <w:r w:rsidRPr="0032257E">
          <w:rPr>
            <w:rStyle w:val="Hyperlink"/>
          </w:rPr>
          <w:t>https://hygraph.com/blog/what-is-a-component-content-management-system</w:t>
        </w:r>
      </w:hyperlink>
      <w:r w:rsidRPr="0032257E">
        <w:t xml:space="preserve"> (CCM</w:t>
      </w:r>
      <w:r>
        <w:t>S</w:t>
      </w:r>
      <w:r w:rsidR="0006681D">
        <w:t>, 04.11.2022</w:t>
      </w:r>
      <w:r>
        <w:t>)</w:t>
      </w:r>
    </w:p>
    <w:p w14:paraId="7D7EFFDC" w14:textId="56B1BCB9" w:rsidR="007E177F" w:rsidRPr="00E47B8C" w:rsidRDefault="007E177F" w:rsidP="000D0A61">
      <w:hyperlink r:id="rId10" w:history="1">
        <w:r w:rsidRPr="00E47B8C">
          <w:rPr>
            <w:rStyle w:val="Hyperlink"/>
          </w:rPr>
          <w:t>https://www.datopian.com/2020/06/12/headless-dms/</w:t>
        </w:r>
      </w:hyperlink>
      <w:r w:rsidR="00E47B8C" w:rsidRPr="00E47B8C">
        <w:t xml:space="preserve"> (DMS</w:t>
      </w:r>
      <w:r w:rsidR="0006681D">
        <w:t>, 04.11.2022</w:t>
      </w:r>
      <w:r w:rsidR="00E47B8C">
        <w:t>)</w:t>
      </w:r>
    </w:p>
    <w:p w14:paraId="549A5533" w14:textId="77777777" w:rsidR="007E177F" w:rsidRPr="00E47B8C" w:rsidRDefault="007E177F" w:rsidP="000D0A61"/>
    <w:p w14:paraId="3596012D" w14:textId="77777777" w:rsidR="0032257E" w:rsidRPr="00E47B8C" w:rsidRDefault="0032257E" w:rsidP="000D0A61"/>
    <w:p w14:paraId="581196D6" w14:textId="77777777" w:rsidR="004255BE" w:rsidRPr="00E47B8C" w:rsidRDefault="004255BE" w:rsidP="000D0A61"/>
    <w:p w14:paraId="160A9248" w14:textId="77777777" w:rsidR="00EC7B71" w:rsidRPr="00E47B8C" w:rsidRDefault="00EC7B71" w:rsidP="000D0A61"/>
    <w:sectPr w:rsidR="00EC7B71" w:rsidRPr="00E47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6AB8"/>
    <w:multiLevelType w:val="hybridMultilevel"/>
    <w:tmpl w:val="D25CC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44FB4"/>
    <w:multiLevelType w:val="hybridMultilevel"/>
    <w:tmpl w:val="9558C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462BDF"/>
    <w:multiLevelType w:val="hybridMultilevel"/>
    <w:tmpl w:val="9BB6F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320D07"/>
    <w:multiLevelType w:val="hybridMultilevel"/>
    <w:tmpl w:val="1DC8F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EB5E1A"/>
    <w:multiLevelType w:val="hybridMultilevel"/>
    <w:tmpl w:val="A81CA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E51D8C"/>
    <w:multiLevelType w:val="hybridMultilevel"/>
    <w:tmpl w:val="7ED8A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040AB2"/>
    <w:multiLevelType w:val="hybridMultilevel"/>
    <w:tmpl w:val="006EC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151B62"/>
    <w:multiLevelType w:val="hybridMultilevel"/>
    <w:tmpl w:val="706EC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873148">
    <w:abstractNumId w:val="0"/>
  </w:num>
  <w:num w:numId="2" w16cid:durableId="1162818361">
    <w:abstractNumId w:val="5"/>
  </w:num>
  <w:num w:numId="3" w16cid:durableId="587008593">
    <w:abstractNumId w:val="1"/>
  </w:num>
  <w:num w:numId="4" w16cid:durableId="1653751817">
    <w:abstractNumId w:val="6"/>
  </w:num>
  <w:num w:numId="5" w16cid:durableId="9261487">
    <w:abstractNumId w:val="7"/>
  </w:num>
  <w:num w:numId="6" w16cid:durableId="778838900">
    <w:abstractNumId w:val="4"/>
  </w:num>
  <w:num w:numId="7" w16cid:durableId="1452432097">
    <w:abstractNumId w:val="2"/>
  </w:num>
  <w:num w:numId="8" w16cid:durableId="725370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820"/>
    <w:rsid w:val="000000FF"/>
    <w:rsid w:val="00004753"/>
    <w:rsid w:val="0006681D"/>
    <w:rsid w:val="000D0A61"/>
    <w:rsid w:val="0012424D"/>
    <w:rsid w:val="00125E85"/>
    <w:rsid w:val="001A67F6"/>
    <w:rsid w:val="0022405A"/>
    <w:rsid w:val="002B4013"/>
    <w:rsid w:val="002B5A6F"/>
    <w:rsid w:val="002D4AAE"/>
    <w:rsid w:val="00313EFD"/>
    <w:rsid w:val="0031472F"/>
    <w:rsid w:val="0032257E"/>
    <w:rsid w:val="00332B22"/>
    <w:rsid w:val="003B6616"/>
    <w:rsid w:val="003F42BF"/>
    <w:rsid w:val="004255BE"/>
    <w:rsid w:val="004D412E"/>
    <w:rsid w:val="00513B72"/>
    <w:rsid w:val="0053079B"/>
    <w:rsid w:val="00557AF6"/>
    <w:rsid w:val="005C5A93"/>
    <w:rsid w:val="006542B2"/>
    <w:rsid w:val="006C339A"/>
    <w:rsid w:val="007105B6"/>
    <w:rsid w:val="0075635E"/>
    <w:rsid w:val="00782384"/>
    <w:rsid w:val="007B6D6C"/>
    <w:rsid w:val="007D7189"/>
    <w:rsid w:val="007E177F"/>
    <w:rsid w:val="00887364"/>
    <w:rsid w:val="008B7F9C"/>
    <w:rsid w:val="009020CB"/>
    <w:rsid w:val="00924DDD"/>
    <w:rsid w:val="00924FCA"/>
    <w:rsid w:val="00947C2E"/>
    <w:rsid w:val="00974307"/>
    <w:rsid w:val="009C4FAE"/>
    <w:rsid w:val="009D5F0B"/>
    <w:rsid w:val="00A17DE5"/>
    <w:rsid w:val="00A2459D"/>
    <w:rsid w:val="00A54B64"/>
    <w:rsid w:val="00AA4E63"/>
    <w:rsid w:val="00AF645D"/>
    <w:rsid w:val="00B15793"/>
    <w:rsid w:val="00BC384C"/>
    <w:rsid w:val="00BD4592"/>
    <w:rsid w:val="00C237A5"/>
    <w:rsid w:val="00C80808"/>
    <w:rsid w:val="00D0184F"/>
    <w:rsid w:val="00DB4BB2"/>
    <w:rsid w:val="00E14AF1"/>
    <w:rsid w:val="00E47B8C"/>
    <w:rsid w:val="00E52BE0"/>
    <w:rsid w:val="00EC61E4"/>
    <w:rsid w:val="00EC7B71"/>
    <w:rsid w:val="00F105B0"/>
    <w:rsid w:val="00FB4C54"/>
    <w:rsid w:val="00FC20F4"/>
    <w:rsid w:val="00FE08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3C0F"/>
  <w15:chartTrackingRefBased/>
  <w15:docId w15:val="{12F5D1A9-B6E7-4D3D-8BF0-3FE9BB93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8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82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E08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82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D0A61"/>
    <w:rPr>
      <w:color w:val="0563C1" w:themeColor="hyperlink"/>
      <w:u w:val="single"/>
    </w:rPr>
  </w:style>
  <w:style w:type="character" w:styleId="UnresolvedMention">
    <w:name w:val="Unresolved Mention"/>
    <w:basedOn w:val="DefaultParagraphFont"/>
    <w:uiPriority w:val="99"/>
    <w:semiHidden/>
    <w:unhideWhenUsed/>
    <w:rsid w:val="000D0A61"/>
    <w:rPr>
      <w:color w:val="605E5C"/>
      <w:shd w:val="clear" w:color="auto" w:fill="E1DFDD"/>
    </w:rPr>
  </w:style>
  <w:style w:type="character" w:styleId="FollowedHyperlink">
    <w:name w:val="FollowedHyperlink"/>
    <w:basedOn w:val="DefaultParagraphFont"/>
    <w:uiPriority w:val="99"/>
    <w:semiHidden/>
    <w:unhideWhenUsed/>
    <w:rsid w:val="0053079B"/>
    <w:rPr>
      <w:color w:val="954F72" w:themeColor="followedHyperlink"/>
      <w:u w:val="single"/>
    </w:rPr>
  </w:style>
  <w:style w:type="character" w:customStyle="1" w:styleId="Heading2Char">
    <w:name w:val="Heading 2 Char"/>
    <w:basedOn w:val="DefaultParagraphFont"/>
    <w:link w:val="Heading2"/>
    <w:uiPriority w:val="9"/>
    <w:rsid w:val="002D4AA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6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xiasoft.com/types-of-content-management-systems/" TargetMode="External"/><Relationship Id="rId3" Type="http://schemas.openxmlformats.org/officeDocument/2006/relationships/settings" Target="settings.xml"/><Relationship Id="rId7" Type="http://schemas.openxmlformats.org/officeDocument/2006/relationships/hyperlink" Target="https://udig.com/digging-in/traditional-cms-vs-headless-c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performance/static-site-generator/" TargetMode="External"/><Relationship Id="rId11" Type="http://schemas.openxmlformats.org/officeDocument/2006/relationships/fontTable" Target="fontTable.xml"/><Relationship Id="rId5" Type="http://schemas.openxmlformats.org/officeDocument/2006/relationships/hyperlink" Target="https://hiof.instructure.com/courses/6307" TargetMode="External"/><Relationship Id="rId10" Type="http://schemas.openxmlformats.org/officeDocument/2006/relationships/hyperlink" Target="https://www.datopian.com/2020/06/12/headless-dms/" TargetMode="External"/><Relationship Id="rId4" Type="http://schemas.openxmlformats.org/officeDocument/2006/relationships/webSettings" Target="webSettings.xml"/><Relationship Id="rId9" Type="http://schemas.openxmlformats.org/officeDocument/2006/relationships/hyperlink" Target="https://hygraph.com/blog/what-is-a-component-content-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3</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Kyrrø</dc:creator>
  <cp:keywords/>
  <dc:description/>
  <cp:lastModifiedBy>Miriam Kyrrø</cp:lastModifiedBy>
  <cp:revision>20</cp:revision>
  <dcterms:created xsi:type="dcterms:W3CDTF">2022-11-03T09:55:00Z</dcterms:created>
  <dcterms:modified xsi:type="dcterms:W3CDTF">2022-11-04T00:43:00Z</dcterms:modified>
</cp:coreProperties>
</file>