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099D" w14:textId="299ADCB4" w:rsidR="004B76DE" w:rsidRDefault="004B76DE" w:rsidP="004B76DE">
      <w:pPr>
        <w:pStyle w:val="Title"/>
        <w:rPr>
          <w:lang w:val="nb-NO"/>
        </w:rPr>
      </w:pPr>
      <w:r>
        <w:rPr>
          <w:lang w:val="nb-NO"/>
        </w:rPr>
        <w:t xml:space="preserve">UU vs </w:t>
      </w:r>
      <w:r w:rsidR="00B04756">
        <w:rPr>
          <w:lang w:val="nb-NO"/>
        </w:rPr>
        <w:t>S</w:t>
      </w:r>
      <w:r>
        <w:rPr>
          <w:lang w:val="nb-NO"/>
        </w:rPr>
        <w:t>EO</w:t>
      </w:r>
    </w:p>
    <w:p w14:paraId="044B37C3" w14:textId="1E2899D9" w:rsidR="00807AF1" w:rsidRDefault="004B76DE" w:rsidP="00807AF1">
      <w:pPr>
        <w:pStyle w:val="Heading1"/>
        <w:rPr>
          <w:lang w:val="nb-NO"/>
        </w:rPr>
      </w:pPr>
      <w:r>
        <w:rPr>
          <w:lang w:val="nb-NO"/>
        </w:rPr>
        <w:t>UU – Universell utforming</w:t>
      </w:r>
    </w:p>
    <w:p w14:paraId="16A2DFE5" w14:textId="0E88FBB3" w:rsidR="00807AF1" w:rsidRPr="00807AF1" w:rsidRDefault="00807AF1" w:rsidP="00807AF1">
      <w:pPr>
        <w:rPr>
          <w:lang w:val="nb-NO"/>
        </w:rPr>
      </w:pPr>
      <w:r>
        <w:rPr>
          <w:lang w:val="nb-NO"/>
        </w:rPr>
        <w:t xml:space="preserve">Samfunnet betår av mennesker av ulik bakgrunn, alder, funksjonsnivå og mer. </w:t>
      </w:r>
      <w:r w:rsidR="003375FA">
        <w:rPr>
          <w:lang w:val="nb-NO"/>
        </w:rPr>
        <w:t>Universell utforming er et begrep som omfatter hvordan man utformer tjenester og produkter.</w:t>
      </w:r>
    </w:p>
    <w:p w14:paraId="72A76B90" w14:textId="21CB62B0" w:rsidR="00B04756" w:rsidRDefault="00B04756" w:rsidP="00B04756">
      <w:pPr>
        <w:pStyle w:val="Heading1"/>
        <w:rPr>
          <w:lang w:val="nb-NO"/>
        </w:rPr>
      </w:pPr>
      <w:r>
        <w:rPr>
          <w:lang w:val="nb-NO"/>
        </w:rPr>
        <w:t>SEO – Søkemotoroptimalisering</w:t>
      </w:r>
    </w:p>
    <w:p w14:paraId="09B7EB73" w14:textId="11F6A440" w:rsidR="00807AF1" w:rsidRDefault="00807AF1" w:rsidP="00807AF1">
      <w:pPr>
        <w:pStyle w:val="Heading1"/>
        <w:rPr>
          <w:lang w:val="nb-NO"/>
        </w:rPr>
      </w:pPr>
      <w:r>
        <w:rPr>
          <w:lang w:val="nb-NO"/>
        </w:rPr>
        <w:t>Kilder</w:t>
      </w:r>
    </w:p>
    <w:p w14:paraId="44C9A65E" w14:textId="1735B354" w:rsidR="00807AF1" w:rsidRDefault="00807AF1" w:rsidP="00807AF1">
      <w:pPr>
        <w:rPr>
          <w:lang w:val="nb-NO"/>
        </w:rPr>
      </w:pPr>
      <w:hyperlink r:id="rId4" w:history="1">
        <w:r w:rsidRPr="00002DB2">
          <w:rPr>
            <w:rStyle w:val="Hyperlink"/>
            <w:lang w:val="nb-NO"/>
          </w:rPr>
          <w:t>https://uutilsynet.no</w:t>
        </w:r>
      </w:hyperlink>
    </w:p>
    <w:p w14:paraId="28B476F6" w14:textId="77777777" w:rsidR="00807AF1" w:rsidRPr="00807AF1" w:rsidRDefault="00807AF1" w:rsidP="00807AF1">
      <w:pPr>
        <w:rPr>
          <w:lang w:val="nb-NO"/>
        </w:rPr>
      </w:pPr>
    </w:p>
    <w:sectPr w:rsidR="00807AF1" w:rsidRPr="0080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E"/>
    <w:rsid w:val="003375FA"/>
    <w:rsid w:val="00444429"/>
    <w:rsid w:val="004B76DE"/>
    <w:rsid w:val="00807AF1"/>
    <w:rsid w:val="00B04756"/>
    <w:rsid w:val="00D3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E469"/>
  <w15:chartTrackingRefBased/>
  <w15:docId w15:val="{63AE5493-4559-4D5A-A4F1-3BFD7FB0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7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7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utilsynet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Kyrrø</dc:creator>
  <cp:keywords/>
  <dc:description/>
  <cp:lastModifiedBy>Miriam Kyrrø</cp:lastModifiedBy>
  <cp:revision>1</cp:revision>
  <dcterms:created xsi:type="dcterms:W3CDTF">2022-10-31T12:54:00Z</dcterms:created>
  <dcterms:modified xsi:type="dcterms:W3CDTF">2022-10-31T14:32:00Z</dcterms:modified>
</cp:coreProperties>
</file>