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הנדסת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SRS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160" w:lineRule="auto"/>
        <w:ind w:left="0" w:right="-18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Rule="auto"/>
        <w:ind w:left="0" w:right="-18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160" w:lineRule="auto"/>
        <w:ind w:left="0" w:right="-180" w:firstLine="0"/>
        <w:jc w:val="both"/>
        <w:rPr/>
      </w:pPr>
      <w:r w:rsidDel="00000000" w:rsidR="00000000" w:rsidRPr="00000000">
        <w:rPr>
          <w:rtl w:val="1"/>
        </w:rPr>
        <w:t xml:space="preserve">אביטל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</w:t>
      </w:r>
      <w:r w:rsidDel="00000000" w:rsidR="00000000" w:rsidRPr="00000000">
        <w:rPr>
          <w:rtl w:val="1"/>
        </w:rPr>
        <w:t xml:space="preserve"> - 331659516</w:t>
      </w:r>
    </w:p>
    <w:p w:rsidR="00000000" w:rsidDel="00000000" w:rsidP="00000000" w:rsidRDefault="00000000" w:rsidRPr="00000000" w14:paraId="00000005">
      <w:pPr>
        <w:bidi w:val="1"/>
        <w:spacing w:after="160" w:lineRule="auto"/>
        <w:ind w:left="0" w:right="-180" w:firstLine="0"/>
        <w:jc w:val="both"/>
        <w:rPr/>
      </w:pP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נגר</w:t>
      </w:r>
      <w:r w:rsidDel="00000000" w:rsidR="00000000" w:rsidRPr="00000000">
        <w:rPr>
          <w:rtl w:val="1"/>
        </w:rPr>
        <w:t xml:space="preserve"> - 213856198</w:t>
      </w:r>
    </w:p>
    <w:p w:rsidR="00000000" w:rsidDel="00000000" w:rsidP="00000000" w:rsidRDefault="00000000" w:rsidRPr="00000000" w14:paraId="00000006">
      <w:pPr>
        <w:bidi w:val="1"/>
        <w:spacing w:after="160" w:lineRule="auto"/>
        <w:ind w:left="0" w:right="-1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UniSmart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מבוא</w:t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האפליקציה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UniSmart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UniSmart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האוניברסיטה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קהל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יעד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240" w:lineRule="auto"/>
        <w:ind w:left="720" w:right="-180" w:hanging="360"/>
        <w:jc w:val="both"/>
        <w:rPr/>
      </w:pPr>
      <w:r w:rsidDel="00000000" w:rsidR="00000000" w:rsidRPr="00000000">
        <w:rPr>
          <w:rtl w:val="1"/>
        </w:rPr>
        <w:t xml:space="preserve">המרצה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-180" w:hanging="360"/>
        <w:jc w:val="both"/>
        <w:rPr/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-180" w:hanging="360"/>
        <w:jc w:val="both"/>
        <w:rPr/>
      </w:pPr>
      <w:r w:rsidDel="00000000" w:rsidR="00000000" w:rsidRPr="00000000">
        <w:rPr>
          <w:rtl w:val="1"/>
        </w:rPr>
        <w:t xml:space="preserve">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/>
        <w:ind w:left="720" w:hanging="360"/>
        <w:rPr/>
      </w:pP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-180" w:hanging="360"/>
        <w:jc w:val="both"/>
        <w:rPr/>
      </w:pP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right="-180" w:hanging="360"/>
        <w:jc w:val="both"/>
        <w:rPr/>
      </w:pP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240" w:before="0" w:beforeAutospacing="0" w:lineRule="auto"/>
        <w:ind w:left="720" w:right="-180" w:hanging="360"/>
        <w:jc w:val="both"/>
        <w:rPr/>
      </w:pPr>
      <w:r w:rsidDel="00000000" w:rsidR="00000000" w:rsidRPr="00000000">
        <w:rPr>
          <w:rtl w:val="1"/>
        </w:rPr>
        <w:t xml:space="preserve">מתרגלי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ואופטימיזציה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1.3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מיועד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UniSmart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ואינטואיטיבי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פופולריים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1.4 </w:t>
      </w:r>
      <w:r w:rsidDel="00000000" w:rsidR="00000000" w:rsidRPr="00000000">
        <w:rPr>
          <w:b w:val="1"/>
          <w:bCs w:val="1"/>
          <w:rtl w:val="1"/>
        </w:rPr>
        <w:t xml:space="preserve">תחום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UniSmart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למובייל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אוניברסיטאיות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1.5 </w:t>
      </w:r>
      <w:r w:rsidDel="00000000" w:rsidR="00000000" w:rsidRPr="00000000">
        <w:rPr>
          <w:b w:val="1"/>
          <w:bCs w:val="1"/>
          <w:rtl w:val="1"/>
        </w:rPr>
        <w:t xml:space="preserve">הגדרות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וקיצורים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הגדרה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קיצור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פירוש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API – Application Programming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תקשורת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אוניברסיטת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אריאל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לדוגמה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סיסמה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OAuth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CSV – Comma Separated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פורמט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לייצוא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טבלאיים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tl w:val="0"/>
              </w:rPr>
              <w:t xml:space="preserve">Database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קורסים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קבוצות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והעדפות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פלטפורמת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בענן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המשמשת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לאחסון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והפעלת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למכשירים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פרוטוקול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מאובטחת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חשבונות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חיצוניים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Facebook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וכו</w:t>
            </w:r>
            <w:r w:rsidDel="00000000" w:rsidR="00000000" w:rsidRPr="00000000">
              <w:rPr>
                <w:rtl w:val="1"/>
              </w:rPr>
              <w:t xml:space="preserve">').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Notifications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שנשלחות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למכשיר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רלוונטיים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לדוגמה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בקורס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Timetable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תצוגה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המסכמת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הסטודנט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השבוע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Candidate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מוצעת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האופטימיזציה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הסטודנט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להעדפותיו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  <w:t xml:space="preserve"> –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Interface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התצוגה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הוויזואלי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האפליקציה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Engine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אופטימיזציה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רכיב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אופטימליות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בהתבסס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אילוצים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מגבלות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והעדפות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אילוצים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מגבלות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כגון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–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חופשי</w:t>
            </w:r>
          </w:p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– </w:t>
            </w:r>
            <w:r w:rsidDel="00000000" w:rsidR="00000000" w:rsidRPr="00000000">
              <w:rPr>
                <w:rtl w:val="1"/>
              </w:rPr>
              <w:t xml:space="preserve">מרצה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מועדף</w:t>
            </w:r>
          </w:p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–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אפשריות</w:t>
            </w:r>
          </w:p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– 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שיעורים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מקסימלי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קצה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סטודנט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באפליקציה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להגדיר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והעדפות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מערכת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בדוחות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וסטטיסטיקות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טריגר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אירוע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שגורם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לתגובה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בקורס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מטמון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Update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לדוגמה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התפנות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בקורס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</w:p>
    <w:p w:rsidR="00000000" w:rsidDel="00000000" w:rsidP="00000000" w:rsidRDefault="00000000" w:rsidRPr="00000000" w14:paraId="0000006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צרכי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UniSmart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ושקיפות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ואינטואיטיבי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הנחות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והסתמכויות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האוניברסיטה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מהאוניברסיטה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ומעודכן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’).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תכונות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ודרישות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פונקציונליות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UniSmart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וקורסים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פרסיסטנטי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תינתן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התרעה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ואינטואיטיבית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למנהלי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אופטימליות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להעדפותיו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</w:t>
        <w:br w:type="textWrapping"/>
        <w:t xml:space="preserve">1.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</w:t>
        <w:br w:type="textWrapping"/>
        <w:t xml:space="preserve">2.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האוניברסיטה</w:t>
      </w:r>
      <w:r w:rsidDel="00000000" w:rsidR="00000000" w:rsidRPr="00000000">
        <w:rPr>
          <w:rtl w:val="1"/>
        </w:rPr>
        <w:t xml:space="preserve">.</w:t>
        <w:br w:type="textWrapping"/>
        <w:t xml:space="preserve">3.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וההעדפות</w:t>
      </w:r>
      <w:r w:rsidDel="00000000" w:rsidR="00000000" w:rsidRPr="00000000">
        <w:rPr>
          <w:rtl w:val="1"/>
        </w:rPr>
        <w:t xml:space="preserve">.</w:t>
        <w:br w:type="textWrapping"/>
        <w:t xml:space="preserve">4.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.</w:t>
        <w:br w:type="textWrapping"/>
        <w:t xml:space="preserve">5.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וקבוצות</w:t>
      </w:r>
      <w:r w:rsidDel="00000000" w:rsidR="00000000" w:rsidRPr="00000000">
        <w:rPr>
          <w:rtl w:val="1"/>
        </w:rPr>
        <w:t xml:space="preserve">.</w:t>
        <w:br w:type="textWrapping"/>
        <w:t xml:space="preserve">6.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חלופיות</w:t>
      </w:r>
      <w:r w:rsidDel="00000000" w:rsidR="00000000" w:rsidRPr="00000000">
        <w:rPr>
          <w:rtl w:val="1"/>
        </w:rPr>
        <w:t xml:space="preserve">: </w:t>
        <w:br w:type="textWrapping"/>
        <w:t xml:space="preserve">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  <w:br w:type="textWrapping"/>
        <w:t xml:space="preserve">-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.</w:t>
        <w:br w:type="textWrapping"/>
        <w:t xml:space="preserve">-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המסכים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אינטגרציות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יאוחסנו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3.3 </w:t>
      </w:r>
      <w:r w:rsidDel="00000000" w:rsidR="00000000" w:rsidRPr="00000000">
        <w:rPr>
          <w:b w:val="1"/>
          <w:bCs w:val="1"/>
          <w:rtl w:val="1"/>
        </w:rPr>
        <w:t xml:space="preserve">תכונות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UniSmart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3.4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פונקציונליות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-7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סקלאביליות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גיבוי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99%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סמסטרי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ספציפיות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הקצה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B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4.1 </w:t>
      </w: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ואינטואיטיבי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4.2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למשתמשים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סמסטרים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שינויים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5.1 </w:t>
      </w: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שינויים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5.2 </w:t>
      </w:r>
      <w:r w:rsidDel="00000000" w:rsidR="00000000" w:rsidRPr="00000000">
        <w:rPr>
          <w:b w:val="1"/>
          <w:bCs w:val="1"/>
          <w:rtl w:val="1"/>
        </w:rPr>
        <w:t xml:space="preserve">בקרת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גרסאות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1.0, 1.1, 2.0).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דוגמה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u w:val="single"/>
          <w:rtl w:val="0"/>
        </w:rPr>
        <w:t xml:space="preserve">Version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History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גרסה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אחראי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השינוי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UniSmart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הדרישות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פונקציונליות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אביטל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אבטחה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וביצועים</w:t>
            </w:r>
          </w:p>
        </w:tc>
      </w:tr>
    </w:tbl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גרסה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אחראי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השינוי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UniSmart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כתיבת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מסמך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06/12/2025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UniSmart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3.1 </w:t>
            </w:r>
            <w:r w:rsidDel="00000000" w:rsidR="00000000" w:rsidRPr="00000000">
              <w:rPr>
                <w:rtl w:val="1"/>
              </w:rPr>
              <w:t xml:space="preserve">שיכיל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הפונקציונליות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העיקרית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לדוגמה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6.3 </w:t>
            </w:r>
            <w:r w:rsidDel="00000000" w:rsidR="00000000" w:rsidRPr="00000000">
              <w:rPr>
                <w:rtl w:val="1"/>
              </w:rPr>
              <w:t xml:space="preserve">בנספחים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 </w:t>
      </w:r>
      <w:r w:rsidDel="00000000" w:rsidR="00000000" w:rsidRPr="00000000">
        <w:rPr>
          <w:b w:val="1"/>
          <w:bCs w:val="1"/>
          <w:rtl w:val="1"/>
        </w:rPr>
        <w:t xml:space="preserve">נספחים</w:t>
      </w:r>
    </w:p>
    <w:p w:rsidR="00000000" w:rsidDel="00000000" w:rsidP="00000000" w:rsidRDefault="00000000" w:rsidRPr="00000000" w14:paraId="0000011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6.1 </w:t>
      </w:r>
      <w:r w:rsidDel="00000000" w:rsidR="00000000" w:rsidRPr="00000000">
        <w:rPr>
          <w:b w:val="1"/>
          <w:bCs w:val="1"/>
          <w:rtl w:val="1"/>
        </w:rPr>
        <w:t xml:space="preserve">דיאגרמות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Case</w:t>
      </w:r>
    </w:p>
    <w:p w:rsidR="00000000" w:rsidDel="00000000" w:rsidP="00000000" w:rsidRDefault="00000000" w:rsidRPr="00000000" w14:paraId="0000011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כתום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שהועלתה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גינרוט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מקווקו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עבה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דיאגרמה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תהליכים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כללית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586413" cy="396599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96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דיאגרמת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יצירת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מערכת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שעות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3824019" cy="49291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019" cy="492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דיאגרמת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קבלת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עדכון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שינוי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בקורס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262538" cy="43957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538" cy="439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דיאגרמת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צפיית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מנהל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בדוחות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1932334" cy="433863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2334" cy="43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דיאגרמת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העלאת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תמונה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769795" cy="339566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795" cy="339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דיאגרמה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כללית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מפורטת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התהליכים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6.2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משימות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!: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6.3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נוסף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Notifications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האוניברסיטה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</w:t>
        <w:br w:type="textWrapping"/>
        <w:t xml:space="preserve">1.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).</w:t>
        <w:br w:type="textWrapping"/>
        <w:t xml:space="preserve">2.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שעוקבים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.</w:t>
        <w:br w:type="textWrapping"/>
        <w:t xml:space="preserve">3.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t xml:space="preserve">.</w:t>
        <w:br w:type="textWrapping"/>
        <w:t xml:space="preserve">4.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מוצעת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ההרשמה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לקישור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במכשיר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בדשבורד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Report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לדוחות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</w:t>
        <w:br w:type="textWrapping"/>
        <w:t xml:space="preserve">1.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באפשרות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".</w:t>
        <w:br w:type="textWrapping"/>
        <w:t xml:space="preserve">2.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br w:type="textWrapping"/>
        <w:t xml:space="preserve">3.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פקולטה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.</w:t>
        <w:br w:type="textWrapping"/>
        <w:t xml:space="preserve">4.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  <w:br w:type="textWrapping"/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סטודנט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גלריה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:</w:t>
        <w:br w:type="textWrapping"/>
        <w:t xml:space="preserve">1.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br w:type="textWrapping"/>
        <w:t xml:space="preserve">2.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מגלריה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לצלם</w:t>
      </w:r>
    </w:p>
    <w:p w:rsidR="00000000" w:rsidDel="00000000" w:rsidP="00000000" w:rsidRDefault="00000000" w:rsidRPr="00000000" w14:paraId="0000014C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מגלריה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br w:type="textWrapping"/>
        <w:t xml:space="preserve">4.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</w:p>
    <w:p w:rsidR="00000000" w:rsidDel="00000000" w:rsidP="00000000" w:rsidRDefault="00000000" w:rsidRPr="00000000" w14:paraId="0000014D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חלופיות</w:t>
      </w:r>
      <w:r w:rsidDel="00000000" w:rsidR="00000000" w:rsidRPr="00000000">
        <w:rPr>
          <w:rtl w:val="1"/>
        </w:rPr>
        <w:t xml:space="preserve">: </w:t>
        <w:br w:type="textWrapping"/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באיפשור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