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8235369"/>
        <w:docPartObj>
          <w:docPartGallery w:val="Cover Pages"/>
          <w:docPartUnique/>
        </w:docPartObj>
      </w:sdtPr>
      <w:sdtEndPr>
        <w:rPr>
          <w:color w:val="4F81BD" w:themeColor="accent1"/>
        </w:rPr>
      </w:sdtEndPr>
      <w:sdtContent>
        <w:p w:rsidR="001F3FF0" w:rsidRDefault="001F3F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968" behindDoc="0" locked="0" layoutInCell="1" allowOverlap="1" wp14:anchorId="180DD174" wp14:editId="652900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82B6EF" id="Grupo 149" o:spid="_x0000_s1026" style="position:absolute;margin-left:0;margin-top:0;width:8in;height:95.7pt;z-index:2516679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F3FF0" w:rsidRDefault="001F3FF0" w:rsidP="001F3FF0">
          <w:pPr>
            <w:rPr>
              <w:color w:val="4F81BD" w:themeColor="accent1"/>
            </w:rPr>
          </w:pPr>
        </w:p>
        <w:p w:rsidR="001F3FF0" w:rsidRDefault="001F3FF0" w:rsidP="001F3FF0">
          <w:pPr>
            <w:ind w:left="2124"/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Diccionario de datos</w:t>
          </w:r>
        </w:p>
        <w:p w:rsidR="001F3FF0" w:rsidRDefault="001F3FF0" w:rsidP="001F3FF0">
          <w:pPr>
            <w:jc w:val="center"/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F3FF0" w:rsidRPr="00CF3334" w:rsidRDefault="001F3FF0" w:rsidP="001F3FF0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CAFÉ</w:t>
          </w:r>
        </w:p>
        <w:p w:rsidR="001F3FF0" w:rsidRDefault="001F3FF0" w:rsidP="001F3FF0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CAFETERIA BAMBA  Y ARTE</w:t>
          </w:r>
        </w:p>
        <w:p w:rsidR="001F3FF0" w:rsidRDefault="001F3FF0" w:rsidP="001F3FF0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F3FF0" w:rsidRPr="005B07CB" w:rsidRDefault="001F3FF0" w:rsidP="001F3FF0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F3FF0" w:rsidRDefault="001F3FF0" w:rsidP="001F3FF0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EQUIPO #4</w:t>
          </w:r>
        </w:p>
        <w:p w:rsidR="001F3FF0" w:rsidRPr="005B07CB" w:rsidRDefault="001F3FF0" w:rsidP="001F3FF0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F3FF0" w:rsidRPr="005B07CB" w:rsidRDefault="001F3FF0" w:rsidP="001F3FF0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JUÁREZ DEL VALLE LUIS XAVIER</w:t>
          </w:r>
        </w:p>
        <w:p w:rsidR="001F3FF0" w:rsidRPr="005B07CB" w:rsidRDefault="001F3FF0" w:rsidP="001F3FF0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MARTÍNEZ VEGA LUCÍA YASMÍN</w:t>
          </w:r>
        </w:p>
        <w:p w:rsidR="001F3FF0" w:rsidRPr="005B07CB" w:rsidRDefault="001F3FF0" w:rsidP="001F3FF0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ROMERO VÁZQUEZ JÉSSICA PAOLA</w:t>
          </w:r>
        </w:p>
        <w:p w:rsidR="001F3FF0" w:rsidRPr="005B07CB" w:rsidRDefault="001F3FF0" w:rsidP="001F3FF0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VALDEZ FLORES MIRIAM NOHEMI</w:t>
          </w:r>
        </w:p>
        <w:p w:rsidR="001F3FF0" w:rsidRDefault="001F3FF0" w:rsidP="001F3FF0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F3FF0" w:rsidRDefault="001F3FF0" w:rsidP="001F3FF0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F3FF0" w:rsidRDefault="001F3FF0">
          <w:pPr>
            <w:rPr>
              <w:color w:val="4F81BD" w:themeColor="accent1"/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VERSIÓN </w:t>
          </w:r>
          <w: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</w:sdtContent>
    </w:sdt>
    <w:p w:rsidR="00234CF6" w:rsidRPr="00AD20A0" w:rsidRDefault="00C85AD7" w:rsidP="00AD20A0">
      <w:pPr>
        <w:jc w:val="both"/>
        <w:rPr>
          <w:rFonts w:ascii="Arial" w:hAnsi="Arial" w:cs="Arial"/>
          <w:b/>
          <w:sz w:val="28"/>
          <w:szCs w:val="48"/>
        </w:rPr>
      </w:pPr>
      <w:r w:rsidRPr="00AD20A0">
        <w:rPr>
          <w:rFonts w:ascii="Arial" w:hAnsi="Arial" w:cs="Arial"/>
          <w:b/>
          <w:sz w:val="28"/>
          <w:szCs w:val="48"/>
        </w:rPr>
        <w:lastRenderedPageBreak/>
        <w:t>Glosario</w:t>
      </w:r>
    </w:p>
    <w:p w:rsidR="001F3FF0" w:rsidRDefault="001F3FF0" w:rsidP="001F3FF0">
      <w:pPr>
        <w:jc w:val="both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b/>
          <w:sz w:val="24"/>
          <w:szCs w:val="32"/>
        </w:rPr>
        <w:t>Empleado</w:t>
      </w:r>
      <w:r w:rsidR="00C85AD7" w:rsidRPr="00AD20A0">
        <w:rPr>
          <w:rFonts w:ascii="Arial" w:hAnsi="Arial" w:cs="Arial"/>
          <w:sz w:val="32"/>
          <w:szCs w:val="32"/>
        </w:rPr>
        <w:t>:</w:t>
      </w:r>
      <w:r w:rsidR="00C85AD7" w:rsidRPr="00AD20A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Un empleado es la persona que brinda el servicio a los clientes.</w:t>
      </w:r>
    </w:p>
    <w:p w:rsidR="00EF3300" w:rsidRPr="00AD20A0" w:rsidRDefault="001F3FF0" w:rsidP="00AD20A0">
      <w:pPr>
        <w:jc w:val="both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Producto</w:t>
      </w:r>
      <w:r w:rsidRPr="00AD20A0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AD20A0">
        <w:rPr>
          <w:rFonts w:ascii="Arial" w:hAnsi="Arial" w:cs="Arial"/>
          <w:color w:val="222222"/>
          <w:sz w:val="40"/>
          <w:szCs w:val="36"/>
          <w:shd w:val="clear" w:color="auto" w:fill="FFFFFF"/>
        </w:rPr>
        <w:t xml:space="preserve"> </w:t>
      </w:r>
      <w:r w:rsidR="008573BC">
        <w:rPr>
          <w:rFonts w:ascii="Arial" w:hAnsi="Arial" w:cs="Arial"/>
          <w:color w:val="222222"/>
          <w:shd w:val="clear" w:color="auto" w:fill="FFFFFF"/>
        </w:rPr>
        <w:t>Un producto es lo que ofrece la empresa a los clientes, como es el café, pastel, pambazo, etc.</w:t>
      </w:r>
    </w:p>
    <w:p w:rsidR="00C85AD7" w:rsidRPr="00AD20A0" w:rsidRDefault="00EF3300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000000"/>
          <w:sz w:val="24"/>
          <w:szCs w:val="32"/>
          <w:bdr w:val="none" w:sz="0" w:space="0" w:color="auto" w:frame="1"/>
        </w:rPr>
        <w:t>Cliente</w:t>
      </w:r>
      <w:r w:rsidRPr="00AD20A0">
        <w:rPr>
          <w:rFonts w:ascii="Arial" w:hAnsi="Arial" w:cs="Arial"/>
          <w:color w:val="000000"/>
          <w:sz w:val="24"/>
          <w:szCs w:val="32"/>
          <w:bdr w:val="none" w:sz="0" w:space="0" w:color="auto" w:frame="1"/>
        </w:rPr>
        <w:t>:</w:t>
      </w:r>
      <w:r w:rsidRPr="00AD20A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Un cliente es la persona receptora de servicio y producto que ofrece la el negocio.</w:t>
      </w:r>
    </w:p>
    <w:p w:rsidR="00D305AF" w:rsidRDefault="008573BC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Mesa</w:t>
      </w:r>
      <w:r w:rsidR="00952653" w:rsidRPr="00AD20A0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Lugar que ocupa el cliente para que lo atiendan.</w:t>
      </w:r>
      <w:r w:rsidR="00952653" w:rsidRPr="00AD20A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573BC" w:rsidRDefault="008573BC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Proveedor</w:t>
      </w:r>
      <w:r w:rsidRPr="00AD20A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Pr="00AD20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Persona o empresa que surte a la cafetería de productos</w:t>
      </w:r>
      <w:r w:rsidRPr="00AD20A0">
        <w:rPr>
          <w:rFonts w:ascii="Arial" w:hAnsi="Arial" w:cs="Arial"/>
          <w:color w:val="222222"/>
          <w:shd w:val="clear" w:color="auto" w:fill="FFFFFF"/>
        </w:rPr>
        <w:t>.</w:t>
      </w:r>
    </w:p>
    <w:p w:rsidR="008573BC" w:rsidRDefault="008573BC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Ven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</w:t>
      </w:r>
      <w:r w:rsidRPr="00AD20A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Pr="00AD20A0">
        <w:rPr>
          <w:rFonts w:ascii="Arial" w:hAnsi="Arial" w:cs="Arial"/>
          <w:color w:val="222222"/>
          <w:shd w:val="clear" w:color="auto" w:fill="FFFFFF"/>
        </w:rPr>
        <w:t xml:space="preserve"> servicio que brinda el negocio al cliente para que este tenga adquisición de un producto.</w:t>
      </w:r>
    </w:p>
    <w:p w:rsidR="00AC65C4" w:rsidRPr="00AD20A0" w:rsidRDefault="00AC65C4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Ocupa</w:t>
      </w: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Mesa que está ocupada y por quién ésta ocupada (cliente).</w:t>
      </w:r>
    </w:p>
    <w:p w:rsidR="00952653" w:rsidRPr="00AD20A0" w:rsidRDefault="00AC65C4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Provee</w:t>
      </w:r>
      <w:r w:rsidR="00952653"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:</w:t>
      </w:r>
      <w:r w:rsidR="00952653"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="00952653" w:rsidRPr="00AD20A0">
        <w:rPr>
          <w:rFonts w:ascii="Arial" w:hAnsi="Arial" w:cs="Arial"/>
          <w:color w:val="222222"/>
          <w:shd w:val="clear" w:color="auto" w:fill="FFFFFF"/>
        </w:rPr>
        <w:t xml:space="preserve">Servicio donde se lleva a cabo la compra de </w:t>
      </w:r>
      <w:r>
        <w:rPr>
          <w:rFonts w:ascii="Arial" w:hAnsi="Arial" w:cs="Arial"/>
          <w:color w:val="222222"/>
          <w:shd w:val="clear" w:color="auto" w:fill="FFFFFF"/>
        </w:rPr>
        <w:t>productos a los proveedores</w:t>
      </w:r>
      <w:r w:rsidR="00952653" w:rsidRPr="00AD20A0">
        <w:rPr>
          <w:rFonts w:ascii="Arial" w:hAnsi="Arial" w:cs="Arial"/>
          <w:color w:val="222222"/>
          <w:shd w:val="clear" w:color="auto" w:fill="FFFFFF"/>
        </w:rPr>
        <w:t>.</w:t>
      </w:r>
    </w:p>
    <w:p w:rsidR="002A5474" w:rsidRPr="00AD20A0" w:rsidRDefault="002A5474" w:rsidP="00AD20A0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2A5474" w:rsidRPr="00AD20A0" w:rsidSect="00AD20A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D7"/>
    <w:rsid w:val="001F3FF0"/>
    <w:rsid w:val="00234CF6"/>
    <w:rsid w:val="002A5474"/>
    <w:rsid w:val="00746F07"/>
    <w:rsid w:val="008573BC"/>
    <w:rsid w:val="00952653"/>
    <w:rsid w:val="00A514AD"/>
    <w:rsid w:val="00AC65C4"/>
    <w:rsid w:val="00AD20A0"/>
    <w:rsid w:val="00C85AD7"/>
    <w:rsid w:val="00D305AF"/>
    <w:rsid w:val="00D93CD9"/>
    <w:rsid w:val="00EF3300"/>
    <w:rsid w:val="00F3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D5161-B270-4341-ABA5-EB8EFB68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85AD7"/>
  </w:style>
  <w:style w:type="character" w:styleId="Hipervnculo">
    <w:name w:val="Hyperlink"/>
    <w:basedOn w:val="Fuentedeprrafopredeter"/>
    <w:uiPriority w:val="99"/>
    <w:semiHidden/>
    <w:unhideWhenUsed/>
    <w:rsid w:val="00C85AD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85AD7"/>
    <w:rPr>
      <w:b/>
      <w:bCs/>
    </w:rPr>
  </w:style>
  <w:style w:type="paragraph" w:styleId="Sinespaciado">
    <w:name w:val="No Spacing"/>
    <w:link w:val="SinespaciadoCar"/>
    <w:uiPriority w:val="1"/>
    <w:qFormat/>
    <w:rsid w:val="00AD20A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20A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B6"/>
    <w:rsid w:val="0044575C"/>
    <w:rsid w:val="006939B6"/>
    <w:rsid w:val="00B659AE"/>
    <w:rsid w:val="00B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C5CF9AC1FB4411A8E6D0A14F6370BC">
    <w:name w:val="0AC5CF9AC1FB4411A8E6D0A14F6370BC"/>
    <w:rsid w:val="006939B6"/>
  </w:style>
  <w:style w:type="paragraph" w:customStyle="1" w:styleId="69E7C0D9546A4CFAA6B492BCAFA2305D">
    <w:name w:val="69E7C0D9546A4CFAA6B492BCAFA2305D"/>
    <w:rsid w:val="0069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TCISI 4°A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Equipo 1</dc:subject>
  <dc:creator>Carmesi</dc:creator>
  <cp:lastModifiedBy>JessR</cp:lastModifiedBy>
  <cp:revision>2</cp:revision>
  <dcterms:created xsi:type="dcterms:W3CDTF">2015-09-22T08:52:00Z</dcterms:created>
  <dcterms:modified xsi:type="dcterms:W3CDTF">2015-09-22T08:52:00Z</dcterms:modified>
</cp:coreProperties>
</file>