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8493160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:rsidR="003524ED" w:rsidRDefault="00352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FF1EEF" wp14:editId="4C529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B498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524ED" w:rsidRDefault="003524ED"/>
        <w:p w:rsidR="003524ED" w:rsidRDefault="003524ED" w:rsidP="003524ED">
          <w:pPr>
            <w:jc w:val="center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Diccionario de datos</w:t>
          </w:r>
        </w:p>
        <w:p w:rsidR="003524ED" w:rsidRDefault="003524ED" w:rsidP="003524ED">
          <w:pPr>
            <w:jc w:val="center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524ED" w:rsidRPr="00CF3334" w:rsidRDefault="003524ED" w:rsidP="003524ED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CAFÉ</w:t>
          </w:r>
        </w:p>
        <w:p w:rsidR="003524ED" w:rsidRDefault="003524ED" w:rsidP="003524ED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CAFETERIA BAMBA  Y ARTE</w:t>
          </w:r>
        </w:p>
        <w:p w:rsidR="003524ED" w:rsidRDefault="003524ED" w:rsidP="003524ED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524ED" w:rsidRPr="005B07CB" w:rsidRDefault="003524ED" w:rsidP="003524ED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524ED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EQUIPO #4</w:t>
          </w:r>
        </w:p>
        <w:p w:rsidR="003524ED" w:rsidRPr="005B07CB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524ED" w:rsidRPr="005B07CB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JUÁREZ DEL VALLE LUIS XAVIER</w:t>
          </w:r>
        </w:p>
        <w:p w:rsidR="003524ED" w:rsidRPr="005B07CB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MARTÍNEZ VEGA LUCÍA YASMÍN</w:t>
          </w:r>
        </w:p>
        <w:p w:rsidR="003524ED" w:rsidRPr="005B07CB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ROMERO VÁZQUEZ JÉSSICA PAOLA</w:t>
          </w:r>
        </w:p>
        <w:p w:rsidR="003524ED" w:rsidRPr="005B07CB" w:rsidRDefault="003524ED" w:rsidP="003524ED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VALDEZ FLORES MIRIAM NOHEMI</w:t>
          </w:r>
        </w:p>
        <w:p w:rsidR="003524ED" w:rsidRDefault="003524ED" w:rsidP="003524ED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524ED" w:rsidRDefault="003524ED" w:rsidP="003524ED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471D2" w:rsidRDefault="003524ED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VERSIÓN </w:t>
          </w:r>
          <w:r w:rsidR="003471D2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  <w:p w:rsidR="003471D2" w:rsidRDefault="003471D2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06"/>
            <w:gridCol w:w="2207"/>
            <w:gridCol w:w="2207"/>
            <w:gridCol w:w="2207"/>
          </w:tblGrid>
          <w:tr w:rsidR="003471D2" w:rsidTr="00194A80">
            <w:tc>
              <w:tcPr>
                <w:tcW w:w="2206" w:type="dxa"/>
                <w:vAlign w:val="center"/>
              </w:tcPr>
              <w:p w:rsidR="003471D2" w:rsidRPr="00136CFD" w:rsidRDefault="003471D2" w:rsidP="00194A80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Fecha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136CFD" w:rsidRDefault="003471D2" w:rsidP="00194A80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Versión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136CFD" w:rsidRDefault="003471D2" w:rsidP="00194A80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Descripción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136CFD" w:rsidRDefault="003471D2" w:rsidP="00194A80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Autor</w:t>
                </w:r>
              </w:p>
            </w:tc>
          </w:tr>
          <w:tr w:rsidR="003471D2" w:rsidTr="00194A80">
            <w:tc>
              <w:tcPr>
                <w:tcW w:w="2206" w:type="dxa"/>
                <w:vAlign w:val="center"/>
              </w:tcPr>
              <w:p w:rsidR="003471D2" w:rsidRPr="009D5636" w:rsidRDefault="003471D2" w:rsidP="00194A80">
                <w:pPr>
                  <w:jc w:val="center"/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21</w:t>
                </w:r>
                <w:r w:rsidRPr="009D5636"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-sep-15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9D5636" w:rsidRDefault="003471D2" w:rsidP="00194A80">
                <w:pPr>
                  <w:jc w:val="center"/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D5636"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9D5636" w:rsidRDefault="003471D2" w:rsidP="00194A80">
                <w:pPr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Se crea el diccionario de base de datos</w:t>
                </w:r>
              </w:p>
            </w:tc>
            <w:tc>
              <w:tcPr>
                <w:tcW w:w="2207" w:type="dxa"/>
                <w:vAlign w:val="center"/>
              </w:tcPr>
              <w:p w:rsidR="003471D2" w:rsidRPr="009D5636" w:rsidRDefault="003471D2" w:rsidP="00194A80">
                <w:pPr>
                  <w:jc w:val="center"/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Arial" w:hAnsi="Arial" w:cs="Arial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JRomero</w:t>
                </w:r>
                <w:bookmarkStart w:id="0" w:name="_GoBack"/>
                <w:bookmarkEnd w:id="0"/>
              </w:p>
            </w:tc>
          </w:tr>
        </w:tbl>
        <w:p w:rsidR="003471D2" w:rsidRDefault="003471D2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471D2" w:rsidRDefault="003471D2">
          <w:pPr>
            <w:rPr>
              <w:color w:val="000000" w:themeColor="text1"/>
              <w:sz w:val="36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:rsidR="00C50F4D" w:rsidRPr="003524ED" w:rsidRDefault="003524ED">
          <w:pPr>
            <w:rPr>
              <w:color w:val="000000" w:themeColor="text1"/>
              <w:sz w:val="36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tbl>
      <w:tblPr>
        <w:tblStyle w:val="Tabladecuadrcula4"/>
        <w:tblW w:w="8941" w:type="dxa"/>
        <w:tblLook w:val="04A0" w:firstRow="1" w:lastRow="0" w:firstColumn="1" w:lastColumn="0" w:noHBand="0" w:noVBand="1"/>
      </w:tblPr>
      <w:tblGrid>
        <w:gridCol w:w="5407"/>
        <w:gridCol w:w="914"/>
        <w:gridCol w:w="1017"/>
        <w:gridCol w:w="1603"/>
      </w:tblGrid>
      <w:tr w:rsidR="00E63CE2" w:rsidTr="001650B6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5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Default="00E63CE2" w:rsidP="00E63CE2">
            <w:r>
              <w:t xml:space="preserve">Nombre de la </w:t>
            </w:r>
            <w:r w:rsidR="005D71E7">
              <w:t>Tabla</w:t>
            </w:r>
            <w:r>
              <w:t xml:space="preserve">: </w:t>
            </w:r>
            <w:r w:rsidR="001650B6">
              <w:t>Empleado</w:t>
            </w:r>
            <w:r>
              <w:t xml:space="preserve">.                              </w:t>
            </w:r>
            <w:r w:rsidR="005D71E7">
              <w:t xml:space="preserve">          Fecha de  Creación: 21/09</w:t>
            </w:r>
            <w:r>
              <w:t>/2015.</w:t>
            </w:r>
          </w:p>
          <w:p w:rsidR="00E63CE2" w:rsidRDefault="00E63CE2" w:rsidP="001650B6">
            <w:r>
              <w:t xml:space="preserve">Descripción: Almacenara  los datos respectivos a los </w:t>
            </w:r>
            <w:r w:rsidR="001650B6">
              <w:t>empelado</w:t>
            </w:r>
            <w:r>
              <w:t xml:space="preserve"> de la </w:t>
            </w:r>
            <w:r w:rsidR="005D71E7">
              <w:t>empresa</w:t>
            </w:r>
            <w:r>
              <w:t>.</w:t>
            </w:r>
          </w:p>
        </w:tc>
      </w:tr>
      <w:tr w:rsidR="00E63CE2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Default="00E63CE2" w:rsidP="00E63CE2">
            <w:pPr>
              <w:jc w:val="center"/>
            </w:pPr>
            <w:r>
              <w:t>Atributo.</w:t>
            </w:r>
          </w:p>
        </w:tc>
        <w:tc>
          <w:tcPr>
            <w:tcW w:w="914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1017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1603" w:type="dxa"/>
          </w:tcPr>
          <w:p w:rsidR="00E63CE2" w:rsidRPr="00E63CE2" w:rsidRDefault="00E63CE2" w:rsidP="00E63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E63CE2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5D71E7">
            <w:pPr>
              <w:jc w:val="center"/>
            </w:pPr>
            <w:r>
              <w:t>idEmp</w:t>
            </w:r>
          </w:p>
        </w:tc>
        <w:tc>
          <w:tcPr>
            <w:tcW w:w="914" w:type="dxa"/>
          </w:tcPr>
          <w:p w:rsidR="00E63CE2" w:rsidRPr="00D358F8" w:rsidRDefault="001650B6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017" w:type="dxa"/>
          </w:tcPr>
          <w:p w:rsidR="00E63CE2" w:rsidRPr="00D358F8" w:rsidRDefault="00E63CE2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E63CE2" w:rsidRPr="00D358F8" w:rsidRDefault="00E63CE2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 w:rsidR="001650B6">
              <w:t>empleado</w:t>
            </w:r>
            <w:r w:rsidR="00E100D9">
              <w:t>.</w:t>
            </w:r>
            <w:r w:rsidR="001650B6">
              <w:t xml:space="preserve"> Se generará en automático y de forma descendente.</w:t>
            </w:r>
          </w:p>
        </w:tc>
      </w:tr>
      <w:tr w:rsidR="00E63CE2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5D71E7">
            <w:pPr>
              <w:jc w:val="center"/>
            </w:pPr>
            <w:r>
              <w:t>Nombre</w:t>
            </w:r>
          </w:p>
        </w:tc>
        <w:tc>
          <w:tcPr>
            <w:tcW w:w="914" w:type="dxa"/>
          </w:tcPr>
          <w:p w:rsidR="00E63CE2" w:rsidRPr="00D358F8" w:rsidRDefault="00E63CE2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8F8">
              <w:t>varchar</w:t>
            </w:r>
          </w:p>
        </w:tc>
        <w:tc>
          <w:tcPr>
            <w:tcW w:w="1017" w:type="dxa"/>
          </w:tcPr>
          <w:p w:rsidR="00E63CE2" w:rsidRPr="00D358F8" w:rsidRDefault="001650B6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D71E7">
              <w:t>0</w:t>
            </w:r>
          </w:p>
        </w:tc>
        <w:tc>
          <w:tcPr>
            <w:tcW w:w="1603" w:type="dxa"/>
          </w:tcPr>
          <w:p w:rsidR="00E100D9" w:rsidRPr="00D358F8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  <w:r w:rsidR="00FF6C5B">
              <w:t xml:space="preserve"> </w:t>
            </w:r>
            <w:r>
              <w:t>almacenará</w:t>
            </w:r>
            <w:r w:rsidR="00FF6C5B">
              <w:t xml:space="preserve"> el nombre del </w:t>
            </w:r>
            <w:r>
              <w:t>empleado</w:t>
            </w:r>
            <w:r w:rsidR="00FF6C5B">
              <w:t>.</w:t>
            </w:r>
          </w:p>
        </w:tc>
      </w:tr>
      <w:tr w:rsidR="00E63CE2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D358F8">
            <w:pPr>
              <w:jc w:val="center"/>
            </w:pPr>
            <w:r>
              <w:t>ApPaterno</w:t>
            </w:r>
          </w:p>
        </w:tc>
        <w:tc>
          <w:tcPr>
            <w:tcW w:w="914" w:type="dxa"/>
          </w:tcPr>
          <w:p w:rsidR="00E63CE2" w:rsidRPr="00D358F8" w:rsidRDefault="00A13AF3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17" w:type="dxa"/>
          </w:tcPr>
          <w:p w:rsidR="00E63CE2" w:rsidRPr="00D358F8" w:rsidRDefault="001650B6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13AF3">
              <w:t>0</w:t>
            </w:r>
          </w:p>
        </w:tc>
        <w:tc>
          <w:tcPr>
            <w:tcW w:w="1603" w:type="dxa"/>
          </w:tcPr>
          <w:p w:rsidR="00E100D9" w:rsidRPr="00D358F8" w:rsidRDefault="001650B6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almacenará el </w:t>
            </w:r>
            <w:r>
              <w:t>apellido paterno</w:t>
            </w:r>
            <w:r>
              <w:t xml:space="preserve"> del empleado.</w:t>
            </w:r>
          </w:p>
        </w:tc>
      </w:tr>
      <w:tr w:rsidR="00E63CE2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D358F8">
            <w:pPr>
              <w:jc w:val="center"/>
            </w:pPr>
            <w:r>
              <w:t>ApMaterno</w:t>
            </w:r>
          </w:p>
        </w:tc>
        <w:tc>
          <w:tcPr>
            <w:tcW w:w="914" w:type="dxa"/>
          </w:tcPr>
          <w:p w:rsidR="00E63CE2" w:rsidRPr="00D358F8" w:rsidRDefault="001650B6" w:rsidP="00FF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13AF3">
              <w:t>archar</w:t>
            </w:r>
          </w:p>
        </w:tc>
        <w:tc>
          <w:tcPr>
            <w:tcW w:w="1017" w:type="dxa"/>
          </w:tcPr>
          <w:p w:rsidR="00E63CE2" w:rsidRPr="00D358F8" w:rsidRDefault="001650B6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3" w:type="dxa"/>
          </w:tcPr>
          <w:p w:rsidR="00E100D9" w:rsidRPr="00D358F8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 el </w:t>
            </w:r>
            <w:r>
              <w:t>apellido materno</w:t>
            </w:r>
            <w:r>
              <w:t xml:space="preserve"> del empleado.</w:t>
            </w:r>
          </w:p>
        </w:tc>
      </w:tr>
      <w:tr w:rsidR="00E63CE2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D358F8">
            <w:pPr>
              <w:jc w:val="center"/>
            </w:pPr>
            <w:r>
              <w:t>Usuario</w:t>
            </w:r>
          </w:p>
        </w:tc>
        <w:tc>
          <w:tcPr>
            <w:tcW w:w="914" w:type="dxa"/>
          </w:tcPr>
          <w:p w:rsidR="00E63CE2" w:rsidRPr="00D358F8" w:rsidRDefault="001243CB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17" w:type="dxa"/>
          </w:tcPr>
          <w:p w:rsidR="00E63CE2" w:rsidRPr="00D358F8" w:rsidRDefault="001650B6" w:rsidP="00D35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3" w:type="dxa"/>
          </w:tcPr>
          <w:p w:rsidR="00E100D9" w:rsidRPr="00D358F8" w:rsidRDefault="001650B6" w:rsidP="00A13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almacenará el nombre</w:t>
            </w:r>
            <w:r>
              <w:t xml:space="preserve"> de usuario</w:t>
            </w:r>
            <w:r>
              <w:t xml:space="preserve"> del empleado.</w:t>
            </w:r>
          </w:p>
        </w:tc>
      </w:tr>
      <w:tr w:rsidR="00E63CE2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:rsidR="00E63CE2" w:rsidRPr="00B91980" w:rsidRDefault="001650B6" w:rsidP="00D358F8">
            <w:pPr>
              <w:jc w:val="center"/>
            </w:pPr>
            <w:r>
              <w:t>Contrasenia</w:t>
            </w:r>
          </w:p>
        </w:tc>
        <w:tc>
          <w:tcPr>
            <w:tcW w:w="914" w:type="dxa"/>
          </w:tcPr>
          <w:p w:rsidR="00E63CE2" w:rsidRPr="00D358F8" w:rsidRDefault="001650B6" w:rsidP="001650B6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17" w:type="dxa"/>
          </w:tcPr>
          <w:p w:rsidR="00E63CE2" w:rsidRPr="00D358F8" w:rsidRDefault="001650B6" w:rsidP="00D35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3" w:type="dxa"/>
          </w:tcPr>
          <w:p w:rsidR="00E63CE2" w:rsidRPr="00D358F8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 </w:t>
            </w:r>
            <w:r>
              <w:t>la contraseña de usuario</w:t>
            </w:r>
            <w:r>
              <w:t xml:space="preserve"> del empleado.</w:t>
            </w:r>
          </w:p>
        </w:tc>
      </w:tr>
    </w:tbl>
    <w:p w:rsidR="00E63CE2" w:rsidRDefault="00E63CE2"/>
    <w:p w:rsidR="001650B6" w:rsidRDefault="001650B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9"/>
        <w:gridCol w:w="2194"/>
        <w:gridCol w:w="2200"/>
        <w:gridCol w:w="2215"/>
      </w:tblGrid>
      <w:tr w:rsidR="00E63CE2" w:rsidTr="0016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63CE2" w:rsidRDefault="00D358F8" w:rsidP="005407A0">
            <w:r>
              <w:t xml:space="preserve">Nombre de la Entidad: </w:t>
            </w:r>
            <w:r w:rsidR="001650B6">
              <w:t>Producto</w:t>
            </w:r>
            <w:r>
              <w:t xml:space="preserve">.                                        Fecha de </w:t>
            </w:r>
            <w:r w:rsidR="00CF6350">
              <w:t>Creación</w:t>
            </w:r>
            <w:r>
              <w:t>:</w:t>
            </w:r>
            <w:r w:rsidR="00CF6350">
              <w:t xml:space="preserve"> 21/09/2015.</w:t>
            </w:r>
          </w:p>
          <w:p w:rsidR="00D358F8" w:rsidRDefault="00D358F8" w:rsidP="001650B6">
            <w:r>
              <w:t xml:space="preserve">Descripción: Almacena los datos </w:t>
            </w:r>
            <w:r w:rsidR="00962ED2">
              <w:t xml:space="preserve">referentes a los </w:t>
            </w:r>
            <w:r w:rsidR="001650B6">
              <w:t>productos</w:t>
            </w:r>
            <w:r>
              <w:t>.</w:t>
            </w:r>
          </w:p>
        </w:tc>
      </w:tr>
      <w:tr w:rsidR="00E63CE2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E63CE2" w:rsidRDefault="00E63CE2" w:rsidP="00B91980">
            <w:pPr>
              <w:jc w:val="center"/>
            </w:pPr>
            <w:r>
              <w:t>Atributo.</w:t>
            </w:r>
          </w:p>
        </w:tc>
        <w:tc>
          <w:tcPr>
            <w:tcW w:w="2194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00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15" w:type="dxa"/>
          </w:tcPr>
          <w:p w:rsidR="00E63CE2" w:rsidRPr="00E63CE2" w:rsidRDefault="00E63CE2" w:rsidP="00B91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E63CE2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E63CE2" w:rsidRPr="00B91980" w:rsidRDefault="001650B6" w:rsidP="00EA3D03">
            <w:pPr>
              <w:jc w:val="center"/>
            </w:pPr>
            <w:r>
              <w:t>idProd</w:t>
            </w:r>
          </w:p>
        </w:tc>
        <w:tc>
          <w:tcPr>
            <w:tcW w:w="2194" w:type="dxa"/>
          </w:tcPr>
          <w:p w:rsidR="00E63CE2" w:rsidRPr="00646CB7" w:rsidRDefault="001650B6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0" w:type="dxa"/>
          </w:tcPr>
          <w:p w:rsidR="00E63CE2" w:rsidRPr="00646CB7" w:rsidRDefault="00E63CE2" w:rsidP="00B91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:rsidR="00E100D9" w:rsidRPr="00646CB7" w:rsidRDefault="001650B6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>
              <w:t>producto</w:t>
            </w:r>
            <w:r>
              <w:t>. Se generará en automático y de forma descendente.</w:t>
            </w:r>
          </w:p>
        </w:tc>
      </w:tr>
      <w:tr w:rsidR="001650B6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1650B6" w:rsidRPr="00B91980" w:rsidRDefault="001650B6" w:rsidP="001650B6">
            <w:pPr>
              <w:jc w:val="center"/>
            </w:pPr>
            <w:r>
              <w:t>Nombre</w:t>
            </w:r>
          </w:p>
        </w:tc>
        <w:tc>
          <w:tcPr>
            <w:tcW w:w="2194" w:type="dxa"/>
          </w:tcPr>
          <w:p w:rsidR="001650B6" w:rsidRPr="00646CB7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B7">
              <w:t>varchar</w:t>
            </w:r>
          </w:p>
        </w:tc>
        <w:tc>
          <w:tcPr>
            <w:tcW w:w="2200" w:type="dxa"/>
          </w:tcPr>
          <w:p w:rsidR="001650B6" w:rsidRPr="00646CB7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15" w:type="dxa"/>
          </w:tcPr>
          <w:p w:rsidR="001650B6" w:rsidRPr="00D358F8" w:rsidRDefault="001650B6" w:rsidP="0016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>
              <w:t>pondrá</w:t>
            </w:r>
            <w:r>
              <w:t xml:space="preserve"> </w:t>
            </w:r>
            <w:r>
              <w:t>el nombre del producto</w:t>
            </w:r>
            <w:r>
              <w:t>.</w:t>
            </w:r>
          </w:p>
        </w:tc>
      </w:tr>
      <w:tr w:rsidR="001650B6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1650B6" w:rsidRPr="00B91980" w:rsidRDefault="001650B6" w:rsidP="001650B6">
            <w:pPr>
              <w:jc w:val="center"/>
            </w:pPr>
            <w:r>
              <w:t>Categoria</w:t>
            </w:r>
          </w:p>
        </w:tc>
        <w:tc>
          <w:tcPr>
            <w:tcW w:w="2194" w:type="dxa"/>
          </w:tcPr>
          <w:p w:rsidR="001650B6" w:rsidRPr="00646CB7" w:rsidRDefault="001650B6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00" w:type="dxa"/>
          </w:tcPr>
          <w:p w:rsidR="001650B6" w:rsidRPr="00646CB7" w:rsidRDefault="001650B6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5" w:type="dxa"/>
          </w:tcPr>
          <w:p w:rsidR="001650B6" w:rsidRPr="00D358F8" w:rsidRDefault="001650B6" w:rsidP="0016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>
              <w:t>pondrá</w:t>
            </w:r>
            <w:r>
              <w:t xml:space="preserve"> </w:t>
            </w:r>
            <w:r>
              <w:t xml:space="preserve">el nombre de la categoría a la </w:t>
            </w:r>
            <w:r>
              <w:lastRenderedPageBreak/>
              <w:t>que pertenece el producto</w:t>
            </w:r>
            <w:r>
              <w:t>.</w:t>
            </w:r>
          </w:p>
        </w:tc>
      </w:tr>
      <w:tr w:rsidR="00437554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37554" w:rsidRPr="00B91980" w:rsidRDefault="00437554" w:rsidP="00437554">
            <w:pPr>
              <w:jc w:val="center"/>
            </w:pPr>
            <w:r>
              <w:lastRenderedPageBreak/>
              <w:t>Existencia</w:t>
            </w:r>
          </w:p>
        </w:tc>
        <w:tc>
          <w:tcPr>
            <w:tcW w:w="2194" w:type="dxa"/>
          </w:tcPr>
          <w:p w:rsidR="00437554" w:rsidRPr="00646CB7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00" w:type="dxa"/>
          </w:tcPr>
          <w:p w:rsidR="00437554" w:rsidRPr="00646CB7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:rsidR="00437554" w:rsidRPr="00D358F8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</w:t>
            </w:r>
            <w:r>
              <w:t>que existencia que hay</w:t>
            </w:r>
            <w:r>
              <w:t xml:space="preserve"> del producto.</w:t>
            </w:r>
          </w:p>
        </w:tc>
      </w:tr>
      <w:tr w:rsidR="00437554" w:rsidTr="0016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37554" w:rsidRDefault="00437554" w:rsidP="00437554">
            <w:pPr>
              <w:jc w:val="center"/>
            </w:pPr>
            <w:r>
              <w:t>status</w:t>
            </w:r>
          </w:p>
        </w:tc>
        <w:tc>
          <w:tcPr>
            <w:tcW w:w="2194" w:type="dxa"/>
          </w:tcPr>
          <w:p w:rsidR="00437554" w:rsidRPr="00646CB7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200" w:type="dxa"/>
          </w:tcPr>
          <w:p w:rsidR="00437554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5" w:type="dxa"/>
          </w:tcPr>
          <w:p w:rsidR="00437554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campo se pondrá sí el producto está activo(S) o no activo(N).</w:t>
            </w:r>
          </w:p>
        </w:tc>
      </w:tr>
      <w:tr w:rsidR="00437554" w:rsidTr="0016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437554" w:rsidRDefault="00437554" w:rsidP="00437554">
            <w:pPr>
              <w:jc w:val="center"/>
            </w:pPr>
            <w:r>
              <w:t>Precio</w:t>
            </w:r>
          </w:p>
          <w:p w:rsidR="00437554" w:rsidRDefault="00437554" w:rsidP="00437554">
            <w:pPr>
              <w:jc w:val="center"/>
            </w:pPr>
          </w:p>
        </w:tc>
        <w:tc>
          <w:tcPr>
            <w:tcW w:w="2194" w:type="dxa"/>
          </w:tcPr>
          <w:p w:rsidR="00437554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200" w:type="dxa"/>
          </w:tcPr>
          <w:p w:rsidR="00437554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:rsidR="00437554" w:rsidRDefault="00437554" w:rsidP="00437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pondrá </w:t>
            </w:r>
            <w:r>
              <w:t>el precio al cliente del producto</w:t>
            </w:r>
            <w:r>
              <w:t>.</w:t>
            </w:r>
          </w:p>
        </w:tc>
      </w:tr>
    </w:tbl>
    <w:p w:rsidR="00E63CE2" w:rsidRDefault="00E63CE2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2"/>
        <w:gridCol w:w="2208"/>
        <w:gridCol w:w="2191"/>
        <w:gridCol w:w="2217"/>
      </w:tblGrid>
      <w:tr w:rsidR="00962ED2" w:rsidTr="0043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62ED2" w:rsidRDefault="00962ED2" w:rsidP="005407A0">
            <w:r>
              <w:t xml:space="preserve">Nombre de la Entidad: </w:t>
            </w:r>
            <w:r w:rsidR="00437554">
              <w:t>Cliente</w:t>
            </w:r>
            <w:r>
              <w:t xml:space="preserve">.                                        Fecha de  Creación: </w:t>
            </w:r>
            <w:r w:rsidR="00CF6350">
              <w:t>21/09/2015</w:t>
            </w:r>
            <w:r>
              <w:t>.</w:t>
            </w:r>
          </w:p>
          <w:p w:rsidR="00962ED2" w:rsidRDefault="00962ED2" w:rsidP="00437554">
            <w:r>
              <w:t xml:space="preserve">Descripción: Descripción: Almacenara datos acerca de los </w:t>
            </w:r>
            <w:r w:rsidR="00437554">
              <w:t>clientes</w:t>
            </w:r>
            <w:r w:rsidR="00273B82">
              <w:t xml:space="preserve"> de la tienda</w:t>
            </w:r>
            <w:r w:rsidR="00777EB1">
              <w:t>.</w:t>
            </w:r>
          </w:p>
        </w:tc>
      </w:tr>
      <w:tr w:rsidR="00962ED2" w:rsidTr="0043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962ED2" w:rsidRDefault="00962ED2" w:rsidP="005407A0">
            <w:pPr>
              <w:jc w:val="center"/>
            </w:pPr>
            <w:r>
              <w:t>Atributo.</w:t>
            </w:r>
          </w:p>
        </w:tc>
        <w:tc>
          <w:tcPr>
            <w:tcW w:w="2208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191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17" w:type="dxa"/>
          </w:tcPr>
          <w:p w:rsidR="00962ED2" w:rsidRPr="00E63CE2" w:rsidRDefault="00962ED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962ED2" w:rsidTr="00437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962ED2" w:rsidRPr="00B91980" w:rsidRDefault="00437554" w:rsidP="00273B82">
            <w:pPr>
              <w:jc w:val="center"/>
            </w:pPr>
            <w:r>
              <w:t>idCliente</w:t>
            </w:r>
          </w:p>
        </w:tc>
        <w:tc>
          <w:tcPr>
            <w:tcW w:w="2208" w:type="dxa"/>
          </w:tcPr>
          <w:p w:rsidR="00962ED2" w:rsidRPr="00D358F8" w:rsidRDefault="00437554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191" w:type="dxa"/>
          </w:tcPr>
          <w:p w:rsidR="00962ED2" w:rsidRPr="00D358F8" w:rsidRDefault="00962ED2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:rsidR="00962ED2" w:rsidRPr="00D358F8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>
              <w:t>cliente</w:t>
            </w:r>
            <w:r>
              <w:t>. Se generará en automático y de forma descendente</w:t>
            </w:r>
          </w:p>
        </w:tc>
      </w:tr>
      <w:tr w:rsidR="00962ED2" w:rsidTr="0043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962ED2" w:rsidRPr="00B91980" w:rsidRDefault="00437554" w:rsidP="00273B82">
            <w:pPr>
              <w:jc w:val="center"/>
            </w:pPr>
            <w:r>
              <w:t>Nombre</w:t>
            </w:r>
          </w:p>
        </w:tc>
        <w:tc>
          <w:tcPr>
            <w:tcW w:w="2208" w:type="dxa"/>
          </w:tcPr>
          <w:p w:rsidR="00962ED2" w:rsidRPr="00D358F8" w:rsidRDefault="00273B82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91" w:type="dxa"/>
          </w:tcPr>
          <w:p w:rsidR="00962ED2" w:rsidRPr="00D358F8" w:rsidRDefault="00437554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7" w:type="dxa"/>
          </w:tcPr>
          <w:p w:rsidR="00E100D9" w:rsidRPr="00D358F8" w:rsidRDefault="00437554" w:rsidP="00273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registrará el nombre del cliente en caso de que sea proporcionado.</w:t>
            </w:r>
          </w:p>
        </w:tc>
      </w:tr>
      <w:tr w:rsidR="00962ED2" w:rsidTr="00437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962ED2" w:rsidRPr="00B91980" w:rsidRDefault="00437554" w:rsidP="005407A0">
            <w:pPr>
              <w:jc w:val="center"/>
            </w:pPr>
            <w:r>
              <w:t>ApPaterno</w:t>
            </w:r>
          </w:p>
        </w:tc>
        <w:tc>
          <w:tcPr>
            <w:tcW w:w="2208" w:type="dxa"/>
          </w:tcPr>
          <w:p w:rsidR="00962ED2" w:rsidRPr="00D358F8" w:rsidRDefault="00437554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91" w:type="dxa"/>
          </w:tcPr>
          <w:p w:rsidR="00962ED2" w:rsidRPr="00D358F8" w:rsidRDefault="00437554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7" w:type="dxa"/>
          </w:tcPr>
          <w:p w:rsidR="00E100D9" w:rsidRPr="00D358F8" w:rsidRDefault="00437554" w:rsidP="00273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registrará el apellido paterno del cliente en caso de que sea proporcionado.</w:t>
            </w:r>
          </w:p>
        </w:tc>
      </w:tr>
    </w:tbl>
    <w:p w:rsidR="00B91980" w:rsidRDefault="00B91980" w:rsidP="00B91980"/>
    <w:p w:rsidR="00CF6350" w:rsidRDefault="00CF6350" w:rsidP="00B91980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0"/>
        <w:gridCol w:w="2212"/>
        <w:gridCol w:w="2197"/>
        <w:gridCol w:w="2209"/>
      </w:tblGrid>
      <w:tr w:rsidR="00777EB1" w:rsidTr="0043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77EB1" w:rsidRDefault="00777EB1" w:rsidP="005407A0">
            <w:r>
              <w:t xml:space="preserve">Nombre de la Entidad: </w:t>
            </w:r>
            <w:r w:rsidR="00437554">
              <w:t>Mesa</w:t>
            </w:r>
            <w:r>
              <w:t xml:space="preserve">.                                        Fecha de  Creación: </w:t>
            </w:r>
            <w:r w:rsidR="00CF6350">
              <w:t>21/09/2015</w:t>
            </w:r>
            <w:r>
              <w:t>.</w:t>
            </w:r>
          </w:p>
          <w:p w:rsidR="00777EB1" w:rsidRDefault="00777EB1" w:rsidP="00644168">
            <w:r>
              <w:t xml:space="preserve">Descripción: Descripción: Almacenara </w:t>
            </w:r>
            <w:r w:rsidR="00644168">
              <w:t>el número de la mesa de la cafetería</w:t>
            </w:r>
            <w:r w:rsidR="00CF6350">
              <w:t>.</w:t>
            </w:r>
          </w:p>
        </w:tc>
      </w:tr>
      <w:tr w:rsidR="00777EB1" w:rsidTr="0043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777EB1" w:rsidRDefault="00777EB1" w:rsidP="005407A0">
            <w:pPr>
              <w:jc w:val="center"/>
            </w:pPr>
            <w:r>
              <w:t>Atributo.</w:t>
            </w:r>
          </w:p>
        </w:tc>
        <w:tc>
          <w:tcPr>
            <w:tcW w:w="2212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197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09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437554" w:rsidTr="00437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437554" w:rsidRPr="00B91980" w:rsidRDefault="00437554" w:rsidP="00437554">
            <w:pPr>
              <w:jc w:val="center"/>
            </w:pPr>
            <w:r>
              <w:t>idMesa</w:t>
            </w:r>
          </w:p>
        </w:tc>
        <w:tc>
          <w:tcPr>
            <w:tcW w:w="2212" w:type="dxa"/>
          </w:tcPr>
          <w:p w:rsidR="00437554" w:rsidRPr="00D358F8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197" w:type="dxa"/>
          </w:tcPr>
          <w:p w:rsidR="00437554" w:rsidRPr="00D358F8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437554" w:rsidRPr="00D358F8" w:rsidRDefault="00437554" w:rsidP="00437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 la mesa</w:t>
            </w:r>
            <w:r>
              <w:t>. Se generará en automático y de forma descendente</w:t>
            </w:r>
          </w:p>
        </w:tc>
      </w:tr>
    </w:tbl>
    <w:p w:rsidR="00B91980" w:rsidRDefault="00B91980"/>
    <w:p w:rsidR="00E100D9" w:rsidRDefault="00E100D9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5"/>
        <w:gridCol w:w="2206"/>
        <w:gridCol w:w="2187"/>
        <w:gridCol w:w="2230"/>
      </w:tblGrid>
      <w:tr w:rsidR="00777EB1" w:rsidTr="00644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77EB1" w:rsidRDefault="00AA7196" w:rsidP="005407A0">
            <w:r>
              <w:t xml:space="preserve">Nombre de la Entidad: </w:t>
            </w:r>
            <w:r w:rsidR="00644168">
              <w:t>Proveedor</w:t>
            </w:r>
            <w:r w:rsidR="00777EB1">
              <w:t xml:space="preserve">.                                        Fecha de  Creación: </w:t>
            </w:r>
            <w:r>
              <w:t>21/09/2015</w:t>
            </w:r>
            <w:r w:rsidR="00777EB1">
              <w:t>.</w:t>
            </w:r>
          </w:p>
          <w:p w:rsidR="00777EB1" w:rsidRDefault="00777EB1" w:rsidP="00644168">
            <w:r>
              <w:t>Descripción: Descripción: Almacenara datos acerca</w:t>
            </w:r>
            <w:r w:rsidR="00AA7196">
              <w:t xml:space="preserve"> de los</w:t>
            </w:r>
            <w:r w:rsidR="00644168">
              <w:t xml:space="preserve"> proveedores de la empresa</w:t>
            </w:r>
            <w:r>
              <w:t>.</w:t>
            </w:r>
          </w:p>
        </w:tc>
      </w:tr>
      <w:tr w:rsidR="00777EB1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777EB1" w:rsidRDefault="00777EB1" w:rsidP="005407A0">
            <w:pPr>
              <w:jc w:val="center"/>
            </w:pPr>
            <w:r>
              <w:t>Atributo.</w:t>
            </w:r>
          </w:p>
        </w:tc>
        <w:tc>
          <w:tcPr>
            <w:tcW w:w="2206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187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30" w:type="dxa"/>
          </w:tcPr>
          <w:p w:rsidR="00777EB1" w:rsidRPr="00E63CE2" w:rsidRDefault="00777EB1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Pr="00B91980" w:rsidRDefault="00644168" w:rsidP="00644168">
            <w:pPr>
              <w:jc w:val="center"/>
            </w:pPr>
            <w:r>
              <w:t>idProv</w:t>
            </w:r>
          </w:p>
        </w:tc>
        <w:tc>
          <w:tcPr>
            <w:tcW w:w="2206" w:type="dxa"/>
          </w:tcPr>
          <w:p w:rsidR="00644168" w:rsidRPr="00D358F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187" w:type="dxa"/>
          </w:tcPr>
          <w:p w:rsidR="00644168" w:rsidRPr="00D358F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644168" w:rsidRPr="00D358F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8F8">
              <w:t xml:space="preserve">Clave primaria del </w:t>
            </w:r>
            <w:r>
              <w:t>proveedor</w:t>
            </w:r>
            <w:r>
              <w:t xml:space="preserve">. Se </w:t>
            </w:r>
            <w:r>
              <w:lastRenderedPageBreak/>
              <w:t>generará en automático y de forma descendente</w:t>
            </w:r>
          </w:p>
        </w:tc>
      </w:tr>
      <w:tr w:rsidR="0064416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2206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Pr="00D358F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asignará el nombre o razón social del proveedor.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Pr="00B91980" w:rsidRDefault="00644168" w:rsidP="00644168">
            <w:pPr>
              <w:jc w:val="center"/>
            </w:pPr>
            <w:r>
              <w:t>Giro</w:t>
            </w:r>
          </w:p>
        </w:tc>
        <w:tc>
          <w:tcPr>
            <w:tcW w:w="2206" w:type="dxa"/>
          </w:tcPr>
          <w:p w:rsidR="00644168" w:rsidRPr="00D358F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Pr="00D358F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30" w:type="dxa"/>
          </w:tcPr>
          <w:p w:rsidR="00644168" w:rsidRPr="00D358F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el giro del proveedor.</w:t>
            </w:r>
          </w:p>
        </w:tc>
      </w:tr>
      <w:tr w:rsidR="0064416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TelFijo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asignará el número fijo del proveedor en caso de ser proporcionado.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TelCel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el número de celular del proveedor en caso de ser proporcionado.</w:t>
            </w:r>
          </w:p>
        </w:tc>
      </w:tr>
      <w:tr w:rsidR="0064416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Calle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asignará la calle en donde se encuentra la empresa del proveedor.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Av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 avenida en donde se encuentra la empresa del proveedor.</w:t>
            </w:r>
          </w:p>
        </w:tc>
      </w:tr>
      <w:tr w:rsidR="0064416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Colonia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asignará la colonia en donde se encuentra la empresa del proveedor.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44168" w:rsidRDefault="00644168" w:rsidP="00644168">
            <w:pPr>
              <w:jc w:val="center"/>
            </w:pPr>
            <w:r>
              <w:t>Status</w:t>
            </w:r>
          </w:p>
        </w:tc>
        <w:tc>
          <w:tcPr>
            <w:tcW w:w="2206" w:type="dxa"/>
          </w:tcPr>
          <w:p w:rsidR="0064416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187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30" w:type="dxa"/>
          </w:tcPr>
          <w:p w:rsidR="00644168" w:rsidRDefault="00644168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campo se pondrá sí el </w:t>
            </w:r>
            <w:r>
              <w:t>proveedor</w:t>
            </w:r>
            <w:r>
              <w:t xml:space="preserve"> está activo(S) o no activo(N).</w:t>
            </w:r>
          </w:p>
        </w:tc>
      </w:tr>
    </w:tbl>
    <w:p w:rsidR="00777EB1" w:rsidRDefault="00777EB1"/>
    <w:p w:rsidR="00AA7196" w:rsidRDefault="00AA7196"/>
    <w:p w:rsidR="00AA7196" w:rsidRDefault="00AA7196"/>
    <w:p w:rsidR="00AA7196" w:rsidRDefault="00AA719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1"/>
        <w:gridCol w:w="2202"/>
        <w:gridCol w:w="2202"/>
        <w:gridCol w:w="2213"/>
      </w:tblGrid>
      <w:tr w:rsidR="00AA7196" w:rsidTr="00644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AA7196" w:rsidRDefault="00AA7196" w:rsidP="005407A0">
            <w:r>
              <w:t xml:space="preserve">Nombre de la Entidad: </w:t>
            </w:r>
            <w:r w:rsidR="00644168">
              <w:t>Vende</w:t>
            </w:r>
            <w:r>
              <w:t xml:space="preserve">.                                        Fecha de  Creación: </w:t>
            </w:r>
            <w:r w:rsidR="003A75D8">
              <w:t>21/09/2015</w:t>
            </w:r>
            <w:r>
              <w:t>.</w:t>
            </w:r>
          </w:p>
          <w:p w:rsidR="00AA7196" w:rsidRDefault="00AA7196" w:rsidP="00887DE5">
            <w:r>
              <w:t>Descripción: Descripción: Almacenara datos acerca</w:t>
            </w:r>
            <w:r w:rsidR="003A75D8">
              <w:t xml:space="preserve"> de </w:t>
            </w:r>
            <w:r w:rsidR="00887DE5">
              <w:t>las ventas que se generen</w:t>
            </w:r>
            <w:r>
              <w:t>.</w:t>
            </w:r>
          </w:p>
        </w:tc>
      </w:tr>
      <w:tr w:rsidR="00AA7196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AA7196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AA7196" w:rsidRPr="00E63CE2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AA7196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644168" w:rsidP="003A75D8">
            <w:pPr>
              <w:jc w:val="center"/>
            </w:pPr>
            <w:r>
              <w:t>Folio</w:t>
            </w:r>
          </w:p>
        </w:tc>
        <w:tc>
          <w:tcPr>
            <w:tcW w:w="2244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Pr="00D358F8" w:rsidRDefault="00AA7196" w:rsidP="0064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primaria de </w:t>
            </w:r>
            <w:r w:rsidR="003A75D8">
              <w:t xml:space="preserve">la </w:t>
            </w:r>
            <w:r w:rsidR="00644168">
              <w:t>venta</w:t>
            </w:r>
            <w:r w:rsidRPr="00D358F8">
              <w:t>.</w:t>
            </w:r>
          </w:p>
        </w:tc>
      </w:tr>
      <w:tr w:rsidR="00AA7196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Default="00644168" w:rsidP="003A75D8">
            <w:pPr>
              <w:jc w:val="center"/>
            </w:pPr>
            <w:r>
              <w:t>idEmp</w:t>
            </w:r>
          </w:p>
        </w:tc>
        <w:tc>
          <w:tcPr>
            <w:tcW w:w="2244" w:type="dxa"/>
          </w:tcPr>
          <w:p w:rsidR="00AA7196" w:rsidRDefault="0064416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Default="00644168" w:rsidP="003A7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entidad empleado.</w:t>
            </w:r>
          </w:p>
        </w:tc>
      </w:tr>
      <w:tr w:rsidR="00AA7196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AA7196" w:rsidRPr="00B91980" w:rsidRDefault="00644168" w:rsidP="005407A0">
            <w:pPr>
              <w:jc w:val="center"/>
            </w:pPr>
            <w:r>
              <w:lastRenderedPageBreak/>
              <w:t>IdProd</w:t>
            </w:r>
          </w:p>
        </w:tc>
        <w:tc>
          <w:tcPr>
            <w:tcW w:w="2244" w:type="dxa"/>
          </w:tcPr>
          <w:p w:rsidR="00AA7196" w:rsidRPr="00D358F8" w:rsidRDefault="00644168" w:rsidP="0064416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AA7196" w:rsidRPr="00D358F8" w:rsidRDefault="00AA7196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AA7196" w:rsidRPr="00D358F8" w:rsidRDefault="00644168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de la entidad producto</w:t>
            </w:r>
          </w:p>
        </w:tc>
      </w:tr>
      <w:tr w:rsidR="003A75D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3A75D8" w:rsidRDefault="00644168" w:rsidP="005407A0">
            <w:pPr>
              <w:jc w:val="center"/>
            </w:pPr>
            <w:r>
              <w:t>idCliente</w:t>
            </w:r>
          </w:p>
        </w:tc>
        <w:tc>
          <w:tcPr>
            <w:tcW w:w="2244" w:type="dxa"/>
          </w:tcPr>
          <w:p w:rsidR="003A75D8" w:rsidRDefault="00644168" w:rsidP="003A75D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3A75D8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A75D8" w:rsidRDefault="00644168" w:rsidP="003A7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entidad cliente.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44168" w:rsidRDefault="00644168" w:rsidP="005407A0">
            <w:pPr>
              <w:jc w:val="center"/>
            </w:pPr>
            <w:r>
              <w:t>Fecha_hora</w:t>
            </w:r>
          </w:p>
        </w:tc>
        <w:tc>
          <w:tcPr>
            <w:tcW w:w="2244" w:type="dxa"/>
          </w:tcPr>
          <w:p w:rsidR="00644168" w:rsidRDefault="00644168" w:rsidP="003A75D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45" w:type="dxa"/>
          </w:tcPr>
          <w:p w:rsidR="00644168" w:rsidRPr="00D358F8" w:rsidRDefault="0064416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644168" w:rsidRDefault="00644168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almacenará la fecha y hora del registro de la venta.</w:t>
            </w:r>
          </w:p>
        </w:tc>
      </w:tr>
      <w:tr w:rsidR="00644168" w:rsidTr="0064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44168" w:rsidRDefault="00644168" w:rsidP="005407A0">
            <w:pPr>
              <w:jc w:val="center"/>
            </w:pPr>
            <w:r>
              <w:t>Cantidad</w:t>
            </w:r>
          </w:p>
        </w:tc>
        <w:tc>
          <w:tcPr>
            <w:tcW w:w="2244" w:type="dxa"/>
          </w:tcPr>
          <w:p w:rsidR="00644168" w:rsidRDefault="00644168" w:rsidP="003A75D8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644168" w:rsidRPr="00D358F8" w:rsidRDefault="0064416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644168" w:rsidRDefault="00644168" w:rsidP="003A7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 la cantidad vendida de productos.</w:t>
            </w:r>
          </w:p>
        </w:tc>
      </w:tr>
      <w:tr w:rsidR="00644168" w:rsidTr="0064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44168" w:rsidRDefault="00644168" w:rsidP="005407A0">
            <w:pPr>
              <w:jc w:val="center"/>
            </w:pPr>
            <w:r>
              <w:t>Total</w:t>
            </w:r>
          </w:p>
        </w:tc>
        <w:tc>
          <w:tcPr>
            <w:tcW w:w="2244" w:type="dxa"/>
          </w:tcPr>
          <w:p w:rsidR="00644168" w:rsidRDefault="00644168" w:rsidP="003A75D8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245" w:type="dxa"/>
          </w:tcPr>
          <w:p w:rsidR="00644168" w:rsidRPr="00D358F8" w:rsidRDefault="0064416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644168" w:rsidRDefault="00644168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almacenará el total de la venta generada.</w:t>
            </w:r>
          </w:p>
        </w:tc>
      </w:tr>
    </w:tbl>
    <w:p w:rsidR="00AA7196" w:rsidRDefault="00AA719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20"/>
        <w:gridCol w:w="2209"/>
        <w:gridCol w:w="2193"/>
        <w:gridCol w:w="2206"/>
      </w:tblGrid>
      <w:tr w:rsidR="003A75D8" w:rsidTr="00887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A75D8" w:rsidRDefault="003A75D8" w:rsidP="005407A0">
            <w:r>
              <w:t xml:space="preserve">Nombre de la Entidad: </w:t>
            </w:r>
            <w:r w:rsidR="00887DE5">
              <w:t>Ocupa</w:t>
            </w:r>
            <w:r>
              <w:t>.                                        Fecha de  Creación: 21/09/2015.</w:t>
            </w:r>
          </w:p>
          <w:p w:rsidR="003A75D8" w:rsidRDefault="003A75D8" w:rsidP="00887DE5">
            <w:r>
              <w:t xml:space="preserve">Descripción: Descripción: Almacenara datos acerca de </w:t>
            </w:r>
            <w:r w:rsidR="00887DE5">
              <w:t>la ocupación de las mesas</w:t>
            </w:r>
            <w:r>
              <w:t xml:space="preserve"> </w:t>
            </w:r>
            <w:r w:rsidR="00887DE5">
              <w:t>d</w:t>
            </w:r>
            <w:r>
              <w:t>e la tienda.</w:t>
            </w:r>
          </w:p>
        </w:tc>
      </w:tr>
      <w:tr w:rsidR="003A75D8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A75D8" w:rsidRDefault="003A75D8" w:rsidP="005407A0">
            <w:pPr>
              <w:jc w:val="center"/>
            </w:pPr>
            <w:r>
              <w:t>Atributo.</w:t>
            </w:r>
          </w:p>
        </w:tc>
        <w:tc>
          <w:tcPr>
            <w:tcW w:w="2209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193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06" w:type="dxa"/>
          </w:tcPr>
          <w:p w:rsidR="003A75D8" w:rsidRPr="00E63CE2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3A75D8" w:rsidTr="00887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A75D8" w:rsidRPr="00B91980" w:rsidRDefault="00887DE5" w:rsidP="003A75D8">
            <w:pPr>
              <w:jc w:val="center"/>
            </w:pPr>
            <w:r>
              <w:t>numMesa</w:t>
            </w:r>
          </w:p>
        </w:tc>
        <w:tc>
          <w:tcPr>
            <w:tcW w:w="2209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93" w:type="dxa"/>
          </w:tcPr>
          <w:p w:rsidR="003A75D8" w:rsidRPr="00D358F8" w:rsidRDefault="003A75D8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:rsidR="003A75D8" w:rsidRPr="00D358F8" w:rsidRDefault="00887DE5" w:rsidP="003A7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de la entidad mesa.</w:t>
            </w:r>
          </w:p>
        </w:tc>
      </w:tr>
      <w:tr w:rsidR="003A75D8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A75D8" w:rsidRDefault="00887DE5" w:rsidP="005407A0">
            <w:pPr>
              <w:jc w:val="center"/>
            </w:pPr>
            <w:r>
              <w:t>idCliente</w:t>
            </w:r>
          </w:p>
        </w:tc>
        <w:tc>
          <w:tcPr>
            <w:tcW w:w="2209" w:type="dxa"/>
          </w:tcPr>
          <w:p w:rsidR="003A75D8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93" w:type="dxa"/>
          </w:tcPr>
          <w:p w:rsidR="003A75D8" w:rsidRPr="00D358F8" w:rsidRDefault="003A75D8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:rsidR="003A75D8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entidad cliente.</w:t>
            </w:r>
          </w:p>
        </w:tc>
      </w:tr>
    </w:tbl>
    <w:p w:rsidR="003A75D8" w:rsidRDefault="003A75D8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9"/>
        <w:gridCol w:w="2203"/>
        <w:gridCol w:w="2202"/>
        <w:gridCol w:w="2214"/>
      </w:tblGrid>
      <w:tr w:rsidR="005407A0" w:rsidTr="00887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</w:tcPr>
          <w:p w:rsidR="005407A0" w:rsidRDefault="005407A0" w:rsidP="005407A0">
            <w:r>
              <w:t xml:space="preserve">Nombre de la Entidad: </w:t>
            </w:r>
            <w:r w:rsidR="00887DE5">
              <w:t>Provee</w:t>
            </w:r>
            <w:r>
              <w:t>.                                        Fecha de  Creación: 21/09/2015.</w:t>
            </w:r>
          </w:p>
          <w:p w:rsidR="005407A0" w:rsidRDefault="005407A0" w:rsidP="00887DE5">
            <w:r>
              <w:t xml:space="preserve">Descripción: Descripción: Almacenara datos acerca </w:t>
            </w:r>
            <w:r w:rsidR="00887DE5">
              <w:t>de las compras generadas por</w:t>
            </w:r>
            <w:r>
              <w:t xml:space="preserve"> la tienda.</w:t>
            </w:r>
          </w:p>
        </w:tc>
      </w:tr>
      <w:tr w:rsidR="005407A0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5407A0" w:rsidP="005407A0">
            <w:pPr>
              <w:jc w:val="center"/>
            </w:pPr>
            <w:r>
              <w:t>Atributo.</w:t>
            </w:r>
          </w:p>
        </w:tc>
        <w:tc>
          <w:tcPr>
            <w:tcW w:w="2244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Tipo.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Tamaño.</w:t>
            </w:r>
          </w:p>
        </w:tc>
        <w:tc>
          <w:tcPr>
            <w:tcW w:w="2245" w:type="dxa"/>
          </w:tcPr>
          <w:p w:rsidR="005407A0" w:rsidRPr="00E63CE2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3CE2">
              <w:rPr>
                <w:b/>
              </w:rPr>
              <w:t>Descripción.</w:t>
            </w:r>
          </w:p>
        </w:tc>
      </w:tr>
      <w:tr w:rsidR="005407A0" w:rsidTr="00887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887DE5" w:rsidP="005407A0">
            <w:pPr>
              <w:jc w:val="center"/>
            </w:pPr>
            <w:r>
              <w:t>Folio</w:t>
            </w:r>
          </w:p>
        </w:tc>
        <w:tc>
          <w:tcPr>
            <w:tcW w:w="2244" w:type="dxa"/>
          </w:tcPr>
          <w:p w:rsidR="005407A0" w:rsidRPr="00D358F8" w:rsidRDefault="00887DE5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887DE5" w:rsidP="00887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primaria de la compra</w:t>
            </w:r>
            <w:r w:rsidR="005407A0" w:rsidRPr="00D358F8">
              <w:t>.</w:t>
            </w:r>
          </w:p>
        </w:tc>
      </w:tr>
      <w:tr w:rsidR="005407A0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887DE5" w:rsidP="005407A0">
            <w:pPr>
              <w:jc w:val="center"/>
            </w:pPr>
            <w:r>
              <w:t>idProd</w:t>
            </w:r>
          </w:p>
        </w:tc>
        <w:tc>
          <w:tcPr>
            <w:tcW w:w="2244" w:type="dxa"/>
          </w:tcPr>
          <w:p w:rsidR="005407A0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entidad producto.</w:t>
            </w:r>
          </w:p>
          <w:p w:rsidR="005407A0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7A0" w:rsidTr="00887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887DE5" w:rsidP="005407A0">
            <w:pPr>
              <w:jc w:val="center"/>
            </w:pPr>
            <w:r>
              <w:t>idProv</w:t>
            </w:r>
          </w:p>
        </w:tc>
        <w:tc>
          <w:tcPr>
            <w:tcW w:w="2244" w:type="dxa"/>
          </w:tcPr>
          <w:p w:rsidR="005407A0" w:rsidRDefault="00887DE5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5407A0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Default="00887DE5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de la entidad Proveedor.</w:t>
            </w:r>
          </w:p>
        </w:tc>
      </w:tr>
      <w:tr w:rsidR="005407A0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Pr="00B91980" w:rsidRDefault="00887DE5" w:rsidP="005407A0">
            <w:pPr>
              <w:jc w:val="center"/>
            </w:pPr>
            <w:r>
              <w:t>fecha_hora</w:t>
            </w:r>
          </w:p>
        </w:tc>
        <w:tc>
          <w:tcPr>
            <w:tcW w:w="2244" w:type="dxa"/>
          </w:tcPr>
          <w:p w:rsidR="005407A0" w:rsidRPr="00D358F8" w:rsidRDefault="00887DE5" w:rsidP="00887DE5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Pr="00D358F8" w:rsidRDefault="005407A0" w:rsidP="00887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de </w:t>
            </w:r>
            <w:r w:rsidR="00887DE5">
              <w:t>registro</w:t>
            </w:r>
            <w:r>
              <w:t xml:space="preserve"> de</w:t>
            </w:r>
            <w:r w:rsidR="00887DE5">
              <w:t xml:space="preserve"> </w:t>
            </w:r>
            <w:r>
              <w:t>l</w:t>
            </w:r>
            <w:r w:rsidR="00887DE5">
              <w:t>a</w:t>
            </w:r>
            <w:r>
              <w:t xml:space="preserve"> </w:t>
            </w:r>
            <w:r w:rsidR="00887DE5">
              <w:t>compra</w:t>
            </w:r>
            <w:r>
              <w:t xml:space="preserve"> </w:t>
            </w:r>
            <w:r w:rsidR="00887DE5">
              <w:t>realizada por la empresa.</w:t>
            </w:r>
          </w:p>
        </w:tc>
      </w:tr>
      <w:tr w:rsidR="005407A0" w:rsidTr="00887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407A0" w:rsidRDefault="00887DE5" w:rsidP="005407A0">
            <w:pPr>
              <w:jc w:val="center"/>
            </w:pPr>
            <w:r>
              <w:t>Cantidad</w:t>
            </w:r>
          </w:p>
        </w:tc>
        <w:tc>
          <w:tcPr>
            <w:tcW w:w="2244" w:type="dxa"/>
          </w:tcPr>
          <w:p w:rsidR="005407A0" w:rsidRDefault="00887DE5" w:rsidP="005407A0">
            <w:pPr>
              <w:tabs>
                <w:tab w:val="center" w:pos="1014"/>
                <w:tab w:val="right" w:pos="20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45" w:type="dxa"/>
          </w:tcPr>
          <w:p w:rsidR="005407A0" w:rsidRPr="00D358F8" w:rsidRDefault="005407A0" w:rsidP="00540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407A0" w:rsidRDefault="00887DE5" w:rsidP="00887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guardará la cantidad comprada.</w:t>
            </w:r>
          </w:p>
        </w:tc>
      </w:tr>
      <w:tr w:rsidR="00887DE5" w:rsidTr="00887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87DE5" w:rsidRDefault="00887DE5" w:rsidP="005407A0">
            <w:pPr>
              <w:jc w:val="center"/>
            </w:pPr>
            <w:r>
              <w:t>Total</w:t>
            </w:r>
          </w:p>
        </w:tc>
        <w:tc>
          <w:tcPr>
            <w:tcW w:w="2244" w:type="dxa"/>
          </w:tcPr>
          <w:p w:rsidR="00887DE5" w:rsidRDefault="00887DE5" w:rsidP="005407A0">
            <w:pPr>
              <w:tabs>
                <w:tab w:val="center" w:pos="1014"/>
                <w:tab w:val="right" w:pos="20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245" w:type="dxa"/>
          </w:tcPr>
          <w:p w:rsidR="00887DE5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87DE5" w:rsidRDefault="00887DE5" w:rsidP="00540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guardará el total de la compra realizada.</w:t>
            </w:r>
          </w:p>
        </w:tc>
      </w:tr>
    </w:tbl>
    <w:p w:rsidR="00C50F4D" w:rsidRDefault="00C50F4D" w:rsidP="00887DE5"/>
    <w:sectPr w:rsidR="00C50F4D" w:rsidSect="00C50F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1E" w:rsidRDefault="000D2C1E" w:rsidP="00F16B68">
      <w:pPr>
        <w:spacing w:after="0" w:line="240" w:lineRule="auto"/>
      </w:pPr>
      <w:r>
        <w:separator/>
      </w:r>
    </w:p>
  </w:endnote>
  <w:endnote w:type="continuationSeparator" w:id="0">
    <w:p w:rsidR="000D2C1E" w:rsidRDefault="000D2C1E" w:rsidP="00F1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1E" w:rsidRDefault="000D2C1E" w:rsidP="00F16B68">
      <w:pPr>
        <w:spacing w:after="0" w:line="240" w:lineRule="auto"/>
      </w:pPr>
      <w:r>
        <w:separator/>
      </w:r>
    </w:p>
  </w:footnote>
  <w:footnote w:type="continuationSeparator" w:id="0">
    <w:p w:rsidR="000D2C1E" w:rsidRDefault="000D2C1E" w:rsidP="00F1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ED" w:rsidRDefault="003524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E2"/>
    <w:rsid w:val="000D2C1E"/>
    <w:rsid w:val="001243CB"/>
    <w:rsid w:val="001650B6"/>
    <w:rsid w:val="001F0A8B"/>
    <w:rsid w:val="00273B82"/>
    <w:rsid w:val="003471D2"/>
    <w:rsid w:val="003524ED"/>
    <w:rsid w:val="003A75D8"/>
    <w:rsid w:val="00437554"/>
    <w:rsid w:val="00510CB4"/>
    <w:rsid w:val="005407A0"/>
    <w:rsid w:val="005D71E7"/>
    <w:rsid w:val="00644168"/>
    <w:rsid w:val="00646CB7"/>
    <w:rsid w:val="00672D73"/>
    <w:rsid w:val="00777EB1"/>
    <w:rsid w:val="00781487"/>
    <w:rsid w:val="00866EA2"/>
    <w:rsid w:val="00887DE5"/>
    <w:rsid w:val="00962ED2"/>
    <w:rsid w:val="0099267B"/>
    <w:rsid w:val="009A59D5"/>
    <w:rsid w:val="00A13AF3"/>
    <w:rsid w:val="00A54E70"/>
    <w:rsid w:val="00AA7196"/>
    <w:rsid w:val="00AF105D"/>
    <w:rsid w:val="00B8531D"/>
    <w:rsid w:val="00B91980"/>
    <w:rsid w:val="00C50F4D"/>
    <w:rsid w:val="00CF6350"/>
    <w:rsid w:val="00D03620"/>
    <w:rsid w:val="00D358F8"/>
    <w:rsid w:val="00E100D9"/>
    <w:rsid w:val="00E63CE2"/>
    <w:rsid w:val="00E843C1"/>
    <w:rsid w:val="00EA3D03"/>
    <w:rsid w:val="00F161E6"/>
    <w:rsid w:val="00F16B68"/>
    <w:rsid w:val="00F6637F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77861-6DD1-406F-9EF8-AD750857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E63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1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B68"/>
  </w:style>
  <w:style w:type="paragraph" w:styleId="Piedepgina">
    <w:name w:val="footer"/>
    <w:basedOn w:val="Normal"/>
    <w:link w:val="PiedepginaCar"/>
    <w:uiPriority w:val="99"/>
    <w:unhideWhenUsed/>
    <w:rsid w:val="00F1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B68"/>
  </w:style>
  <w:style w:type="paragraph" w:styleId="Sinespaciado">
    <w:name w:val="No Spacing"/>
    <w:link w:val="SinespaciadoCar"/>
    <w:uiPriority w:val="1"/>
    <w:qFormat/>
    <w:rsid w:val="00C50F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F4D"/>
    <w:rPr>
      <w:rFonts w:eastAsiaTheme="minorEastAsia"/>
      <w:lang w:eastAsia="es-MX"/>
    </w:rPr>
  </w:style>
  <w:style w:type="table" w:styleId="Tabladelista4-nfasis5">
    <w:name w:val="List Table 4 Accent 5"/>
    <w:basedOn w:val="Tablanormal"/>
    <w:uiPriority w:val="49"/>
    <w:rsid w:val="007814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">
    <w:name w:val="Grid Table 4"/>
    <w:basedOn w:val="Tablanormal"/>
    <w:uiPriority w:val="49"/>
    <w:rsid w:val="003524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">
    <w:name w:val="List Table 4"/>
    <w:basedOn w:val="Tablanormal"/>
    <w:uiPriority w:val="49"/>
    <w:rsid w:val="00887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Equipo 4</dc:subject>
  <dc:creator>TICSI 4°A</dc:creator>
  <cp:lastModifiedBy>JessR</cp:lastModifiedBy>
  <cp:revision>4</cp:revision>
  <dcterms:created xsi:type="dcterms:W3CDTF">2015-09-22T08:24:00Z</dcterms:created>
  <dcterms:modified xsi:type="dcterms:W3CDTF">2015-09-22T08:26:00Z</dcterms:modified>
</cp:coreProperties>
</file>