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38" w:rsidRDefault="00A44D38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A44D38" w:rsidRDefault="00F93DC7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ENUNCIADO DE TRABAJO</w:t>
      </w:r>
    </w:p>
    <w:p w:rsidR="00A44D38" w:rsidRDefault="00F93DC7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44D38" w:rsidRDefault="00AA34D0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ISO/IEC 29110-4-1:2018</w:t>
      </w:r>
    </w:p>
    <w:p w:rsidR="00A44D38" w:rsidRDefault="00A44D38">
      <w:pPr>
        <w:ind w:left="-426"/>
        <w:rPr>
          <w:rFonts w:ascii="Arial" w:eastAsia="Arial" w:hAnsi="Arial" w:cs="Arial"/>
          <w:b/>
          <w:i/>
        </w:rPr>
      </w:pPr>
    </w:p>
    <w:p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:rsidR="00C55B8B" w:rsidRDefault="00C55B8B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1924F5" w:rsidRDefault="001924F5">
      <w:pPr>
        <w:ind w:left="-426"/>
        <w:rPr>
          <w:rFonts w:ascii="Arial" w:eastAsia="Arial" w:hAnsi="Arial" w:cs="Arial"/>
          <w:b/>
          <w:i/>
        </w:rPr>
      </w:pPr>
    </w:p>
    <w:p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:rsidR="00AA34D0" w:rsidRDefault="00AA34D0">
      <w:pPr>
        <w:ind w:left="-426"/>
        <w:rPr>
          <w:rFonts w:ascii="Arial" w:eastAsia="Arial" w:hAnsi="Arial" w:cs="Arial"/>
          <w:b/>
          <w:i/>
        </w:rPr>
      </w:pPr>
    </w:p>
    <w:p w:rsidR="00A44D38" w:rsidRDefault="00D23EFE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</w:t>
      </w:r>
      <w:r w:rsidR="00F93DC7">
        <w:rPr>
          <w:rFonts w:ascii="Arial" w:eastAsia="Arial" w:hAnsi="Arial" w:cs="Arial"/>
          <w:b/>
          <w:i/>
        </w:rPr>
        <w:t>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311"/>
        <w:gridCol w:w="1985"/>
        <w:gridCol w:w="1417"/>
        <w:gridCol w:w="1985"/>
        <w:gridCol w:w="1955"/>
      </w:tblGrid>
      <w:tr w:rsidR="00A44D38" w:rsidRPr="00923D7D" w:rsidTr="00923D7D">
        <w:trPr>
          <w:trHeight w:val="400"/>
        </w:trPr>
        <w:tc>
          <w:tcPr>
            <w:tcW w:w="1270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VERSIÓN</w:t>
            </w:r>
          </w:p>
        </w:tc>
        <w:tc>
          <w:tcPr>
            <w:tcW w:w="1311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VIGENCIA</w:t>
            </w:r>
          </w:p>
        </w:tc>
        <w:tc>
          <w:tcPr>
            <w:tcW w:w="198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DETALLE DEL CAMBIO</w:t>
            </w:r>
          </w:p>
        </w:tc>
        <w:tc>
          <w:tcPr>
            <w:tcW w:w="1417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SECCIÓN CAMBIADA</w:t>
            </w:r>
          </w:p>
        </w:tc>
        <w:tc>
          <w:tcPr>
            <w:tcW w:w="198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AUTOR</w:t>
            </w:r>
          </w:p>
        </w:tc>
        <w:tc>
          <w:tcPr>
            <w:tcW w:w="195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FECHA AUTORIZACIÓN</w:t>
            </w:r>
          </w:p>
        </w:tc>
      </w:tr>
      <w:tr w:rsidR="00A44D38" w:rsidRPr="00923D7D" w:rsidTr="00923D7D">
        <w:tc>
          <w:tcPr>
            <w:tcW w:w="1270" w:type="dxa"/>
          </w:tcPr>
          <w:p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11" w:type="dxa"/>
          </w:tcPr>
          <w:p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1417" w:type="dxa"/>
          </w:tcPr>
          <w:p w:rsidR="00A44D38" w:rsidRPr="00923D7D" w:rsidRDefault="00A44D3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A44D38" w:rsidRPr="00923D7D" w:rsidRDefault="00D23EFE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Miriam Patricia Herrada Ramírez</w:t>
            </w:r>
          </w:p>
        </w:tc>
        <w:tc>
          <w:tcPr>
            <w:tcW w:w="1955" w:type="dxa"/>
          </w:tcPr>
          <w:p w:rsidR="00A44D38" w:rsidRPr="00923D7D" w:rsidRDefault="00D23EFE" w:rsidP="00E55345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</w:t>
            </w:r>
            <w:r w:rsidR="00E55345" w:rsidRPr="00923D7D">
              <w:rPr>
                <w:rFonts w:ascii="Arial" w:eastAsia="Arial" w:hAnsi="Arial" w:cs="Arial"/>
              </w:rPr>
              <w:t>4/09/2020</w:t>
            </w:r>
          </w:p>
        </w:tc>
      </w:tr>
    </w:tbl>
    <w:p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D23EFE" w:rsidRDefault="00D23EF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44D38" w:rsidRDefault="00F93DC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ENUNCIADO DE TRABAJO</w:t>
      </w:r>
    </w:p>
    <w:p w:rsidR="00A44D38" w:rsidRDefault="00A44D3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tbl>
      <w:tblPr>
        <w:tblStyle w:val="a0"/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44D38" w:rsidRPr="00923D7D">
        <w:tc>
          <w:tcPr>
            <w:tcW w:w="9356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Responsable de la administración del proyecto y equipo de trabajo</w:t>
            </w:r>
          </w:p>
        </w:tc>
      </w:tr>
      <w:tr w:rsidR="00A44D38" w:rsidRPr="00923D7D">
        <w:tc>
          <w:tcPr>
            <w:tcW w:w="9356" w:type="dxa"/>
          </w:tcPr>
          <w:p w:rsidR="00A44D38" w:rsidRPr="00923D7D" w:rsidRDefault="00A44D38">
            <w:pPr>
              <w:rPr>
                <w:rFonts w:ascii="Arial" w:eastAsia="Arial" w:hAnsi="Arial" w:cs="Arial"/>
                <w:color w:val="808080"/>
              </w:rPr>
            </w:pPr>
          </w:p>
          <w:p w:rsidR="00A44D38" w:rsidRPr="00923D7D" w:rsidRDefault="00E55345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proofErr w:type="spellStart"/>
            <w:r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>Ing</w:t>
            </w:r>
            <w:proofErr w:type="spellEnd"/>
            <w:r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Gregorio </w:t>
            </w:r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Ignacio </w:t>
            </w:r>
            <w:proofErr w:type="spellStart"/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>Letechipia</w:t>
            </w:r>
            <w:proofErr w:type="spellEnd"/>
            <w:r w:rsidR="00AF026D" w:rsidRPr="00923D7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Chávez</w:t>
            </w:r>
          </w:p>
          <w:p w:rsidR="00A44D38" w:rsidRPr="00923D7D" w:rsidRDefault="00A44D38">
            <w:pPr>
              <w:rPr>
                <w:rFonts w:ascii="Arial" w:eastAsia="Arial" w:hAnsi="Arial" w:cs="Arial"/>
              </w:rPr>
            </w:pPr>
          </w:p>
        </w:tc>
      </w:tr>
    </w:tbl>
    <w:p w:rsidR="00A44D38" w:rsidRDefault="00A44D38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1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5"/>
      </w:tblGrid>
      <w:tr w:rsidR="00A44D38" w:rsidRPr="00923D7D" w:rsidTr="00923D7D">
        <w:tc>
          <w:tcPr>
            <w:tcW w:w="9285" w:type="dxa"/>
            <w:shd w:val="clear" w:color="auto" w:fill="17569B"/>
          </w:tcPr>
          <w:p w:rsidR="00A44D38" w:rsidRPr="00923D7D" w:rsidRDefault="00F93DC7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 w:rsidRPr="00923D7D">
              <w:rPr>
                <w:rFonts w:ascii="Arial" w:eastAsia="Arial" w:hAnsi="Arial" w:cs="Arial"/>
                <w:b/>
                <w:i/>
                <w:color w:val="FFFFFF"/>
              </w:rPr>
              <w:t>Enunciado de Trabajo</w:t>
            </w:r>
          </w:p>
        </w:tc>
      </w:tr>
      <w:tr w:rsidR="00A44D38" w:rsidRPr="00923D7D" w:rsidTr="00923D7D">
        <w:trPr>
          <w:trHeight w:val="1960"/>
        </w:trPr>
        <w:tc>
          <w:tcPr>
            <w:tcW w:w="9285" w:type="dxa"/>
          </w:tcPr>
          <w:p w:rsidR="00923D7D" w:rsidRDefault="00923D7D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PROPÓSITO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</w:rPr>
            </w:pPr>
            <w:bookmarkStart w:id="2" w:name="_1fob9te" w:colFirst="0" w:colLast="0"/>
            <w:bookmarkEnd w:id="2"/>
          </w:p>
          <w:p w:rsidR="005E1CD0" w:rsidRPr="00923D7D" w:rsidRDefault="0085046F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 xml:space="preserve">El propósito del proyecto es ofrecer un mecanismo el cuál </w:t>
            </w:r>
            <w:r w:rsidR="00E75650" w:rsidRPr="00923D7D">
              <w:rPr>
                <w:rFonts w:ascii="Arial" w:eastAsia="Arial" w:hAnsi="Arial" w:cs="Arial"/>
              </w:rPr>
              <w:t>facilite</w:t>
            </w:r>
            <w:r w:rsidRPr="00923D7D">
              <w:rPr>
                <w:rFonts w:ascii="Arial" w:eastAsia="Arial" w:hAnsi="Arial" w:cs="Arial"/>
              </w:rPr>
              <w:t xml:space="preserve"> </w:t>
            </w:r>
            <w:r w:rsidR="001E7514" w:rsidRPr="00923D7D">
              <w:rPr>
                <w:rFonts w:ascii="Arial" w:eastAsia="Arial" w:hAnsi="Arial" w:cs="Arial"/>
              </w:rPr>
              <w:t>a</w:t>
            </w:r>
            <w:r w:rsidR="00E55345" w:rsidRPr="00923D7D">
              <w:rPr>
                <w:rFonts w:ascii="Arial" w:eastAsia="Arial" w:hAnsi="Arial" w:cs="Arial"/>
              </w:rPr>
              <w:t xml:space="preserve"> las</w:t>
            </w:r>
            <w:r w:rsidR="00394CD7">
              <w:rPr>
                <w:rFonts w:ascii="Arial" w:eastAsia="Arial" w:hAnsi="Arial" w:cs="Arial"/>
              </w:rPr>
              <w:t xml:space="preserve"> encargadas</w:t>
            </w:r>
            <w:r w:rsidR="00E55345" w:rsidRPr="00923D7D">
              <w:rPr>
                <w:rFonts w:ascii="Arial" w:eastAsia="Arial" w:hAnsi="Arial" w:cs="Arial"/>
              </w:rPr>
              <w:t xml:space="preserve"> </w:t>
            </w:r>
            <w:r w:rsidR="00394CD7">
              <w:rPr>
                <w:rFonts w:ascii="Arial" w:eastAsia="Arial" w:hAnsi="Arial" w:cs="Arial"/>
              </w:rPr>
              <w:t xml:space="preserve">tener un mejor control en el préstamo de los libros </w:t>
            </w:r>
            <w:r w:rsidR="00E55345" w:rsidRPr="00923D7D">
              <w:rPr>
                <w:rFonts w:ascii="Arial" w:eastAsia="Arial" w:hAnsi="Arial" w:cs="Arial"/>
              </w:rPr>
              <w:t xml:space="preserve">y </w:t>
            </w:r>
            <w:r w:rsidR="00394CD7">
              <w:rPr>
                <w:rFonts w:ascii="Arial" w:eastAsia="Arial" w:hAnsi="Arial" w:cs="Arial"/>
              </w:rPr>
              <w:t xml:space="preserve">a </w:t>
            </w:r>
            <w:r w:rsidR="00E55345" w:rsidRPr="00923D7D">
              <w:rPr>
                <w:rFonts w:ascii="Arial" w:eastAsia="Arial" w:hAnsi="Arial" w:cs="Arial"/>
              </w:rPr>
              <w:t xml:space="preserve">los </w:t>
            </w:r>
            <w:r w:rsidR="001E7514" w:rsidRPr="00923D7D">
              <w:rPr>
                <w:rFonts w:ascii="Arial" w:eastAsia="Arial" w:hAnsi="Arial" w:cs="Arial"/>
              </w:rPr>
              <w:t xml:space="preserve">alumnos </w:t>
            </w:r>
            <w:r w:rsidR="00E55345" w:rsidRPr="00923D7D">
              <w:rPr>
                <w:rFonts w:ascii="Arial" w:eastAsia="Arial" w:hAnsi="Arial" w:cs="Arial"/>
              </w:rPr>
              <w:t>a</w:t>
            </w:r>
            <w:r w:rsidR="00394CD7">
              <w:rPr>
                <w:rFonts w:ascii="Arial" w:eastAsia="Arial" w:hAnsi="Arial" w:cs="Arial"/>
              </w:rPr>
              <w:t xml:space="preserve">gilizar el proceso sobre el préstamo en el llenado de la </w:t>
            </w:r>
            <w:r w:rsidR="00E55345" w:rsidRPr="00923D7D">
              <w:rPr>
                <w:rFonts w:ascii="Arial" w:eastAsia="Arial" w:hAnsi="Arial" w:cs="Arial"/>
              </w:rPr>
              <w:t xml:space="preserve">documentación necesaria </w:t>
            </w:r>
            <w:r w:rsidR="00394CD7">
              <w:rPr>
                <w:rFonts w:ascii="Arial" w:eastAsia="Arial" w:hAnsi="Arial" w:cs="Arial"/>
              </w:rPr>
              <w:t xml:space="preserve">en el registro del </w:t>
            </w:r>
            <w:r w:rsidR="00E26EC2">
              <w:rPr>
                <w:rFonts w:ascii="Arial" w:eastAsia="Arial" w:hAnsi="Arial" w:cs="Arial"/>
              </w:rPr>
              <w:t>mismo</w:t>
            </w:r>
            <w:r w:rsidR="00394CD7">
              <w:rPr>
                <w:rFonts w:ascii="Arial" w:eastAsia="Arial" w:hAnsi="Arial" w:cs="Arial"/>
              </w:rPr>
              <w:t>.</w:t>
            </w:r>
          </w:p>
          <w:p w:rsidR="005E1CD0" w:rsidRPr="00923D7D" w:rsidRDefault="005E1CD0">
            <w:pPr>
              <w:jc w:val="both"/>
              <w:rPr>
                <w:rFonts w:ascii="Arial" w:eastAsia="Arial" w:hAnsi="Arial" w:cs="Arial"/>
              </w:rPr>
            </w:pPr>
          </w:p>
          <w:p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DESCRIPCIÓN DE PRODUCTO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Nombre</w:t>
            </w:r>
            <w:r w:rsidRPr="00923D7D">
              <w:rPr>
                <w:rFonts w:ascii="Arial" w:eastAsia="Arial" w:hAnsi="Arial" w:cs="Arial"/>
              </w:rPr>
              <w:t xml:space="preserve">: </w:t>
            </w:r>
            <w:r w:rsidR="00E26EC2">
              <w:rPr>
                <w:rFonts w:ascii="Arial" w:eastAsia="Arial" w:hAnsi="Arial" w:cs="Arial"/>
              </w:rPr>
              <w:t>Biblioteca</w:t>
            </w:r>
            <w:r w:rsidRPr="00923D7D">
              <w:rPr>
                <w:rFonts w:ascii="Arial" w:eastAsia="Arial" w:hAnsi="Arial" w:cs="Arial"/>
              </w:rPr>
              <w:t xml:space="preserve"> ITSL</w:t>
            </w:r>
          </w:p>
          <w:p w:rsidR="001E7514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Descripción</w:t>
            </w:r>
            <w:r w:rsidRPr="00923D7D">
              <w:rPr>
                <w:rFonts w:ascii="Arial" w:eastAsia="Arial" w:hAnsi="Arial" w:cs="Arial"/>
              </w:rPr>
              <w:t xml:space="preserve">: Aplicación web creada en el lenguaje de programación </w:t>
            </w:r>
            <w:proofErr w:type="spellStart"/>
            <w:r w:rsidRPr="00923D7D">
              <w:rPr>
                <w:rFonts w:ascii="Arial" w:eastAsia="Arial" w:hAnsi="Arial" w:cs="Arial"/>
              </w:rPr>
              <w:t>php</w:t>
            </w:r>
            <w:proofErr w:type="spellEnd"/>
            <w:r w:rsidRPr="00923D7D">
              <w:rPr>
                <w:rFonts w:ascii="Arial" w:eastAsia="Arial" w:hAnsi="Arial" w:cs="Arial"/>
              </w:rPr>
              <w:t>.</w:t>
            </w:r>
          </w:p>
          <w:p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Tipo de Proyecto</w:t>
            </w:r>
            <w:r w:rsidRPr="00923D7D">
              <w:rPr>
                <w:rFonts w:ascii="Arial" w:eastAsia="Arial" w:hAnsi="Arial" w:cs="Arial"/>
              </w:rPr>
              <w:t>: Proyecto Nuevo</w:t>
            </w:r>
          </w:p>
          <w:p w:rsidR="00FE7003" w:rsidRPr="00923D7D" w:rsidRDefault="00FE7003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Clave</w:t>
            </w:r>
            <w:r w:rsidR="00394CD7">
              <w:rPr>
                <w:rFonts w:ascii="Arial" w:eastAsia="Arial" w:hAnsi="Arial" w:cs="Arial"/>
              </w:rPr>
              <w:t>: PRY-001</w:t>
            </w:r>
          </w:p>
          <w:p w:rsidR="00FE7003" w:rsidRPr="00923D7D" w:rsidRDefault="00492B25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 xml:space="preserve">Especificaciones: </w:t>
            </w:r>
            <w:r w:rsidRPr="00923D7D">
              <w:rPr>
                <w:rFonts w:ascii="Arial" w:eastAsia="Arial" w:hAnsi="Arial" w:cs="Arial"/>
              </w:rPr>
              <w:t>El producto consiste en la entrega</w:t>
            </w:r>
            <w:r w:rsidR="0098398B" w:rsidRPr="00923D7D">
              <w:rPr>
                <w:rFonts w:ascii="Arial" w:eastAsia="Arial" w:hAnsi="Arial" w:cs="Arial"/>
              </w:rPr>
              <w:t xml:space="preserve"> del código fuente de una aplicación desarrollada en el lenguaje PHP que pueda ser instalada</w:t>
            </w:r>
            <w:r w:rsidR="00234BB0" w:rsidRPr="00923D7D">
              <w:rPr>
                <w:rFonts w:ascii="Arial" w:eastAsia="Arial" w:hAnsi="Arial" w:cs="Arial"/>
              </w:rPr>
              <w:t xml:space="preserve"> en un servidor apache.</w:t>
            </w:r>
          </w:p>
          <w:p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Las versiones sobre las cuales se deberá construir la aplicación son:</w:t>
            </w:r>
          </w:p>
          <w:p w:rsidR="00234BB0" w:rsidRPr="00923D7D" w:rsidRDefault="00234BB0" w:rsidP="00FE7003">
            <w:pPr>
              <w:jc w:val="both"/>
              <w:rPr>
                <w:rFonts w:ascii="Arial" w:eastAsia="Arial" w:hAnsi="Arial" w:cs="Arial"/>
              </w:rPr>
            </w:pPr>
          </w:p>
          <w:p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b/>
                <w:bCs/>
              </w:rPr>
            </w:pPr>
            <w:r w:rsidRPr="00923D7D">
              <w:rPr>
                <w:rFonts w:ascii="Arial" w:eastAsia="Arial" w:hAnsi="Arial" w:cs="Arial"/>
              </w:rPr>
              <w:t>PHP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>ver. 7</w:t>
            </w:r>
            <w:r w:rsidR="00205651" w:rsidRPr="00923D7D">
              <w:rPr>
                <w:rFonts w:ascii="Arial" w:eastAsia="Arial" w:hAnsi="Arial" w:cs="Arial"/>
                <w:b/>
                <w:bCs/>
              </w:rPr>
              <w:t>.0</w:t>
            </w:r>
          </w:p>
          <w:p w:rsidR="00234BB0" w:rsidRPr="00923D7D" w:rsidRDefault="00234BB0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Apache</w:t>
            </w:r>
            <w:r w:rsidR="00205651" w:rsidRPr="00923D7D">
              <w:rPr>
                <w:rFonts w:ascii="Arial" w:eastAsia="Arial" w:hAnsi="Arial" w:cs="Arial"/>
              </w:rPr>
              <w:t xml:space="preserve"> </w:t>
            </w:r>
            <w:r w:rsidR="00E55345" w:rsidRPr="00923D7D">
              <w:rPr>
                <w:rFonts w:ascii="Arial" w:eastAsia="Arial" w:hAnsi="Arial" w:cs="Arial"/>
                <w:b/>
                <w:bCs/>
              </w:rPr>
              <w:t>ver. 2</w:t>
            </w:r>
            <w:r w:rsidR="00205651" w:rsidRPr="00923D7D">
              <w:rPr>
                <w:rFonts w:ascii="Arial" w:eastAsia="Arial" w:hAnsi="Arial" w:cs="Arial"/>
                <w:b/>
                <w:bCs/>
              </w:rPr>
              <w:t>.0</w:t>
            </w:r>
          </w:p>
          <w:p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 xml:space="preserve">Soporte da Base de Datos a </w:t>
            </w:r>
            <w:proofErr w:type="spellStart"/>
            <w:r w:rsidRPr="00923D7D">
              <w:rPr>
                <w:rFonts w:ascii="Arial" w:eastAsia="Arial" w:hAnsi="Arial" w:cs="Arial"/>
                <w:b/>
                <w:bCs/>
              </w:rPr>
              <w:t>Acces</w:t>
            </w:r>
            <w:proofErr w:type="spellEnd"/>
          </w:p>
          <w:p w:rsidR="00E55345" w:rsidRPr="00923D7D" w:rsidRDefault="00E55345" w:rsidP="00234BB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  <w:b/>
                <w:bCs/>
              </w:rPr>
              <w:t>Aplicación con interfaz web a diferentes tañamos de terminales.</w:t>
            </w:r>
          </w:p>
          <w:p w:rsidR="00D9269F" w:rsidRPr="00923D7D" w:rsidRDefault="00D9269F" w:rsidP="00E55345">
            <w:pPr>
              <w:pStyle w:val="Prrafodelista"/>
              <w:jc w:val="both"/>
              <w:rPr>
                <w:rFonts w:ascii="Arial" w:eastAsia="Arial" w:hAnsi="Arial" w:cs="Arial"/>
                <w:highlight w:val="yellow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OBJETIVOS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2B0636" w:rsidRPr="00923D7D" w:rsidRDefault="00B0476B" w:rsidP="002B063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Personal de la biblioteca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 xml:space="preserve"> pueda realizar el 100% de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 xml:space="preserve">las </w:t>
            </w:r>
            <w:r w:rsidR="004A3300" w:rsidRPr="00923D7D">
              <w:rPr>
                <w:rFonts w:ascii="Arial" w:eastAsia="Arial" w:hAnsi="Arial" w:cs="Arial"/>
                <w:color w:val="000000" w:themeColor="text1"/>
              </w:rPr>
              <w:t xml:space="preserve">actividades relacionadas con </w:t>
            </w:r>
            <w:r w:rsidR="00394CD7">
              <w:rPr>
                <w:rFonts w:ascii="Arial" w:eastAsia="Arial" w:hAnsi="Arial" w:cs="Arial"/>
                <w:color w:val="000000" w:themeColor="text1"/>
              </w:rPr>
              <w:t>el préstamo de los libros a trav</w:t>
            </w:r>
            <w:r w:rsidR="002B0636" w:rsidRPr="00923D7D">
              <w:rPr>
                <w:rFonts w:ascii="Arial" w:eastAsia="Arial" w:hAnsi="Arial" w:cs="Arial"/>
                <w:color w:val="000000" w:themeColor="text1"/>
              </w:rPr>
              <w:t>és del sistema.</w:t>
            </w:r>
          </w:p>
          <w:p w:rsidR="002B0636" w:rsidRPr="00923D7D" w:rsidRDefault="002B0636" w:rsidP="0027692A">
            <w:pPr>
              <w:pStyle w:val="Prrafodelista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4D38" w:rsidRPr="00923D7D" w:rsidRDefault="00F93DC7">
            <w:pPr>
              <w:jc w:val="both"/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ALCANCE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A80FEE" w:rsidRPr="00923D7D" w:rsidRDefault="00A80FEE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El alcance del proyecto se delimita a través de los siguientes requerimientos:</w:t>
            </w:r>
          </w:p>
          <w:p w:rsidR="00A80FEE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923D7D" w:rsidRPr="00923D7D" w:rsidRDefault="00923D7D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Funcionales.</w:t>
            </w:r>
          </w:p>
          <w:p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27692A" w:rsidRPr="00923D7D" w:rsidRDefault="0027692A" w:rsidP="0027692A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7"/>
              <w:gridCol w:w="7444"/>
            </w:tblGrid>
            <w:tr w:rsidR="0027692A" w:rsidRPr="00923D7D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67" w:type="dxa"/>
                </w:tcPr>
                <w:p w:rsidR="0027692A" w:rsidRPr="00923D7D" w:rsidRDefault="0027692A" w:rsidP="0027692A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444" w:type="dxa"/>
                </w:tcPr>
                <w:p w:rsidR="0027692A" w:rsidRPr="00923D7D" w:rsidRDefault="0027692A" w:rsidP="0027692A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7B5EBA" w:rsidRPr="00923D7D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67" w:type="dxa"/>
                </w:tcPr>
                <w:p w:rsidR="007B5EBA" w:rsidRDefault="007B5EBA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 w:rsidR="00C66A6C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1</w:t>
                  </w:r>
                  <w:r w:rsidR="00394CD7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 xml:space="preserve"> </w:t>
                  </w:r>
                  <w:r w:rsidR="00394CD7"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 w:rsidR="00394CD7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2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3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4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5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6</w:t>
                  </w:r>
                </w:p>
                <w:p w:rsidR="00511E9E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7</w:t>
                  </w:r>
                </w:p>
                <w:p w:rsidR="00511E9E" w:rsidRPr="00923D7D" w:rsidRDefault="00511E9E" w:rsidP="007B5EBA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RF-00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8</w:t>
                  </w:r>
                </w:p>
              </w:tc>
              <w:tc>
                <w:tcPr>
                  <w:tcW w:w="7444" w:type="dxa"/>
                  <w:shd w:val="clear" w:color="auto" w:fill="auto"/>
                </w:tcPr>
                <w:p w:rsidR="007B5EBA" w:rsidRDefault="00394CD7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a la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s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encargadas </w:t>
                  </w:r>
                  <w:r w:rsidR="004A3300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ingresar </w:t>
                  </w:r>
                  <w:r w:rsidR="007B5EBA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en el sistema.</w:t>
                  </w:r>
                </w:p>
                <w:p w:rsidR="00B0476B" w:rsidRDefault="00B0476B" w:rsidP="004A3300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realizar el préstamo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B0476B" w:rsidRDefault="00B0476B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 dar de alta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edición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eliminación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la búsqueda de libros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registrar el préstamo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Permitir registras la devolución de un libro</w:t>
                  </w:r>
                  <w:r w:rsidR="00511E9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  <w:p w:rsidR="00402DD8" w:rsidRPr="00923D7D" w:rsidRDefault="00402DD8" w:rsidP="00402DD8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</w:p>
              </w:tc>
            </w:tr>
          </w:tbl>
          <w:p w:rsidR="00A80FEE" w:rsidRPr="00923D7D" w:rsidRDefault="00A80FEE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</w:rPr>
              <w:t>Requerimientos No funcionales.</w:t>
            </w:r>
          </w:p>
          <w:p w:rsidR="00DB72F5" w:rsidRPr="00923D7D" w:rsidRDefault="00DB72F5" w:rsidP="00C0326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7534"/>
            </w:tblGrid>
            <w:tr w:rsidR="006152B1" w:rsidRPr="00923D7D" w:rsidTr="00923D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REQ.</w:t>
                  </w:r>
                </w:p>
              </w:tc>
              <w:tc>
                <w:tcPr>
                  <w:tcW w:w="7534" w:type="dxa"/>
                </w:tcPr>
                <w:p w:rsidR="006152B1" w:rsidRPr="00923D7D" w:rsidRDefault="006152B1" w:rsidP="00C0326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6152B1" w:rsidRPr="00923D7D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RNF-001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:rsidR="006152B1" w:rsidRPr="00923D7D" w:rsidRDefault="006152B1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sistema debe permitir el acceso a través de </w:t>
                  </w:r>
                  <w:r w:rsidR="00CD11F8"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un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usuario y contraseña.</w:t>
                  </w:r>
                </w:p>
              </w:tc>
            </w:tr>
            <w:tr w:rsidR="006152B1" w:rsidRPr="00923D7D" w:rsidTr="00923D7D">
              <w:trPr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RNF-002</w:t>
                  </w:r>
                </w:p>
              </w:tc>
              <w:tc>
                <w:tcPr>
                  <w:tcW w:w="7534" w:type="dxa"/>
                </w:tcPr>
                <w:p w:rsidR="006152B1" w:rsidRPr="00923D7D" w:rsidRDefault="006152B1" w:rsidP="00402DD8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proteger la contraseña</w:t>
                  </w:r>
                  <w:r w:rsidR="00402DD8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de acceso al sistema</w:t>
                  </w: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.</w:t>
                  </w:r>
                </w:p>
              </w:tc>
            </w:tr>
            <w:tr w:rsidR="006152B1" w:rsidRPr="00923D7D" w:rsidTr="00923D7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RNF-003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:rsidR="006152B1" w:rsidRPr="00923D7D" w:rsidRDefault="00511E9E" w:rsidP="00C0326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deberá de usar protocolos seguros (HTTPS) en lo posible.</w:t>
                  </w:r>
                </w:p>
              </w:tc>
            </w:tr>
            <w:tr w:rsidR="006152B1" w:rsidRPr="00923D7D" w:rsidTr="00923D7D">
              <w:trPr>
                <w:trHeight w:val="4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2" w:type="dxa"/>
                </w:tcPr>
                <w:p w:rsidR="006152B1" w:rsidRPr="00923D7D" w:rsidRDefault="006152B1" w:rsidP="00C0326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RNF-004</w:t>
                  </w:r>
                </w:p>
              </w:tc>
              <w:tc>
                <w:tcPr>
                  <w:tcW w:w="7534" w:type="dxa"/>
                  <w:shd w:val="clear" w:color="auto" w:fill="auto"/>
                </w:tcPr>
                <w:p w:rsidR="006152B1" w:rsidRPr="00923D7D" w:rsidRDefault="00511E9E" w:rsidP="00C0326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sistema genera una cadena encriptada con la finalidad de autentificar su validez.</w:t>
                  </w:r>
                </w:p>
              </w:tc>
            </w:tr>
          </w:tbl>
          <w:p w:rsidR="00C03262" w:rsidRPr="00923D7D" w:rsidRDefault="00C03262">
            <w:pPr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ENTREGABLES</w:t>
            </w:r>
          </w:p>
          <w:p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/>
                <w:i/>
                <w:color w:val="000000" w:themeColor="text1"/>
              </w:rPr>
            </w:pPr>
          </w:p>
          <w:p w:rsidR="00066AA5" w:rsidRPr="00923D7D" w:rsidRDefault="00066AA5" w:rsidP="00066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 w:line="276" w:lineRule="auto"/>
              <w:jc w:val="both"/>
              <w:rPr>
                <w:rFonts w:ascii="Arial" w:eastAsia="Arial" w:hAnsi="Arial" w:cs="Arial"/>
                <w:bCs/>
                <w:i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iCs/>
                <w:color w:val="000000" w:themeColor="text1"/>
              </w:rPr>
              <w:t>Los entregables del proyecto consisten en lo siguiente:</w:t>
            </w:r>
          </w:p>
          <w:p w:rsidR="00066AA5" w:rsidRPr="00923D7D" w:rsidRDefault="00066AA5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Código Fuente.</w:t>
            </w:r>
          </w:p>
          <w:p w:rsidR="00AA54F2" w:rsidRPr="00923D7D" w:rsidRDefault="00AA54F2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BD</w:t>
            </w:r>
          </w:p>
          <w:p w:rsidR="00AA54F2" w:rsidRPr="00923D7D" w:rsidRDefault="00AA54F2" w:rsidP="00AA54F2">
            <w:pPr>
              <w:pStyle w:val="Prrafodelista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Script de BD</w:t>
            </w:r>
            <w:r w:rsidR="00811141">
              <w:rPr>
                <w:rFonts w:ascii="Arial" w:eastAsia="Arial" w:hAnsi="Arial" w:cs="Arial"/>
                <w:color w:val="000000" w:themeColor="text1"/>
              </w:rPr>
              <w:t xml:space="preserve"> (ODBC)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:rsidR="00967E41" w:rsidRPr="00923D7D" w:rsidRDefault="00967E41" w:rsidP="00066AA5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Manual de instalación y configuración</w:t>
            </w:r>
            <w:r w:rsidR="00BA20F9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:rsidR="008634F1" w:rsidRPr="00923D7D" w:rsidRDefault="008634F1" w:rsidP="008634F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066AA5" w:rsidRPr="00923D7D" w:rsidRDefault="00066AA5" w:rsidP="00066AA5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NECESIDAD DE NEGOCIO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1C706C" w:rsidRPr="00923D7D" w:rsidRDefault="00DC02B4" w:rsidP="00DC02B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Este proyecto surgió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 con la necesidad de tener un mejor control de los libros que se tiene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, c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on los que se cuenta, además del préstamo de los mismos y como objetivo secundario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>agili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z</w:t>
            </w:r>
            <w:r w:rsidR="00402DD8">
              <w:rPr>
                <w:rFonts w:ascii="Arial" w:eastAsia="Arial" w:hAnsi="Arial" w:cs="Arial"/>
                <w:color w:val="000000" w:themeColor="text1"/>
              </w:rPr>
              <w:t xml:space="preserve">ar el proceso de préstamo 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y agilizar y mejorar la calidad del proceso de préstamo gracias a la búsqueda de los mismos a través del sistema.</w:t>
            </w:r>
            <w:r w:rsidR="001C706C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DC02B4" w:rsidRPr="00923D7D" w:rsidRDefault="00DC02B4">
            <w:pPr>
              <w:rPr>
                <w:rFonts w:ascii="Arial" w:eastAsia="Arial" w:hAnsi="Arial" w:cs="Arial"/>
                <w:color w:val="000000" w:themeColor="text1"/>
              </w:rPr>
            </w:pPr>
          </w:p>
          <w:p w:rsidR="001C706C" w:rsidRPr="00923D7D" w:rsidRDefault="001C706C">
            <w:pPr>
              <w:rPr>
                <w:rFonts w:ascii="Arial" w:eastAsia="Arial" w:hAnsi="Arial" w:cs="Arial"/>
                <w:b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Adicionalmente se busca minimizar la carga de trabajo de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D4DC2" w:rsidRPr="00923D7D">
              <w:rPr>
                <w:rFonts w:ascii="Arial" w:eastAsia="Arial" w:hAnsi="Arial" w:cs="Arial"/>
                <w:color w:val="000000" w:themeColor="text1"/>
              </w:rPr>
              <w:t>personal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 xml:space="preserve"> de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E74813" w:rsidRPr="00923D7D">
              <w:rPr>
                <w:rFonts w:ascii="Arial" w:eastAsia="Arial" w:hAnsi="Arial" w:cs="Arial"/>
                <w:color w:val="000000" w:themeColor="text1"/>
              </w:rPr>
              <w:t>l</w:t>
            </w:r>
            <w:r w:rsidR="00511E9E">
              <w:rPr>
                <w:rFonts w:ascii="Arial" w:eastAsia="Arial" w:hAnsi="Arial" w:cs="Arial"/>
                <w:color w:val="000000" w:themeColor="text1"/>
              </w:rPr>
              <w:t>a biblioteca del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ITLS de realizar estas actividades, liberándolos así para realizar otras actividades.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</w:rPr>
            </w:pP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CLIENTE</w:t>
            </w:r>
          </w:p>
          <w:p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INSTITUTO TECNOLÓGICO SUPERIOR DE LORETO.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(Control Escolar)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Dirección: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Carretera, Zacatecas Tierra Blanca - Loreto Km 22, Loreto, </w:t>
            </w:r>
            <w:proofErr w:type="spellStart"/>
            <w:r w:rsidR="000A26BD" w:rsidRPr="00923D7D">
              <w:rPr>
                <w:rFonts w:ascii="Arial" w:eastAsia="Arial" w:hAnsi="Arial" w:cs="Arial"/>
                <w:color w:val="000000" w:themeColor="text1"/>
              </w:rPr>
              <w:t>Zac</w:t>
            </w:r>
            <w:proofErr w:type="spellEnd"/>
            <w:r w:rsidR="000A26BD" w:rsidRPr="00923D7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Teléfono: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4969625151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Correo: </w:t>
            </w:r>
            <w:hyperlink r:id="rId8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se_dloreto@tecnm.mx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hyperlink r:id="rId9" w:history="1">
              <w:r w:rsidR="000E4181" w:rsidRPr="00923D7D">
                <w:rPr>
                  <w:rStyle w:val="Hipervnculo"/>
                  <w:rFonts w:ascii="Arial" w:eastAsia="Arial" w:hAnsi="Arial" w:cs="Arial"/>
                </w:rPr>
                <w:t>jose.ir@loreto.tecnm.mx</w:t>
              </w:r>
            </w:hyperlink>
            <w:r w:rsidR="000E4181"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426E24" w:rsidRPr="00923D7D" w:rsidRDefault="00426E2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Responsable del proyecto: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 xml:space="preserve">Ing. José </w:t>
            </w:r>
            <w:r w:rsidR="00AF026D" w:rsidRPr="00923D7D">
              <w:rPr>
                <w:rFonts w:ascii="Arial" w:eastAsia="Arial" w:hAnsi="Arial" w:cs="Arial"/>
                <w:color w:val="000000" w:themeColor="text1"/>
              </w:rPr>
              <w:t xml:space="preserve">Alejandro </w:t>
            </w:r>
            <w:r w:rsidR="000A26BD" w:rsidRPr="00923D7D">
              <w:rPr>
                <w:rFonts w:ascii="Arial" w:eastAsia="Arial" w:hAnsi="Arial" w:cs="Arial"/>
                <w:color w:val="000000" w:themeColor="text1"/>
              </w:rPr>
              <w:t>Ibarra Ríos</w:t>
            </w: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SUPUESTOS Y PREMISAS</w:t>
            </w:r>
          </w:p>
          <w:p w:rsidR="00A44D38" w:rsidRPr="00923D7D" w:rsidRDefault="00A44D38">
            <w:pPr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A44D38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A44D38" w:rsidRPr="00923D7D" w:rsidRDefault="00F93DC7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Se cuentan con los recursos humanos, materiales y financieros en tiempo y forma para el cumplimiento del plan de proyecto.</w:t>
            </w:r>
          </w:p>
          <w:p w:rsidR="00C02FC1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:rsidR="000A578B" w:rsidRPr="00923D7D" w:rsidRDefault="00C02FC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>Los responsables del proyecto por parte del cliente tiene</w:t>
            </w:r>
            <w:r w:rsidR="000E4181" w:rsidRPr="00923D7D">
              <w:rPr>
                <w:rFonts w:ascii="Arial" w:eastAsia="Arial" w:hAnsi="Arial" w:cs="Arial"/>
                <w:color w:val="000000" w:themeColor="text1"/>
              </w:rPr>
              <w:t>n</w:t>
            </w: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disponibilidad del 50% del tiempo para atender dudas o reuniones requeridas.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u w:val="single"/>
              </w:rPr>
            </w:pPr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RESTRICCIONES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808080"/>
                <w:u w:val="single"/>
              </w:rPr>
            </w:pPr>
          </w:p>
          <w:tbl>
            <w:tblPr>
              <w:tblStyle w:val="Tablanormal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6662"/>
            </w:tblGrid>
            <w:tr w:rsidR="005772E2" w:rsidRPr="00923D7D" w:rsidTr="002C5D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</w:tcPr>
                <w:p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RES.</w:t>
                  </w:r>
                </w:p>
              </w:tc>
              <w:tc>
                <w:tcPr>
                  <w:tcW w:w="6662" w:type="dxa"/>
                </w:tcPr>
                <w:p w:rsidR="005772E2" w:rsidRPr="00923D7D" w:rsidRDefault="005772E2" w:rsidP="005772E2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Descripción</w:t>
                  </w:r>
                </w:p>
              </w:tc>
            </w:tr>
            <w:tr w:rsidR="005772E2" w:rsidRPr="00923D7D" w:rsidTr="006628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:rsidR="005772E2" w:rsidRPr="00923D7D" w:rsidRDefault="005772E2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RES-001</w:t>
                  </w:r>
                </w:p>
              </w:tc>
              <w:tc>
                <w:tcPr>
                  <w:tcW w:w="6662" w:type="dxa"/>
                  <w:shd w:val="clear" w:color="auto" w:fill="auto"/>
                </w:tcPr>
                <w:p w:rsidR="005772E2" w:rsidRPr="00923D7D" w:rsidRDefault="006D3CE9" w:rsidP="005772E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923D7D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La tecnología utilizada deberá ser PHP</w:t>
                  </w:r>
                </w:p>
              </w:tc>
            </w:tr>
            <w:tr w:rsidR="000E4181" w:rsidRPr="00923D7D" w:rsidTr="002C5D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:rsidR="000E4181" w:rsidRPr="00923D7D" w:rsidRDefault="000E4181" w:rsidP="005772E2">
                  <w:pPr>
                    <w:jc w:val="both"/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</w:pPr>
                  <w:r w:rsidRPr="00923D7D">
                    <w:rPr>
                      <w:rFonts w:ascii="Arial" w:eastAsia="Arial" w:hAnsi="Arial" w:cs="Arial"/>
                      <w:b/>
                      <w:color w:val="000000" w:themeColor="text1"/>
                      <w:sz w:val="22"/>
                    </w:rPr>
                    <w:t>RES-002</w:t>
                  </w:r>
                </w:p>
              </w:tc>
              <w:tc>
                <w:tcPr>
                  <w:tcW w:w="6662" w:type="dxa"/>
                </w:tcPr>
                <w:p w:rsidR="000E4181" w:rsidRPr="00923D7D" w:rsidRDefault="00511E9E" w:rsidP="005772E2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El manejador de la base de datos deberá ser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MySQL</w:t>
                  </w:r>
                  <w:proofErr w:type="spellEnd"/>
                </w:p>
              </w:tc>
            </w:tr>
          </w:tbl>
          <w:p w:rsidR="005772E2" w:rsidRPr="00923D7D" w:rsidRDefault="005772E2" w:rsidP="005772E2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bookmarkStart w:id="3" w:name="_GoBack"/>
            <w:bookmarkEnd w:id="3"/>
          </w:p>
          <w:p w:rsidR="00A44D38" w:rsidRPr="00923D7D" w:rsidRDefault="00F93DC7">
            <w:pPr>
              <w:rPr>
                <w:rFonts w:ascii="Arial" w:eastAsia="Arial" w:hAnsi="Arial" w:cs="Arial"/>
                <w:b/>
                <w:color w:val="000000" w:themeColor="text1"/>
                <w:u w:val="single"/>
              </w:rPr>
            </w:pPr>
            <w:r w:rsidRPr="00923D7D">
              <w:rPr>
                <w:rFonts w:ascii="Arial" w:eastAsia="Arial" w:hAnsi="Arial" w:cs="Arial"/>
                <w:b/>
                <w:color w:val="000000" w:themeColor="text1"/>
                <w:u w:val="single"/>
              </w:rPr>
              <w:t>COMUNICACIÓN CON EL CLIENTE DURANTE EL PROYECTO.</w:t>
            </w:r>
          </w:p>
          <w:p w:rsidR="00A44D38" w:rsidRPr="00923D7D" w:rsidRDefault="00A44D38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  <w:p w:rsidR="00831633" w:rsidRPr="00923D7D" w:rsidRDefault="00F93DC7" w:rsidP="00831633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La comunicación con el cliente </w:t>
            </w:r>
            <w:r w:rsidR="00831633" w:rsidRPr="00923D7D">
              <w:rPr>
                <w:rFonts w:ascii="Arial" w:eastAsia="Arial" w:hAnsi="Arial" w:cs="Arial"/>
                <w:color w:val="000000" w:themeColor="text1"/>
              </w:rPr>
              <w:t xml:space="preserve"> se realizará por medio de correo electrónico, llamada telefónica o servicio de mensajería instantánea.</w:t>
            </w:r>
          </w:p>
          <w:p w:rsidR="00A44D38" w:rsidRPr="00923D7D" w:rsidRDefault="00831633" w:rsidP="00831633">
            <w:pPr>
              <w:jc w:val="both"/>
              <w:rPr>
                <w:rFonts w:ascii="Arial" w:eastAsia="Arial" w:hAnsi="Arial" w:cs="Arial"/>
                <w:b/>
              </w:rPr>
            </w:pPr>
            <w:r w:rsidRPr="00923D7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</w:tbl>
    <w:p w:rsidR="00A44D38" w:rsidRDefault="00A44D38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2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A44D38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A44D38">
        <w:trPr>
          <w:trHeight w:val="640"/>
          <w:jc w:val="center"/>
        </w:trPr>
        <w:tc>
          <w:tcPr>
            <w:tcW w:w="3195" w:type="dxa"/>
          </w:tcPr>
          <w:p w:rsidR="00A44D38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125730</wp:posOffset>
                  </wp:positionV>
                  <wp:extent cx="723900" cy="50228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-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4049" w:rsidRDefault="00AE4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AE4049" w:rsidRDefault="00AE4049" w:rsidP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22CFF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Miriam Patricia Herrada R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4" w:name="3znysh7" w:colFirst="0" w:colLast="0"/>
            <w:bookmarkEnd w:id="4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A44D38" w:rsidRDefault="00A44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AE4049" w:rsidRDefault="00B2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color w:val="000000" w:themeColor="text1"/>
                <w:lang w:eastAsia="es-MX"/>
              </w:rPr>
              <w:drawing>
                <wp:inline distT="0" distB="0" distL="0" distR="0" wp14:anchorId="75B065AF" wp14:editId="0B39D8CC">
                  <wp:extent cx="1200150" cy="642436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861" cy="65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Ing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Gregorio Ignacio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Letechipia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Chávez</w:t>
            </w:r>
          </w:p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AE4049" w:rsidRDefault="00903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eastAsia="es-MX"/>
              </w:rPr>
              <w:drawing>
                <wp:inline distT="0" distB="0" distL="0" distR="0" wp14:anchorId="734F4A49" wp14:editId="43E1CAA1">
                  <wp:extent cx="990600" cy="778488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p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79" cy="7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38" w:rsidRDefault="00AF0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Ing. José Alejandro Ibarra Ríos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93DC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     </w:t>
            </w:r>
          </w:p>
        </w:tc>
      </w:tr>
      <w:tr w:rsidR="00A44D38">
        <w:trPr>
          <w:trHeight w:val="280"/>
          <w:jc w:val="center"/>
        </w:trPr>
        <w:tc>
          <w:tcPr>
            <w:tcW w:w="3195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Firma</w:t>
            </w:r>
          </w:p>
        </w:tc>
      </w:tr>
      <w:tr w:rsidR="00A44D38">
        <w:trPr>
          <w:trHeight w:val="440"/>
          <w:jc w:val="center"/>
        </w:trPr>
        <w:tc>
          <w:tcPr>
            <w:tcW w:w="3195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11E9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28-02-2022</w:t>
            </w:r>
          </w:p>
        </w:tc>
        <w:tc>
          <w:tcPr>
            <w:tcW w:w="2741" w:type="dxa"/>
          </w:tcPr>
          <w:p w:rsidR="00A44D38" w:rsidRDefault="00F93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11E9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28-02-2022</w:t>
            </w:r>
          </w:p>
        </w:tc>
        <w:tc>
          <w:tcPr>
            <w:tcW w:w="3292" w:type="dxa"/>
          </w:tcPr>
          <w:p w:rsidR="00A44D38" w:rsidRDefault="00F93DC7" w:rsidP="00511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Fecha:</w:t>
            </w:r>
            <w:r w:rsidR="00AE404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11E9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28-02-2022</w:t>
            </w:r>
          </w:p>
        </w:tc>
      </w:tr>
    </w:tbl>
    <w:p w:rsidR="00A44D38" w:rsidRDefault="00A44D38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A44D38">
      <w:headerReference w:type="default" r:id="rId13"/>
      <w:footerReference w:type="default" r:id="rId14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7CE" w:rsidRDefault="006A37CE">
      <w:pPr>
        <w:spacing w:after="0" w:line="240" w:lineRule="auto"/>
      </w:pPr>
      <w:r>
        <w:separator/>
      </w:r>
    </w:p>
  </w:endnote>
  <w:endnote w:type="continuationSeparator" w:id="0">
    <w:p w:rsidR="006A37CE" w:rsidRDefault="006A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4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A44D38">
      <w:trPr>
        <w:trHeight w:val="840"/>
      </w:trPr>
      <w:tc>
        <w:tcPr>
          <w:tcW w:w="3369" w:type="dxa"/>
        </w:tcPr>
        <w:p w:rsidR="00A44D38" w:rsidRDefault="00F93DC7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11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Febrero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894B54">
            <w:rPr>
              <w:rFonts w:ascii="Verdana" w:eastAsia="Verdana" w:hAnsi="Verdana" w:cs="Verdana"/>
              <w:sz w:val="14"/>
              <w:szCs w:val="14"/>
            </w:rPr>
            <w:t>2021</w:t>
          </w:r>
        </w:p>
        <w:p w:rsidR="00A44D38" w:rsidRDefault="00F93DC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:rsidR="00A44D38" w:rsidRDefault="00A44D38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A44D38" w:rsidRDefault="00F93DC7" w:rsidP="00AE404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Centro de Desarrollo de </w:t>
          </w:r>
          <w:r w:rsidR="00AE4049">
            <w:rPr>
              <w:rFonts w:ascii="Verdana" w:eastAsia="Verdana" w:hAnsi="Verdana" w:cs="Verdana"/>
              <w:sz w:val="14"/>
              <w:szCs w:val="14"/>
            </w:rPr>
            <w:t xml:space="preserve">Aplicaciones Web y </w:t>
          </w:r>
          <w:proofErr w:type="spellStart"/>
          <w:r w:rsidR="00AE4049">
            <w:rPr>
              <w:rFonts w:ascii="Verdana" w:eastAsia="Verdana" w:hAnsi="Verdana" w:cs="Verdana"/>
              <w:sz w:val="14"/>
              <w:szCs w:val="14"/>
            </w:rPr>
            <w:t>Móviles</w:t>
          </w:r>
          <w:r w:rsidR="00705CEA">
            <w:rPr>
              <w:rFonts w:ascii="Verdana" w:eastAsia="Verdana" w:hAnsi="Verdana" w:cs="Verdana"/>
              <w:sz w:val="14"/>
              <w:szCs w:val="14"/>
            </w:rPr>
            <w:t>l</w:t>
          </w:r>
          <w:proofErr w:type="spellEnd"/>
          <w:r w:rsidR="00705CEA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</w:t>
          </w:r>
          <w:r w:rsidR="00894B54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S</w:t>
          </w:r>
          <w:r w:rsidR="00705CEA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A44D38" w:rsidRDefault="00A44D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7CE" w:rsidRDefault="006A37CE">
      <w:pPr>
        <w:spacing w:after="0" w:line="240" w:lineRule="auto"/>
      </w:pPr>
      <w:r>
        <w:separator/>
      </w:r>
    </w:p>
  </w:footnote>
  <w:footnote w:type="continuationSeparator" w:id="0">
    <w:p w:rsidR="006A37CE" w:rsidRDefault="006A3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D38" w:rsidRDefault="00A44D3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3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A44D38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A44D38" w:rsidRDefault="00923D7D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2540" wp14:anchorId="63F90B3B" wp14:editId="6430BD88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ENUNCIADO DE TRABAJO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F93DC7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511E9E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511E9E">
            <w:rPr>
              <w:rFonts w:ascii="Verdana" w:eastAsia="Verdana" w:hAnsi="Verdana" w:cs="Verdana"/>
              <w:noProof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A44D38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A44D38" w:rsidRDefault="00511E9E" w:rsidP="00511E9E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28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01</w:t>
          </w:r>
          <w:r w:rsidR="00F93DC7">
            <w:rPr>
              <w:rFonts w:ascii="Verdana" w:eastAsia="Verdana" w:hAnsi="Verdana" w:cs="Verdana"/>
              <w:sz w:val="12"/>
              <w:szCs w:val="12"/>
            </w:rPr>
            <w:t>/20</w:t>
          </w:r>
          <w:r>
            <w:rPr>
              <w:rFonts w:ascii="Verdana" w:eastAsia="Verdana" w:hAnsi="Verdana" w:cs="Verdana"/>
              <w:sz w:val="12"/>
              <w:szCs w:val="12"/>
            </w:rPr>
            <w:t>22</w:t>
          </w:r>
        </w:p>
      </w:tc>
    </w:tr>
    <w:tr w:rsidR="00A44D38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:rsidR="00A44D38" w:rsidRDefault="00F93DC7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A44D38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A44D38" w:rsidRDefault="00A44D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A44D38" w:rsidRDefault="00F93DC7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GP-0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 w:rsidR="00AE4049">
            <w:rPr>
              <w:rFonts w:ascii="Verdana" w:eastAsia="Verdana" w:hAnsi="Verdana" w:cs="Verdana"/>
              <w:b/>
              <w:sz w:val="12"/>
              <w:szCs w:val="12"/>
            </w:rPr>
            <w:t>7</w:t>
          </w:r>
        </w:p>
      </w:tc>
    </w:tr>
  </w:tbl>
  <w:p w:rsidR="00A44D38" w:rsidRDefault="00A44D38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F02"/>
    <w:multiLevelType w:val="hybridMultilevel"/>
    <w:tmpl w:val="6B5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FDB"/>
    <w:multiLevelType w:val="hybridMultilevel"/>
    <w:tmpl w:val="8260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C662F"/>
    <w:multiLevelType w:val="hybridMultilevel"/>
    <w:tmpl w:val="FA5E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07537"/>
    <w:multiLevelType w:val="hybridMultilevel"/>
    <w:tmpl w:val="8F506EDE"/>
    <w:lvl w:ilvl="0" w:tplc="2A88280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38"/>
    <w:rsid w:val="00011BCA"/>
    <w:rsid w:val="000424B0"/>
    <w:rsid w:val="00066AA5"/>
    <w:rsid w:val="000A26BD"/>
    <w:rsid w:val="000A578B"/>
    <w:rsid w:val="000D4DC2"/>
    <w:rsid w:val="000E4181"/>
    <w:rsid w:val="001253CC"/>
    <w:rsid w:val="001818AB"/>
    <w:rsid w:val="001924F5"/>
    <w:rsid w:val="001B3801"/>
    <w:rsid w:val="001B6368"/>
    <w:rsid w:val="001C706C"/>
    <w:rsid w:val="001E7514"/>
    <w:rsid w:val="001F7B36"/>
    <w:rsid w:val="00205651"/>
    <w:rsid w:val="00234BB0"/>
    <w:rsid w:val="0023794C"/>
    <w:rsid w:val="00262A0A"/>
    <w:rsid w:val="0027692A"/>
    <w:rsid w:val="002B0636"/>
    <w:rsid w:val="0032250A"/>
    <w:rsid w:val="003436BC"/>
    <w:rsid w:val="003455E7"/>
    <w:rsid w:val="00394CD7"/>
    <w:rsid w:val="00402DD8"/>
    <w:rsid w:val="00426E24"/>
    <w:rsid w:val="0043180B"/>
    <w:rsid w:val="00442AFD"/>
    <w:rsid w:val="00492B25"/>
    <w:rsid w:val="004A3300"/>
    <w:rsid w:val="004D1D23"/>
    <w:rsid w:val="00511E9E"/>
    <w:rsid w:val="00521AD4"/>
    <w:rsid w:val="00524B9B"/>
    <w:rsid w:val="00540E64"/>
    <w:rsid w:val="005772E2"/>
    <w:rsid w:val="005A6976"/>
    <w:rsid w:val="005C0942"/>
    <w:rsid w:val="005E1CD0"/>
    <w:rsid w:val="006152B1"/>
    <w:rsid w:val="006628FB"/>
    <w:rsid w:val="00673CFA"/>
    <w:rsid w:val="006874C2"/>
    <w:rsid w:val="006A37CE"/>
    <w:rsid w:val="006D3CE9"/>
    <w:rsid w:val="006D4C8A"/>
    <w:rsid w:val="00705CEA"/>
    <w:rsid w:val="0073732F"/>
    <w:rsid w:val="007B5EBA"/>
    <w:rsid w:val="00811141"/>
    <w:rsid w:val="00812128"/>
    <w:rsid w:val="00816C50"/>
    <w:rsid w:val="00831633"/>
    <w:rsid w:val="0084555A"/>
    <w:rsid w:val="0085046F"/>
    <w:rsid w:val="008634F1"/>
    <w:rsid w:val="00894B54"/>
    <w:rsid w:val="008E2E28"/>
    <w:rsid w:val="00903EB0"/>
    <w:rsid w:val="00923D7D"/>
    <w:rsid w:val="00925437"/>
    <w:rsid w:val="009347B8"/>
    <w:rsid w:val="009563E6"/>
    <w:rsid w:val="00967E41"/>
    <w:rsid w:val="0098398B"/>
    <w:rsid w:val="00995776"/>
    <w:rsid w:val="00A44D38"/>
    <w:rsid w:val="00A80FEE"/>
    <w:rsid w:val="00AA2237"/>
    <w:rsid w:val="00AA34D0"/>
    <w:rsid w:val="00AA54F2"/>
    <w:rsid w:val="00AE4049"/>
    <w:rsid w:val="00AF026D"/>
    <w:rsid w:val="00B0476B"/>
    <w:rsid w:val="00B22CFF"/>
    <w:rsid w:val="00B22DE5"/>
    <w:rsid w:val="00B43244"/>
    <w:rsid w:val="00B72F52"/>
    <w:rsid w:val="00BA20F9"/>
    <w:rsid w:val="00BA7CD8"/>
    <w:rsid w:val="00BD67FC"/>
    <w:rsid w:val="00C02FC1"/>
    <w:rsid w:val="00C03262"/>
    <w:rsid w:val="00C11299"/>
    <w:rsid w:val="00C21712"/>
    <w:rsid w:val="00C55B8B"/>
    <w:rsid w:val="00C66A6C"/>
    <w:rsid w:val="00C82DD9"/>
    <w:rsid w:val="00CD11F8"/>
    <w:rsid w:val="00D20410"/>
    <w:rsid w:val="00D23EFE"/>
    <w:rsid w:val="00D645BB"/>
    <w:rsid w:val="00D846C8"/>
    <w:rsid w:val="00D9269F"/>
    <w:rsid w:val="00DB3553"/>
    <w:rsid w:val="00DB72F5"/>
    <w:rsid w:val="00DC02B4"/>
    <w:rsid w:val="00E26EC2"/>
    <w:rsid w:val="00E55345"/>
    <w:rsid w:val="00E6590E"/>
    <w:rsid w:val="00E74813"/>
    <w:rsid w:val="00E75650"/>
    <w:rsid w:val="00E76653"/>
    <w:rsid w:val="00EC5588"/>
    <w:rsid w:val="00EE185C"/>
    <w:rsid w:val="00F30E67"/>
    <w:rsid w:val="00F42704"/>
    <w:rsid w:val="00F93DC7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54E823-A0E9-49E6-B3AD-BA1BA9D2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FE"/>
  </w:style>
  <w:style w:type="paragraph" w:styleId="Piedepgina">
    <w:name w:val="footer"/>
    <w:basedOn w:val="Normal"/>
    <w:link w:val="PiedepginaCar"/>
    <w:uiPriority w:val="99"/>
    <w:unhideWhenUsed/>
    <w:rsid w:val="00D2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FE"/>
  </w:style>
  <w:style w:type="paragraph" w:styleId="Prrafodelista">
    <w:name w:val="List Paragraph"/>
    <w:basedOn w:val="Normal"/>
    <w:uiPriority w:val="34"/>
    <w:qFormat/>
    <w:rsid w:val="00FE70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152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E4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_dloreto@tecnm.m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jose.ir@loreto.tecnm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UST GLOBAL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</dc:creator>
  <cp:lastModifiedBy>mili</cp:lastModifiedBy>
  <cp:revision>3</cp:revision>
  <dcterms:created xsi:type="dcterms:W3CDTF">2022-02-17T03:38:00Z</dcterms:created>
  <dcterms:modified xsi:type="dcterms:W3CDTF">2022-02-17T04:41:00Z</dcterms:modified>
</cp:coreProperties>
</file>