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F08DE5" w14:textId="77777777" w:rsidR="003E3A99" w:rsidRDefault="00333D60">
      <w:r>
        <w:t>My page is a website that promotes my photography. All subnavs are slideshows that “flash” when the picture changes. Once a person clicks the submit button a popup widow saying thank you will appear. Services and Store are scroll tables inside divs.</w:t>
      </w:r>
      <w:bookmarkStart w:id="0" w:name="_GoBack"/>
      <w:bookmarkEnd w:id="0"/>
    </w:p>
    <w:sectPr w:rsidR="003E3A99" w:rsidSect="003E3A9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CA3"/>
    <w:rsid w:val="00333D60"/>
    <w:rsid w:val="003E3A99"/>
    <w:rsid w:val="005E2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341C7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</Words>
  <Characters>213</Characters>
  <Application>Microsoft Macintosh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14</dc:creator>
  <cp:keywords/>
  <dc:description/>
  <cp:lastModifiedBy>Student 14</cp:lastModifiedBy>
  <cp:revision>3</cp:revision>
  <dcterms:created xsi:type="dcterms:W3CDTF">2016-10-05T06:16:00Z</dcterms:created>
  <dcterms:modified xsi:type="dcterms:W3CDTF">2016-10-05T06:19:00Z</dcterms:modified>
</cp:coreProperties>
</file>