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4B" w:rsidRDefault="009E640B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 xml:space="preserve">               GROUPE A</w:t>
      </w:r>
    </w:p>
    <w:p w:rsidR="009E640B" w:rsidRDefault="009E640B" w:rsidP="009E6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MUKAJI MWENI ANGEL</w:t>
      </w:r>
    </w:p>
    <w:p w:rsidR="009E640B" w:rsidRDefault="009E640B" w:rsidP="009E6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MUJINGA NSEYA DORCAS</w:t>
      </w:r>
    </w:p>
    <w:p w:rsidR="009E640B" w:rsidRPr="009E640B" w:rsidRDefault="009E640B" w:rsidP="009E6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KABANGU MIRIA MIRIAM</w:t>
      </w:r>
      <w:bookmarkStart w:id="0" w:name="_GoBack"/>
      <w:bookmarkEnd w:id="0"/>
    </w:p>
    <w:p w:rsidR="009E640B" w:rsidRPr="009E640B" w:rsidRDefault="009E640B">
      <w:pPr>
        <w:rPr>
          <w:rFonts w:ascii="Times New Roman" w:hAnsi="Times New Roman" w:cs="Times New Roman"/>
          <w:sz w:val="28"/>
          <w:szCs w:val="28"/>
          <w:lang w:val="en-CA"/>
        </w:rPr>
      </w:pPr>
    </w:p>
    <w:sectPr w:rsidR="009E640B" w:rsidRPr="009E6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5781B"/>
    <w:multiLevelType w:val="hybridMultilevel"/>
    <w:tmpl w:val="EAA099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0B"/>
    <w:rsid w:val="00195E4B"/>
    <w:rsid w:val="009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</dc:creator>
  <cp:lastModifiedBy>ange</cp:lastModifiedBy>
  <cp:revision>1</cp:revision>
  <dcterms:created xsi:type="dcterms:W3CDTF">2023-01-27T19:48:00Z</dcterms:created>
  <dcterms:modified xsi:type="dcterms:W3CDTF">2023-01-27T19:52:00Z</dcterms:modified>
</cp:coreProperties>
</file>