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7463D0CD" w:rsidR="000D23D2" w:rsidRDefault="00B67BE2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Option # 1: Looping Construct with Floating Point Numbers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49F156CC" w:rsidR="000D23D2" w:rsidRPr="004412A2" w:rsidRDefault="00B67BE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Miriam V. Armendariz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23768DA3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</w:t>
      </w:r>
      <w:r w:rsidR="00B67BE2">
        <w:rPr>
          <w:rStyle w:val="fnt0"/>
          <w:rFonts w:ascii="Times New Roman" w:hAnsi="Times New Roman"/>
          <w:sz w:val="24"/>
          <w:szCs w:val="24"/>
        </w:rPr>
        <w:t>SC320-1</w:t>
      </w:r>
      <w:r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B67BE2">
        <w:rPr>
          <w:rStyle w:val="fnt0"/>
          <w:rFonts w:ascii="Times New Roman" w:hAnsi="Times New Roman"/>
          <w:sz w:val="24"/>
          <w:szCs w:val="24"/>
        </w:rPr>
        <w:t>Programming I</w:t>
      </w:r>
    </w:p>
    <w:p w14:paraId="182162FD" w14:textId="4B62EAC7" w:rsidR="00C51525" w:rsidRDefault="00B67BE2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Dr. Vanessa Cooper</w:t>
      </w:r>
    </w:p>
    <w:p w14:paraId="53DF4FF6" w14:textId="3E37D1E2" w:rsidR="00C51525" w:rsidRPr="006C3ABB" w:rsidRDefault="00B67BE2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May 11, 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CD4C8D" w14:textId="3A5814E4" w:rsidR="00B56D29" w:rsidRPr="0060522E" w:rsidRDefault="009B5B1F" w:rsidP="0060522E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60522E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Option # 1: Looping Construct with Floating Point Numbers</w:t>
      </w:r>
    </w:p>
    <w:p w14:paraId="4169C51D" w14:textId="42CE033B" w:rsidR="0060522E" w:rsidRPr="00EA57BE" w:rsidRDefault="0060522E" w:rsidP="0060522E">
      <w:pPr>
        <w:rPr>
          <w:b/>
          <w:bCs/>
        </w:rPr>
      </w:pPr>
      <w:r w:rsidRPr="00EA57BE">
        <w:rPr>
          <w:b/>
          <w:bCs/>
        </w:rPr>
        <w:t>Pseudocode</w:t>
      </w:r>
    </w:p>
    <w:p w14:paraId="4CDCF190" w14:textId="6DB33996" w:rsidR="0060522E" w:rsidRPr="00EA57BE" w:rsidRDefault="00F869D9" w:rsidP="0060522E">
      <w:r>
        <w:rPr>
          <w:noProof/>
        </w:rPr>
        <w:drawing>
          <wp:inline distT="0" distB="0" distL="0" distR="0" wp14:anchorId="0FB52402" wp14:editId="51F9EFA8">
            <wp:extent cx="5943600" cy="6111875"/>
            <wp:effectExtent l="0" t="0" r="0" b="0"/>
            <wp:docPr id="12514903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033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FA09" w14:textId="77777777" w:rsidR="00F869D9" w:rsidRDefault="00F869D9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BE4E03" w14:textId="77777777" w:rsidR="00F869D9" w:rsidRDefault="00F869D9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FF333D2" w14:textId="77777777" w:rsidR="00F869D9" w:rsidRDefault="00F869D9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F41E987" w14:textId="77777777" w:rsidR="00F869D9" w:rsidRDefault="00F869D9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A51394" w14:textId="1017E1E6" w:rsidR="00E24148" w:rsidRPr="00B56D29" w:rsidRDefault="0060522E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2CCB4B5E" w14:textId="1EA8C9FE" w:rsidR="0036357E" w:rsidRDefault="00F869D9" w:rsidP="00F869D9">
      <w:pPr>
        <w:pStyle w:val="NormalWeb"/>
        <w:spacing w:before="0" w:beforeAutospacing="0" w:after="0" w:afterAutospacing="0" w:line="480" w:lineRule="auto"/>
        <w:ind w:firstLine="720"/>
      </w:pPr>
      <w:r>
        <w:rPr>
          <w:noProof/>
        </w:rPr>
        <w:drawing>
          <wp:inline distT="0" distB="0" distL="0" distR="0" wp14:anchorId="211400C5" wp14:editId="10C5DA42">
            <wp:extent cx="5943600" cy="6111875"/>
            <wp:effectExtent l="0" t="0" r="0" b="0"/>
            <wp:docPr id="182201019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10190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1888" w14:textId="77777777" w:rsidR="00EC6C6B" w:rsidRPr="00B56D29" w:rsidRDefault="00EC6C6B" w:rsidP="00F869D9">
      <w:pPr>
        <w:pStyle w:val="NormalWeb"/>
        <w:spacing w:before="0" w:beforeAutospacing="0" w:after="0" w:afterAutospacing="0" w:line="480" w:lineRule="auto"/>
        <w:ind w:firstLine="720"/>
      </w:pPr>
    </w:p>
    <w:p w14:paraId="589A7654" w14:textId="77777777" w:rsidR="0071529B" w:rsidRDefault="0071529B" w:rsidP="00AE067D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8D01E52" wp14:editId="4B5EC475">
            <wp:extent cx="5191760" cy="3529953"/>
            <wp:effectExtent l="0" t="0" r="2540" b="1270"/>
            <wp:docPr id="1362700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00317" name="Picture 13627003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07" cy="35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5177" w14:textId="77777777" w:rsidR="0071529B" w:rsidRDefault="0071529B" w:rsidP="0071529B">
      <w:pPr>
        <w:rPr>
          <w:rFonts w:ascii="Times New Roman" w:hAnsi="Times New Roman"/>
          <w:b/>
          <w:bCs/>
          <w:sz w:val="24"/>
          <w:szCs w:val="24"/>
        </w:rPr>
      </w:pPr>
    </w:p>
    <w:p w14:paraId="5688E3A3" w14:textId="3173C0BC" w:rsidR="00D706C8" w:rsidRPr="00D706C8" w:rsidRDefault="00D706C8" w:rsidP="0071529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2" w:history="1">
        <w:r w:rsidR="00382B59" w:rsidRPr="008738E1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https://github.com/Miriamva216/floating-point-loop</w:t>
        </w:r>
      </w:hyperlink>
      <w:r w:rsidR="00382B5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C91C2A0" w14:textId="77777777" w:rsidR="00113940" w:rsidRPr="0036357E" w:rsidRDefault="00113940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113940" w:rsidRPr="0036357E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5030E" w14:textId="77777777" w:rsidR="0088584B" w:rsidRDefault="0088584B" w:rsidP="00E4761C">
      <w:pPr>
        <w:spacing w:after="0" w:line="240" w:lineRule="auto"/>
      </w:pPr>
      <w:r>
        <w:separator/>
      </w:r>
    </w:p>
  </w:endnote>
  <w:endnote w:type="continuationSeparator" w:id="0">
    <w:p w14:paraId="7521D3D7" w14:textId="77777777" w:rsidR="0088584B" w:rsidRDefault="0088584B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6949E" w14:textId="77777777" w:rsidR="0088584B" w:rsidRDefault="0088584B" w:rsidP="00E4761C">
      <w:pPr>
        <w:spacing w:after="0" w:line="240" w:lineRule="auto"/>
      </w:pPr>
      <w:r>
        <w:separator/>
      </w:r>
    </w:p>
  </w:footnote>
  <w:footnote w:type="continuationSeparator" w:id="0">
    <w:p w14:paraId="5AEA3E59" w14:textId="77777777" w:rsidR="0088584B" w:rsidRDefault="0088584B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3940"/>
    <w:rsid w:val="00131C5B"/>
    <w:rsid w:val="00157A4C"/>
    <w:rsid w:val="00172FCA"/>
    <w:rsid w:val="0018178E"/>
    <w:rsid w:val="0018453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82B59"/>
    <w:rsid w:val="003D1F77"/>
    <w:rsid w:val="003F1E79"/>
    <w:rsid w:val="004039E6"/>
    <w:rsid w:val="0041710D"/>
    <w:rsid w:val="0041740B"/>
    <w:rsid w:val="00425E38"/>
    <w:rsid w:val="00450659"/>
    <w:rsid w:val="004575E9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0522E"/>
    <w:rsid w:val="006200BB"/>
    <w:rsid w:val="0064057C"/>
    <w:rsid w:val="00645E2D"/>
    <w:rsid w:val="006770C9"/>
    <w:rsid w:val="006C1910"/>
    <w:rsid w:val="006C3ABB"/>
    <w:rsid w:val="006E1312"/>
    <w:rsid w:val="006F2038"/>
    <w:rsid w:val="0071529B"/>
    <w:rsid w:val="00734565"/>
    <w:rsid w:val="00766546"/>
    <w:rsid w:val="00784D35"/>
    <w:rsid w:val="00786621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8584B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63E3"/>
    <w:rsid w:val="00B15ED7"/>
    <w:rsid w:val="00B20D74"/>
    <w:rsid w:val="00B51EAC"/>
    <w:rsid w:val="00B56D29"/>
    <w:rsid w:val="00B65C9A"/>
    <w:rsid w:val="00B67BE2"/>
    <w:rsid w:val="00B767A4"/>
    <w:rsid w:val="00B92C96"/>
    <w:rsid w:val="00BD08D0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EC6C6B"/>
    <w:rsid w:val="00F02539"/>
    <w:rsid w:val="00F308A0"/>
    <w:rsid w:val="00F30A56"/>
    <w:rsid w:val="00F333FE"/>
    <w:rsid w:val="00F46DF3"/>
    <w:rsid w:val="00F61329"/>
    <w:rsid w:val="00F83DE9"/>
    <w:rsid w:val="00F869D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0522E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60522E"/>
    <w:rPr>
      <w:rFonts w:ascii="Consolas" w:eastAsiaTheme="minorHAnsi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iriamva216/floating-point-loo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Miriam Armendariz</cp:lastModifiedBy>
  <cp:revision>7</cp:revision>
  <dcterms:created xsi:type="dcterms:W3CDTF">2023-08-18T17:59:00Z</dcterms:created>
  <dcterms:modified xsi:type="dcterms:W3CDTF">2025-05-20T15:09:00Z</dcterms:modified>
</cp:coreProperties>
</file>