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B2" w:rsidRDefault="00F57438">
      <w:pPr>
        <w:pStyle w:val="Ttulo"/>
        <w:jc w:val="center"/>
      </w:pPr>
      <w:bookmarkStart w:id="0" w:name="_ha5huouumeea" w:colFirst="0" w:colLast="0"/>
      <w:bookmarkEnd w:id="0"/>
      <w:r>
        <w:rPr>
          <w:noProof/>
        </w:rPr>
        <w:drawing>
          <wp:inline distT="114300" distB="114300" distL="114300" distR="114300">
            <wp:extent cx="2958938" cy="14110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1411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DB2" w:rsidRDefault="00CC1DB2">
      <w:pPr>
        <w:pStyle w:val="Ttulo"/>
        <w:jc w:val="center"/>
      </w:pPr>
      <w:bookmarkStart w:id="1" w:name="_mb99jv9llrnr" w:colFirst="0" w:colLast="0"/>
      <w:bookmarkEnd w:id="1"/>
    </w:p>
    <w:p w:rsidR="00CC1DB2" w:rsidRDefault="00F57438">
      <w:pPr>
        <w:pStyle w:val="Ttulo"/>
        <w:jc w:val="center"/>
      </w:pPr>
      <w:bookmarkStart w:id="2" w:name="_xm3mmkoqnggu" w:colFirst="0" w:colLast="0"/>
      <w:bookmarkEnd w:id="2"/>
      <w:r>
        <w:t>Facultad de Ciencias Exactas, Ingeniería y Agrimensura</w:t>
      </w:r>
    </w:p>
    <w:p w:rsidR="00CC1DB2" w:rsidRDefault="00CC1DB2"/>
    <w:p w:rsidR="00CC1DB2" w:rsidRDefault="00F57438">
      <w:pPr>
        <w:pStyle w:val="Ttulo1"/>
        <w:jc w:val="center"/>
      </w:pPr>
      <w:bookmarkStart w:id="3" w:name="_e5kqm7ifvg0d" w:colFirst="0" w:colLast="0"/>
      <w:bookmarkEnd w:id="3"/>
      <w:r>
        <w:t>Tecnicatura en Inteligencia Artificial</w:t>
      </w:r>
    </w:p>
    <w:p w:rsidR="00CC1DB2" w:rsidRDefault="00CC1DB2"/>
    <w:p w:rsidR="00CC1DB2" w:rsidRDefault="00F57438">
      <w:pPr>
        <w:pStyle w:val="Ttulo2"/>
        <w:jc w:val="center"/>
      </w:pPr>
      <w:bookmarkStart w:id="4" w:name="_w1fmhpt87y9a" w:colFirst="0" w:colLast="0"/>
      <w:bookmarkEnd w:id="4"/>
      <w:r>
        <w:t>Aprendizaje Automático 1</w:t>
      </w:r>
    </w:p>
    <w:p w:rsidR="00CC1DB2" w:rsidRDefault="00CC1DB2"/>
    <w:p w:rsidR="00CC1DB2" w:rsidRDefault="00CC1DB2"/>
    <w:p w:rsidR="00CC1DB2" w:rsidRDefault="00F57438">
      <w:pPr>
        <w:pStyle w:val="Subttulo"/>
        <w:jc w:val="center"/>
      </w:pPr>
      <w:bookmarkStart w:id="5" w:name="_u6khjd78kxj7" w:colFirst="0" w:colLast="0"/>
      <w:bookmarkEnd w:id="5"/>
      <w:r>
        <w:t>Trabajo Práctico: Predicción de lluvia en Australia.</w:t>
      </w:r>
    </w:p>
    <w:p w:rsidR="00CC1DB2" w:rsidRDefault="00CC1DB2">
      <w:pPr>
        <w:jc w:val="center"/>
      </w:pPr>
    </w:p>
    <w:p w:rsidR="00CC1DB2" w:rsidRDefault="00CC1DB2">
      <w:pPr>
        <w:jc w:val="center"/>
      </w:pPr>
    </w:p>
    <w:p w:rsidR="00CC1DB2" w:rsidRDefault="00F57438">
      <w:pPr>
        <w:jc w:val="center"/>
      </w:pPr>
      <w:r>
        <w:br w:type="page"/>
      </w:r>
    </w:p>
    <w:p w:rsidR="00CC1DB2" w:rsidRDefault="00F57438">
      <w:pPr>
        <w:rPr>
          <w:b/>
        </w:rPr>
      </w:pPr>
      <w:r>
        <w:rPr>
          <w:b/>
        </w:rPr>
        <w:lastRenderedPageBreak/>
        <w:t>Objetivo</w:t>
      </w:r>
    </w:p>
    <w:p w:rsidR="00CC1DB2" w:rsidRDefault="00CC1DB2"/>
    <w:p w:rsidR="00CC1DB2" w:rsidRDefault="00F57438">
      <w:r>
        <w:t>Familiarizarse con la librería scikit-learn y las herramientas que brinda para el pre-procesamiento de datos, la implementación de modelos y la evaluación de métricas, y con TensorFlow para el entrenamiento de redes neuronales.</w:t>
      </w:r>
    </w:p>
    <w:p w:rsidR="00CC1DB2" w:rsidRDefault="00CC1DB2"/>
    <w:p w:rsidR="00CC1DB2" w:rsidRDefault="00F57438">
      <w:pPr>
        <w:rPr>
          <w:b/>
        </w:rPr>
      </w:pPr>
      <w:r>
        <w:rPr>
          <w:b/>
        </w:rPr>
        <w:t>Dataset</w:t>
      </w:r>
    </w:p>
    <w:p w:rsidR="00CC1DB2" w:rsidRDefault="00CC1DB2"/>
    <w:p w:rsidR="00CC1DB2" w:rsidRDefault="00F57438">
      <w:r>
        <w:t>El dataset se llam</w:t>
      </w:r>
      <w:r>
        <w:t>a weatherAUS.csv y contiene información climática de Australia de los últimos diez años, incluyendo si para el día siguiente llovió o no y la cantidad de lluvia en las columnas ‘</w:t>
      </w:r>
      <w:r>
        <w:rPr>
          <w:b/>
        </w:rPr>
        <w:t>RainTomorrow</w:t>
      </w:r>
      <w:r>
        <w:t>’ y ‘</w:t>
      </w:r>
      <w:r>
        <w:rPr>
          <w:b/>
        </w:rPr>
        <w:t>RainfallTomorrow</w:t>
      </w:r>
      <w:r>
        <w:t xml:space="preserve">’. El objetivo es la predicción de estas dos </w:t>
      </w:r>
      <w:r>
        <w:t xml:space="preserve">variables en función del resto de las características que se consideren adecuadas. </w:t>
      </w:r>
    </w:p>
    <w:p w:rsidR="00CC1DB2" w:rsidRDefault="00CC1DB2"/>
    <w:p w:rsidR="00CC1DB2" w:rsidRDefault="00F57438">
      <w:r>
        <w:t>Tiene una columna ‘Location’ que indica la ciudad y el objetivo es predecir la condición de lluvia en las ciudades de Sydney, SydneyAirport, Canberra, Melbourne y Melbourn</w:t>
      </w:r>
      <w:r>
        <w:t xml:space="preserve">eAirport (costa sureste). Pueden considerarse como una única ubicación. </w:t>
      </w:r>
      <w:r>
        <w:rPr>
          <w:b/>
        </w:rPr>
        <w:t>Descartar</w:t>
      </w:r>
      <w:r>
        <w:t xml:space="preserve"> el resto de los datos.</w:t>
      </w:r>
    </w:p>
    <w:p w:rsidR="00CC1DB2" w:rsidRDefault="00CC1DB2"/>
    <w:p w:rsidR="00CC1DB2" w:rsidRDefault="00CC1DB2"/>
    <w:p w:rsidR="00CC1DB2" w:rsidRDefault="00F57438">
      <w:r>
        <w:rPr>
          <w:b/>
        </w:rPr>
        <w:t>Consignas</w:t>
      </w:r>
    </w:p>
    <w:p w:rsidR="00CC1DB2" w:rsidRDefault="00F57438">
      <w:pPr>
        <w:numPr>
          <w:ilvl w:val="0"/>
          <w:numId w:val="5"/>
        </w:numPr>
      </w:pPr>
      <w:r>
        <w:t>Armar grupos de hasta dos personas para la realización del trabajo práctico. Dar aviso al cuerpo docente del equipo. En caso de no tener co</w:t>
      </w:r>
      <w:r>
        <w:t>mpañero, informar al cuerpo docente.</w:t>
      </w:r>
    </w:p>
    <w:p w:rsidR="00CC1DB2" w:rsidRDefault="00CC1DB2">
      <w:pPr>
        <w:ind w:left="720"/>
      </w:pPr>
    </w:p>
    <w:p w:rsidR="00CC1DB2" w:rsidRDefault="00F57438">
      <w:pPr>
        <w:numPr>
          <w:ilvl w:val="0"/>
          <w:numId w:val="5"/>
        </w:numPr>
      </w:pPr>
      <w:r>
        <w:t>Realizar un análisis descriptivo, que ayude a la comprensión del problema, de cada una de las variables involucradas en el problema detallando características, comportamiento y rango de variación.</w:t>
      </w:r>
    </w:p>
    <w:p w:rsidR="00CC1DB2" w:rsidRDefault="00F57438">
      <w:pPr>
        <w:ind w:firstLine="720"/>
      </w:pPr>
      <w:r>
        <w:t>Debe incluir:</w:t>
      </w:r>
    </w:p>
    <w:p w:rsidR="00CC1DB2" w:rsidRDefault="00F57438">
      <w:pPr>
        <w:numPr>
          <w:ilvl w:val="0"/>
          <w:numId w:val="1"/>
        </w:numPr>
      </w:pPr>
      <w:r>
        <w:t>Análisis y decisión sobre datos faltantes</w:t>
      </w:r>
    </w:p>
    <w:p w:rsidR="00CC1DB2" w:rsidRDefault="00F57438">
      <w:pPr>
        <w:numPr>
          <w:ilvl w:val="0"/>
          <w:numId w:val="1"/>
        </w:numPr>
      </w:pPr>
      <w:r>
        <w:t>Vis</w:t>
      </w:r>
      <w:r>
        <w:t>ualización de datos (por ejemplo histogramas, scatterplots entre variables, diagramas de caja)</w:t>
      </w:r>
    </w:p>
    <w:p w:rsidR="00CC1DB2" w:rsidRDefault="00F57438">
      <w:pPr>
        <w:numPr>
          <w:ilvl w:val="0"/>
          <w:numId w:val="1"/>
        </w:numPr>
      </w:pPr>
      <w:r>
        <w:t xml:space="preserve">¿Está </w:t>
      </w:r>
      <w:r>
        <w:rPr>
          <w:i/>
        </w:rPr>
        <w:t>balanceado</w:t>
      </w:r>
      <w:r>
        <w:t xml:space="preserve"> el dataset?</w:t>
      </w:r>
    </w:p>
    <w:p w:rsidR="00CC1DB2" w:rsidRDefault="00F57438">
      <w:pPr>
        <w:numPr>
          <w:ilvl w:val="0"/>
          <w:numId w:val="1"/>
        </w:numPr>
      </w:pPr>
      <w:r>
        <w:t>Codificación de variables categóricas (si se van a utilizar para predicción).</w:t>
      </w:r>
    </w:p>
    <w:p w:rsidR="00CC1DB2" w:rsidRDefault="00F57438">
      <w:pPr>
        <w:numPr>
          <w:ilvl w:val="0"/>
          <w:numId w:val="1"/>
        </w:numPr>
      </w:pPr>
      <w:r>
        <w:t>Matriz de correlación</w:t>
      </w:r>
    </w:p>
    <w:p w:rsidR="00CC1DB2" w:rsidRDefault="00F57438">
      <w:pPr>
        <w:numPr>
          <w:ilvl w:val="0"/>
          <w:numId w:val="1"/>
        </w:numPr>
      </w:pPr>
      <w:r>
        <w:t>Selección de características par</w:t>
      </w:r>
      <w:r>
        <w:t>a la predicción.</w:t>
      </w:r>
    </w:p>
    <w:p w:rsidR="00CC1DB2" w:rsidRDefault="00F57438">
      <w:pPr>
        <w:numPr>
          <w:ilvl w:val="0"/>
          <w:numId w:val="1"/>
        </w:numPr>
      </w:pPr>
      <w:r>
        <w:t>Estandarización de datos.</w:t>
      </w:r>
    </w:p>
    <w:p w:rsidR="00CC1DB2" w:rsidRDefault="00CC1DB2"/>
    <w:p w:rsidR="00CC1DB2" w:rsidRDefault="00F57438">
      <w:pPr>
        <w:numPr>
          <w:ilvl w:val="0"/>
          <w:numId w:val="5"/>
        </w:numPr>
      </w:pPr>
      <w:r>
        <w:t>Implementar la solución del problema de regresión con regresión lineal múltiple.</w:t>
      </w:r>
    </w:p>
    <w:p w:rsidR="00CC1DB2" w:rsidRDefault="00F57438">
      <w:pPr>
        <w:numPr>
          <w:ilvl w:val="0"/>
          <w:numId w:val="2"/>
        </w:numPr>
      </w:pPr>
      <w:r>
        <w:t>Probar con el método LinearRegression.</w:t>
      </w:r>
    </w:p>
    <w:p w:rsidR="00CC1DB2" w:rsidRDefault="00F57438">
      <w:pPr>
        <w:numPr>
          <w:ilvl w:val="0"/>
          <w:numId w:val="2"/>
        </w:numPr>
      </w:pPr>
      <w:r>
        <w:t>Probar con métodos de gradiente descendiente.</w:t>
      </w:r>
    </w:p>
    <w:p w:rsidR="00CC1DB2" w:rsidRDefault="00F57438">
      <w:pPr>
        <w:numPr>
          <w:ilvl w:val="0"/>
          <w:numId w:val="2"/>
        </w:numPr>
      </w:pPr>
      <w:r>
        <w:t>Probar con métodos de regularización (Lasso, R</w:t>
      </w:r>
      <w:r>
        <w:t>idge, Elasticnet).</w:t>
      </w:r>
    </w:p>
    <w:p w:rsidR="00CC1DB2" w:rsidRDefault="00CC1DB2"/>
    <w:p w:rsidR="00CC1DB2" w:rsidRDefault="00F57438">
      <w:pPr>
        <w:numPr>
          <w:ilvl w:val="0"/>
          <w:numId w:val="3"/>
        </w:numPr>
      </w:pPr>
      <w:r>
        <w:t>Obtener las métricas adecuadas (entre R2 Score, MSE, RMSE, MAE, MAPE).</w:t>
      </w:r>
    </w:p>
    <w:p w:rsidR="00CC1DB2" w:rsidRDefault="00CC1DB2"/>
    <w:p w:rsidR="00CC1DB2" w:rsidRDefault="00F57438">
      <w:pPr>
        <w:numPr>
          <w:ilvl w:val="0"/>
          <w:numId w:val="5"/>
        </w:numPr>
      </w:pPr>
      <w:r>
        <w:t>Implementar la solución del problema de clasificación con regresión logística.</w:t>
      </w:r>
    </w:p>
    <w:p w:rsidR="00CC1DB2" w:rsidRDefault="00F57438">
      <w:pPr>
        <w:numPr>
          <w:ilvl w:val="0"/>
          <w:numId w:val="6"/>
        </w:numPr>
      </w:pPr>
      <w:r>
        <w:t>Obtener las métricas adecuadas (entre Accuracy, precision, recall, F1 Score, ROC-AUC,</w:t>
      </w:r>
      <w:r>
        <w:t xml:space="preserve"> entre otras).</w:t>
      </w:r>
    </w:p>
    <w:p w:rsidR="00CC1DB2" w:rsidRDefault="00CC1DB2"/>
    <w:p w:rsidR="00CC1DB2" w:rsidRDefault="00F57438">
      <w:pPr>
        <w:numPr>
          <w:ilvl w:val="0"/>
          <w:numId w:val="5"/>
        </w:numPr>
      </w:pPr>
      <w:r>
        <w:t>Implementar las soluciones con una red neuronal.</w:t>
      </w:r>
    </w:p>
    <w:p w:rsidR="00CC1DB2" w:rsidRDefault="00F57438">
      <w:pPr>
        <w:numPr>
          <w:ilvl w:val="0"/>
          <w:numId w:val="7"/>
        </w:numPr>
      </w:pPr>
      <w:r>
        <w:t>Obtener las métricas adecuadas.</w:t>
      </w:r>
    </w:p>
    <w:p w:rsidR="00CC1DB2" w:rsidRDefault="00CC1DB2"/>
    <w:p w:rsidR="00CC1DB2" w:rsidRDefault="00F57438">
      <w:pPr>
        <w:numPr>
          <w:ilvl w:val="0"/>
          <w:numId w:val="5"/>
        </w:numPr>
      </w:pPr>
      <w:r>
        <w:t>Mejorar la selección de hiperparámetros.</w:t>
      </w:r>
    </w:p>
    <w:p w:rsidR="00CC1DB2" w:rsidRDefault="00F57438">
      <w:pPr>
        <w:numPr>
          <w:ilvl w:val="0"/>
          <w:numId w:val="4"/>
        </w:numPr>
      </w:pPr>
      <w:r>
        <w:t>Probar validación cruzada.</w:t>
      </w:r>
    </w:p>
    <w:p w:rsidR="00CC1DB2" w:rsidRDefault="00CC1DB2"/>
    <w:p w:rsidR="00CC1DB2" w:rsidRDefault="00F57438">
      <w:pPr>
        <w:numPr>
          <w:ilvl w:val="0"/>
          <w:numId w:val="5"/>
        </w:numPr>
      </w:pPr>
      <w:r>
        <w:t>MLOps (a definir).</w:t>
      </w:r>
    </w:p>
    <w:p w:rsidR="00CC1DB2" w:rsidRDefault="00F57438">
      <w:pPr>
        <w:numPr>
          <w:ilvl w:val="0"/>
          <w:numId w:val="5"/>
        </w:numPr>
      </w:pPr>
      <w:r>
        <w:t>Escribir una conclusión del trabajo</w:t>
      </w:r>
    </w:p>
    <w:p w:rsidR="00CC1DB2" w:rsidRDefault="00CC1DB2"/>
    <w:p w:rsidR="00CC1DB2" w:rsidRDefault="00CC1DB2"/>
    <w:p w:rsidR="00CC1DB2" w:rsidRDefault="00F57438">
      <w:pPr>
        <w:rPr>
          <w:b/>
        </w:rPr>
      </w:pPr>
      <w:r>
        <w:rPr>
          <w:b/>
        </w:rPr>
        <w:t>Entregas parciales</w:t>
      </w:r>
    </w:p>
    <w:p w:rsidR="00CC1DB2" w:rsidRDefault="00F57438">
      <w:r>
        <w:t>Las entregas parciales se realizan mediante GitHub (suben el código y nos devuelven el link del repositorio). Se deben hacer commits con el asunto “Entrega hasta ítem x” (se pueden hacer commits parciales).</w:t>
      </w:r>
      <w:r>
        <w:br/>
      </w:r>
      <w:r>
        <w:br/>
        <w:t>Hasta el 15/09: ítem 1. Aviso</w:t>
      </w:r>
      <w:r>
        <w:t xml:space="preserve"> por correo.</w:t>
      </w:r>
    </w:p>
    <w:p w:rsidR="00CC1DB2" w:rsidRDefault="00F57438">
      <w:r>
        <w:t>Hasta el 13/10: ítems 2 y 3. Entrega de notebook.</w:t>
      </w:r>
    </w:p>
    <w:p w:rsidR="00CC1DB2" w:rsidRDefault="00F57438">
      <w:r>
        <w:t>Hasta el 27/10: ítem 4. Entrega de notebook.</w:t>
      </w:r>
    </w:p>
    <w:p w:rsidR="00CC1DB2" w:rsidRDefault="00F57438">
      <w:r>
        <w:t>Hasta el 15/11: ítem 5. Entrega de notebook.</w:t>
      </w:r>
    </w:p>
    <w:p w:rsidR="00CC1DB2" w:rsidRDefault="00F57438">
      <w:r>
        <w:t>Hasta el 7/12: ítems 6 y 7. Entrega de notebook, app.py y MLOps.</w:t>
      </w:r>
    </w:p>
    <w:p w:rsidR="00CC1DB2" w:rsidRDefault="00CC1DB2"/>
    <w:p w:rsidR="00CC1DB2" w:rsidRDefault="00F57438">
      <w:pPr>
        <w:rPr>
          <w:b/>
        </w:rPr>
      </w:pPr>
      <w:r>
        <w:t>Los ítems se pueden ir perfeccionando a medida que se va avanzando, aunque no se tiene la misma consideración para la nota si fue editado luego de la fecha de entrega.</w:t>
      </w:r>
      <w:r>
        <w:rPr>
          <w:b/>
        </w:rPr>
        <w:t xml:space="preserve"> Pero sí importa.</w:t>
      </w:r>
    </w:p>
    <w:sectPr w:rsidR="00CC1DB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7438" w:rsidRDefault="00F57438">
      <w:pPr>
        <w:spacing w:line="240" w:lineRule="auto"/>
      </w:pPr>
      <w:r>
        <w:separator/>
      </w:r>
    </w:p>
  </w:endnote>
  <w:endnote w:type="continuationSeparator" w:id="0">
    <w:p w:rsidR="00F57438" w:rsidRDefault="00F57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7438" w:rsidRDefault="00F57438">
      <w:pPr>
        <w:spacing w:line="240" w:lineRule="auto"/>
      </w:pPr>
      <w:r>
        <w:separator/>
      </w:r>
    </w:p>
  </w:footnote>
  <w:footnote w:type="continuationSeparator" w:id="0">
    <w:p w:rsidR="00F57438" w:rsidRDefault="00F57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DB2" w:rsidRDefault="00CC1D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07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6C7EA6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7A729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52125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D922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0D526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18461C6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42432382">
    <w:abstractNumId w:val="3"/>
  </w:num>
  <w:num w:numId="2" w16cid:durableId="910310238">
    <w:abstractNumId w:val="2"/>
  </w:num>
  <w:num w:numId="3" w16cid:durableId="540556012">
    <w:abstractNumId w:val="6"/>
  </w:num>
  <w:num w:numId="4" w16cid:durableId="120613134">
    <w:abstractNumId w:val="1"/>
  </w:num>
  <w:num w:numId="5" w16cid:durableId="451637414">
    <w:abstractNumId w:val="4"/>
  </w:num>
  <w:num w:numId="6" w16cid:durableId="1503005011">
    <w:abstractNumId w:val="0"/>
  </w:num>
  <w:num w:numId="7" w16cid:durableId="1116411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B2"/>
    <w:rsid w:val="00CC1DB2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1D9FE0-DF25-5844-9A5B-1355D4E9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486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mirian yañez</cp:lastModifiedBy>
  <cp:revision>2</cp:revision>
  <dcterms:created xsi:type="dcterms:W3CDTF">2023-10-07T16:50:00Z</dcterms:created>
  <dcterms:modified xsi:type="dcterms:W3CDTF">2023-10-07T16:50:00Z</dcterms:modified>
</cp:coreProperties>
</file>