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9E268" w14:textId="1308C2E2" w:rsidR="008271C3" w:rsidRDefault="00105748" w:rsidP="00105748">
      <w:pPr>
        <w:pStyle w:val="Title"/>
        <w:jc w:val="center"/>
        <w:rPr>
          <w:lang w:val="en-US"/>
        </w:rPr>
      </w:pPr>
      <w:r>
        <w:rPr>
          <w:lang w:val="en-US"/>
        </w:rPr>
        <w:t>Raport mutanti</w:t>
      </w:r>
    </w:p>
    <w:p w14:paraId="3EB4036C" w14:textId="77777777" w:rsidR="00E429B3" w:rsidRDefault="00E429B3" w:rsidP="00E429B3">
      <w:pPr>
        <w:rPr>
          <w:lang w:val="en-US"/>
        </w:rPr>
      </w:pPr>
    </w:p>
    <w:p w14:paraId="245F54FB" w14:textId="77777777" w:rsidR="00E429B3" w:rsidRDefault="00E429B3" w:rsidP="00E429B3">
      <w:pPr>
        <w:rPr>
          <w:lang w:val="en-US"/>
        </w:rPr>
      </w:pPr>
    </w:p>
    <w:p w14:paraId="107205D6" w14:textId="61FA5CC1" w:rsidR="00E429B3" w:rsidRDefault="0030094C" w:rsidP="00E429B3">
      <w:pPr>
        <w:rPr>
          <w:lang w:val="en-US"/>
        </w:rPr>
      </w:pPr>
      <w:r>
        <w:rPr>
          <w:lang w:val="en-US"/>
        </w:rPr>
        <w:t xml:space="preserve">Dupa ce am terminat proiectul, ne-am apucat de partea de mutanti. Pentru a face acest lucru am folosit tool-ul </w:t>
      </w:r>
      <w:r w:rsidRPr="00C476D1">
        <w:rPr>
          <w:i/>
          <w:iCs/>
          <w:lang w:val="en-US"/>
        </w:rPr>
        <w:t>mutmut</w:t>
      </w:r>
      <w:r>
        <w:rPr>
          <w:lang w:val="en-US"/>
        </w:rPr>
        <w:t xml:space="preserve"> care genereaza mutantii si ii salveaza intr-un fisier automat, iar apoi ruleaza testele pe mutantii creati.</w:t>
      </w:r>
    </w:p>
    <w:p w14:paraId="196F91E3" w14:textId="5192124A" w:rsidR="0030094C" w:rsidRDefault="0030094C" w:rsidP="0030094C">
      <w:pPr>
        <w:rPr>
          <w:lang w:val="en-US"/>
        </w:rPr>
      </w:pPr>
      <w:r>
        <w:rPr>
          <w:lang w:val="en-US"/>
        </w:rPr>
        <w:t>Exemple de mutanti creati:</w:t>
      </w:r>
    </w:p>
    <w:p w14:paraId="6FC2A5AD" w14:textId="16847428" w:rsidR="0030094C" w:rsidRDefault="0030094C" w:rsidP="00E429B3">
      <w:pPr>
        <w:rPr>
          <w:lang w:val="en-US"/>
        </w:rPr>
      </w:pPr>
      <w:r w:rsidRPr="0030094C">
        <w:rPr>
          <w:lang w:val="en-US"/>
        </w:rPr>
        <w:drawing>
          <wp:inline distT="0" distB="0" distL="0" distR="0" wp14:anchorId="7268EC42" wp14:editId="2BF63F1C">
            <wp:extent cx="3192018" cy="3066473"/>
            <wp:effectExtent l="0" t="0" r="0" b="0"/>
            <wp:docPr id="11345106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068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345" cy="3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B30" w14:textId="77777777" w:rsidR="0030094C" w:rsidRDefault="0030094C" w:rsidP="00E429B3">
      <w:pPr>
        <w:rPr>
          <w:lang w:val="en-US"/>
        </w:rPr>
      </w:pPr>
    </w:p>
    <w:p w14:paraId="23FE24C4" w14:textId="114884A0" w:rsidR="0030094C" w:rsidRDefault="0030094C" w:rsidP="00E429B3">
      <w:pPr>
        <w:rPr>
          <w:lang w:val="en-US"/>
        </w:rPr>
      </w:pPr>
      <w:r>
        <w:rPr>
          <w:lang w:val="en-US"/>
        </w:rPr>
        <w:t xml:space="preserve">Primul rezultat pe care l-am obtinut in urma folosirii </w:t>
      </w:r>
      <w:r w:rsidRPr="00C476D1">
        <w:rPr>
          <w:i/>
          <w:iCs/>
          <w:lang w:val="en-US"/>
        </w:rPr>
        <w:t>mutmut</w:t>
      </w:r>
      <w:r>
        <w:rPr>
          <w:lang w:val="en-US"/>
        </w:rPr>
        <w:t xml:space="preserve"> a fost urmatorul:</w:t>
      </w:r>
      <w:r>
        <w:rPr>
          <w:lang w:val="en-US"/>
        </w:rPr>
        <w:br/>
      </w:r>
      <w:r w:rsidRPr="0030094C">
        <w:rPr>
          <w:lang w:val="en-US"/>
        </w:rPr>
        <w:drawing>
          <wp:inline distT="0" distB="0" distL="0" distR="0" wp14:anchorId="2614A50D" wp14:editId="3AF81C3E">
            <wp:extent cx="4202545" cy="532888"/>
            <wp:effectExtent l="0" t="0" r="1270" b="635"/>
            <wp:docPr id="365165205" name="Picture 1" descr="A black background with white text and a red c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65205" name="Picture 1" descr="A black background with white text and a red cloc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72" cy="5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C1F" w14:textId="000AAD3D" w:rsidR="0030094C" w:rsidRDefault="0030094C" w:rsidP="00C476D1">
      <w:r>
        <w:rPr>
          <w:lang w:val="en-US"/>
        </w:rPr>
        <w:t>Poza de mai sus sugereaza faptul ca toti mutantii au fost omorati, deci am reusit sa scriem teste care verifica in mod complet script-ul pe care noi am ales sa il testam.</w:t>
      </w:r>
      <w:r>
        <w:rPr>
          <w:lang w:val="en-US"/>
        </w:rPr>
        <w:br/>
      </w:r>
      <w:r>
        <w:rPr>
          <w:lang w:val="en-US"/>
        </w:rPr>
        <w:tab/>
      </w:r>
      <w:r w:rsidR="00C476D1">
        <w:t>Pentru a testa cazul in care am avea mutanti care supravietuiesc, ne-am gandit sa modificam putin codul pentru teste. Mai exact, am comentant o buna parte din acestea si am lasat un singur test, cel care verifica daca tabla de Sudoku contine un caracter invalid.</w:t>
      </w:r>
    </w:p>
    <w:p w14:paraId="74FEDC19" w14:textId="00B1A29D" w:rsidR="00C476D1" w:rsidRDefault="00C476D1" w:rsidP="00C476D1">
      <w:r>
        <w:t>Ruland din nou tool-ul de mutanti, observam in poza de mai jos ca avem 69 de mutanti care supravietuiesc:</w:t>
      </w:r>
      <w:r>
        <w:br/>
      </w:r>
      <w:r w:rsidRPr="00C476D1">
        <w:drawing>
          <wp:inline distT="0" distB="0" distL="0" distR="0" wp14:anchorId="59DD2F4D" wp14:editId="00ABD1FC">
            <wp:extent cx="4381500" cy="571500"/>
            <wp:effectExtent l="0" t="0" r="0" b="0"/>
            <wp:docPr id="13737990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9024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E59" w14:textId="565E80D8" w:rsidR="00C476D1" w:rsidRPr="00C476D1" w:rsidRDefault="00C476D1" w:rsidP="00C476D1">
      <w:r>
        <w:t>Practic, vedem ca un singur test care verifica daca tabla contine doar caractere valide nu este suficient pentru a omori toti mutantii, sau mai exact pentru a testa in totalitate codul.</w:t>
      </w:r>
    </w:p>
    <w:sectPr w:rsidR="00C476D1" w:rsidRPr="00C4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8"/>
    <w:rsid w:val="00105748"/>
    <w:rsid w:val="0030094C"/>
    <w:rsid w:val="004F0654"/>
    <w:rsid w:val="006E22F0"/>
    <w:rsid w:val="008271C3"/>
    <w:rsid w:val="00C476D1"/>
    <w:rsid w:val="00E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E800F"/>
  <w15:chartTrackingRefBased/>
  <w15:docId w15:val="{80B9F037-3CE4-6E4A-9265-C79B374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sz w:val="24"/>
        <w:szCs w:val="22"/>
        <w:lang w:val="en-RO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4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Bobei Vlad</dc:creator>
  <cp:keywords/>
  <dc:description/>
  <cp:lastModifiedBy>Bobei Vlad</cp:lastModifiedBy>
  <cp:revision>2</cp:revision>
  <dcterms:created xsi:type="dcterms:W3CDTF">2025-05-04T10:28:00Z</dcterms:created>
  <dcterms:modified xsi:type="dcterms:W3CDTF">2025-05-04T14:00:00Z</dcterms:modified>
</cp:coreProperties>
</file>