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E3F62" w14:textId="5DF7DF33" w:rsidR="00390DDB" w:rsidRDefault="000F5B69">
      <w:r>
        <w:t xml:space="preserve">To run locally the </w:t>
      </w:r>
      <w:proofErr w:type="gramStart"/>
      <w:r>
        <w:t>code</w:t>
      </w:r>
      <w:proofErr w:type="gramEnd"/>
      <w:r>
        <w:t xml:space="preserve"> you need </w:t>
      </w:r>
      <w:proofErr w:type="spellStart"/>
      <w:r>
        <w:t>SIA_Greennode</w:t>
      </w:r>
      <w:proofErr w:type="spellEnd"/>
      <w:r>
        <w:t xml:space="preserve"> move app folder outside anywhere on c but I move it in my </w:t>
      </w:r>
      <w:proofErr w:type="spellStart"/>
      <w:r>
        <w:t>htdocs</w:t>
      </w:r>
      <w:proofErr w:type="spellEnd"/>
    </w:p>
    <w:p w14:paraId="7828E03A" w14:textId="1BD615BD" w:rsidR="000F5B69" w:rsidRDefault="000F5B69">
      <w:r>
        <w:rPr>
          <w:noProof/>
        </w:rPr>
        <w:drawing>
          <wp:inline distT="0" distB="0" distL="0" distR="0" wp14:anchorId="6100F301" wp14:editId="74880975">
            <wp:extent cx="5943600" cy="3345180"/>
            <wp:effectExtent l="0" t="0" r="0" b="7620"/>
            <wp:docPr id="177777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D667" w14:textId="146C73F8" w:rsidR="000F5B69" w:rsidRDefault="000F5B69">
      <w:r>
        <w:t xml:space="preserve">Go to terminal </w:t>
      </w:r>
      <w:proofErr w:type="spellStart"/>
      <w:r>
        <w:t>npm</w:t>
      </w:r>
      <w:proofErr w:type="spellEnd"/>
      <w:r>
        <w:t xml:space="preserve"> install to install packages </w:t>
      </w:r>
    </w:p>
    <w:p w14:paraId="491A7146" w14:textId="4083FCC2" w:rsidR="000F5B69" w:rsidRDefault="000F5B69">
      <w:r>
        <w:rPr>
          <w:noProof/>
        </w:rPr>
        <w:drawing>
          <wp:inline distT="0" distB="0" distL="0" distR="0" wp14:anchorId="067D51DE" wp14:editId="21EF4DCA">
            <wp:extent cx="5943600" cy="3345180"/>
            <wp:effectExtent l="0" t="0" r="0" b="7620"/>
            <wp:docPr id="1435471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E44F" w14:textId="1AAD6584" w:rsidR="000F5B69" w:rsidRDefault="000F5B69">
      <w:r>
        <w:t xml:space="preserve">Next is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twilio</w:t>
      </w:r>
      <w:proofErr w:type="spellEnd"/>
    </w:p>
    <w:p w14:paraId="50A0BABC" w14:textId="41638D1C" w:rsidR="000F5B69" w:rsidRDefault="000F5B69">
      <w:r>
        <w:rPr>
          <w:noProof/>
        </w:rPr>
        <w:lastRenderedPageBreak/>
        <w:drawing>
          <wp:inline distT="0" distB="0" distL="0" distR="0" wp14:anchorId="001C2E18" wp14:editId="2FF9EC69">
            <wp:extent cx="5943600" cy="3345180"/>
            <wp:effectExtent l="0" t="0" r="0" b="7620"/>
            <wp:docPr id="1670977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8095" w14:textId="431316B2" w:rsidR="000F5B69" w:rsidRDefault="000F5B69">
      <w:proofErr w:type="spellStart"/>
      <w:r>
        <w:t>Npm</w:t>
      </w:r>
      <w:proofErr w:type="spellEnd"/>
      <w:r>
        <w:t xml:space="preserve"> start to run</w:t>
      </w:r>
    </w:p>
    <w:p w14:paraId="7F2CEE12" w14:textId="369BF801" w:rsidR="000F5B69" w:rsidRDefault="000F5B69">
      <w:r>
        <w:rPr>
          <w:noProof/>
        </w:rPr>
        <w:drawing>
          <wp:inline distT="0" distB="0" distL="0" distR="0" wp14:anchorId="6FD1D297" wp14:editId="7CC1C044">
            <wp:extent cx="5943600" cy="3345180"/>
            <wp:effectExtent l="0" t="0" r="0" b="7620"/>
            <wp:docPr id="420888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864F" w14:textId="600A31F4" w:rsidR="000F5B69" w:rsidRDefault="000F5B69">
      <w:r>
        <w:t>Type localhost:3000 to browser</w:t>
      </w:r>
    </w:p>
    <w:p w14:paraId="6BCB6F84" w14:textId="5ACF82AB" w:rsidR="000F5B69" w:rsidRDefault="000F5B69">
      <w:r>
        <w:rPr>
          <w:noProof/>
        </w:rPr>
        <w:lastRenderedPageBreak/>
        <w:drawing>
          <wp:inline distT="0" distB="0" distL="0" distR="0" wp14:anchorId="360C351C" wp14:editId="7598AA14">
            <wp:extent cx="5943600" cy="3345180"/>
            <wp:effectExtent l="0" t="0" r="0" b="7620"/>
            <wp:docPr id="1905006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C8C7" w14:textId="60C34746" w:rsidR="000F5B69" w:rsidRDefault="000F5B69">
      <w:r>
        <w:rPr>
          <w:noProof/>
        </w:rPr>
        <w:drawing>
          <wp:inline distT="0" distB="0" distL="0" distR="0" wp14:anchorId="3CFD3154" wp14:editId="7AFA7648">
            <wp:extent cx="5943600" cy="3345180"/>
            <wp:effectExtent l="0" t="0" r="0" b="7620"/>
            <wp:docPr id="189643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F2D2" w14:textId="05E41BB4" w:rsidR="000F5B69" w:rsidRDefault="000F5B69">
      <w:r>
        <w:t>Body:</w:t>
      </w:r>
    </w:p>
    <w:p w14:paraId="0B66AB75" w14:textId="7CCC6E4F" w:rsidR="000F5B69" w:rsidRDefault="000F5B69">
      <w:r>
        <w:t>{</w:t>
      </w:r>
    </w:p>
    <w:p w14:paraId="2A0F181F" w14:textId="60F501B8" w:rsidR="000F5B69" w:rsidRPr="000F5B69" w:rsidRDefault="000F5B69" w:rsidP="000F5B69">
      <w:r w:rsidRPr="000F5B69">
        <w:t xml:space="preserve">        </w:t>
      </w:r>
      <w:proofErr w:type="spellStart"/>
      <w:r w:rsidRPr="000F5B69">
        <w:t>sid</w:t>
      </w:r>
      <w:proofErr w:type="spellEnd"/>
      <w:r w:rsidRPr="000F5B69">
        <w:t xml:space="preserve">: </w:t>
      </w:r>
      <w:r>
        <w:t>“string”</w:t>
      </w:r>
      <w:r w:rsidRPr="000F5B69">
        <w:t>,</w:t>
      </w:r>
    </w:p>
    <w:p w14:paraId="201D3275" w14:textId="1CD4DB12" w:rsidR="000F5B69" w:rsidRPr="000F5B69" w:rsidRDefault="000F5B69" w:rsidP="000F5B69">
      <w:r w:rsidRPr="000F5B69">
        <w:t xml:space="preserve">        sender: </w:t>
      </w:r>
      <w:r>
        <w:t>“string”</w:t>
      </w:r>
      <w:r w:rsidRPr="000F5B69">
        <w:t>,</w:t>
      </w:r>
    </w:p>
    <w:p w14:paraId="1B257A23" w14:textId="7C1788E0" w:rsidR="000F5B69" w:rsidRPr="000F5B69" w:rsidRDefault="000F5B69" w:rsidP="000F5B69">
      <w:r w:rsidRPr="000F5B69">
        <w:lastRenderedPageBreak/>
        <w:t xml:space="preserve">        to: </w:t>
      </w:r>
      <w:r>
        <w:t>“integer”</w:t>
      </w:r>
      <w:r w:rsidRPr="000F5B69">
        <w:t>,</w:t>
      </w:r>
    </w:p>
    <w:p w14:paraId="07CB5D12" w14:textId="34484F27" w:rsidR="000F5B69" w:rsidRDefault="000F5B69" w:rsidP="000F5B69">
      <w:r w:rsidRPr="000F5B69">
        <w:t xml:space="preserve">        body: </w:t>
      </w:r>
      <w:r>
        <w:t>“string”</w:t>
      </w:r>
    </w:p>
    <w:p w14:paraId="29028390" w14:textId="77777777" w:rsidR="000F5B69" w:rsidRDefault="000F5B69"/>
    <w:p w14:paraId="1CAF02BE" w14:textId="0108EED2" w:rsidR="000F5B69" w:rsidRDefault="000F5B69">
      <w:r>
        <w:t>}</w:t>
      </w:r>
    </w:p>
    <w:p w14:paraId="0205F13E" w14:textId="1C9EB507" w:rsidR="000F5B69" w:rsidRDefault="000F5B69">
      <w:r>
        <w:t>Example Request</w:t>
      </w:r>
    </w:p>
    <w:p w14:paraId="28B26F86" w14:textId="606D3BAC" w:rsidR="000F5B69" w:rsidRDefault="000F5B69">
      <w:r>
        <w:t>{</w:t>
      </w:r>
    </w:p>
    <w:p w14:paraId="53AA962F" w14:textId="138BF6F0" w:rsidR="000F5B69" w:rsidRPr="000F5B69" w:rsidRDefault="000F5B69" w:rsidP="000F5B69">
      <w:r w:rsidRPr="000F5B69">
        <w:t xml:space="preserve">        </w:t>
      </w:r>
      <w:proofErr w:type="spellStart"/>
      <w:r w:rsidRPr="000F5B69">
        <w:t>sid</w:t>
      </w:r>
      <w:proofErr w:type="spellEnd"/>
      <w:r w:rsidRPr="000F5B69">
        <w:t xml:space="preserve">: </w:t>
      </w:r>
      <w:r>
        <w:t>“</w:t>
      </w:r>
      <w:proofErr w:type="spellStart"/>
      <w:r w:rsidRPr="000F5B69">
        <w:t>msg.sid</w:t>
      </w:r>
      <w:proofErr w:type="spellEnd"/>
      <w:r>
        <w:t>”</w:t>
      </w:r>
      <w:r w:rsidRPr="000F5B69">
        <w:t>,</w:t>
      </w:r>
    </w:p>
    <w:p w14:paraId="52506589" w14:textId="681CA09D" w:rsidR="000F5B69" w:rsidRPr="000F5B69" w:rsidRDefault="000F5B69" w:rsidP="000F5B69">
      <w:r w:rsidRPr="000F5B69">
        <w:t xml:space="preserve">        sender: </w:t>
      </w:r>
      <w:r>
        <w:t>“</w:t>
      </w:r>
      <w:proofErr w:type="spellStart"/>
      <w:proofErr w:type="gramStart"/>
      <w:r w:rsidRPr="000F5B69">
        <w:t>msg.from</w:t>
      </w:r>
      <w:proofErr w:type="spellEnd"/>
      <w:proofErr w:type="gramEnd"/>
      <w:r>
        <w:t>”</w:t>
      </w:r>
      <w:r w:rsidRPr="000F5B69">
        <w:t>,</w:t>
      </w:r>
    </w:p>
    <w:p w14:paraId="71541827" w14:textId="4273A959" w:rsidR="000F5B69" w:rsidRPr="000F5B69" w:rsidRDefault="000F5B69" w:rsidP="000F5B69">
      <w:r w:rsidRPr="000F5B69">
        <w:t xml:space="preserve">        to: </w:t>
      </w:r>
      <w:r>
        <w:t>“</w:t>
      </w:r>
      <w:r w:rsidRPr="000F5B69">
        <w:t>msg.to</w:t>
      </w:r>
      <w:r>
        <w:t>”</w:t>
      </w:r>
      <w:r w:rsidRPr="000F5B69">
        <w:t>,</w:t>
      </w:r>
    </w:p>
    <w:p w14:paraId="1CDCE66F" w14:textId="7D035E01" w:rsidR="000F5B69" w:rsidRDefault="000F5B69">
      <w:r w:rsidRPr="000F5B69">
        <w:t xml:space="preserve">        body: </w:t>
      </w:r>
      <w:proofErr w:type="spellStart"/>
      <w:proofErr w:type="gramStart"/>
      <w:r w:rsidRPr="000F5B69">
        <w:t>msg.body</w:t>
      </w:r>
      <w:proofErr w:type="spellEnd"/>
      <w:proofErr w:type="gramEnd"/>
    </w:p>
    <w:p w14:paraId="16C2EBD5" w14:textId="4EDDFB62" w:rsidR="000F5B69" w:rsidRDefault="000F5B69">
      <w:r>
        <w:t>}</w:t>
      </w:r>
    </w:p>
    <w:p w14:paraId="6F01F75D" w14:textId="4B1F8F02" w:rsidR="000F5B69" w:rsidRDefault="000F5B69">
      <w:r>
        <w:t>Example Response</w:t>
      </w:r>
    </w:p>
    <w:p w14:paraId="5B5DA78E" w14:textId="32F1D1F9" w:rsidR="000F5B69" w:rsidRDefault="000F5B69">
      <w:r>
        <w:t>{</w:t>
      </w:r>
    </w:p>
    <w:p w14:paraId="4B1BB2A4" w14:textId="77777777" w:rsidR="000F5B69" w:rsidRPr="000F5B69" w:rsidRDefault="000F5B69" w:rsidP="000F5B69">
      <w:r w:rsidRPr="000F5B69">
        <w:t>"</w:t>
      </w:r>
      <w:proofErr w:type="spellStart"/>
      <w:r w:rsidRPr="000F5B69">
        <w:t>sid</w:t>
      </w:r>
      <w:proofErr w:type="spellEnd"/>
      <w:r w:rsidRPr="000F5B69">
        <w:t>": "SMb3667650c8b87c35b559cc447af170a9",</w:t>
      </w:r>
    </w:p>
    <w:p w14:paraId="00A11493" w14:textId="77777777" w:rsidR="000F5B69" w:rsidRPr="000F5B69" w:rsidRDefault="000F5B69" w:rsidP="000F5B69">
      <w:r w:rsidRPr="000F5B69">
        <w:t xml:space="preserve">    "sender": "+12317588838",</w:t>
      </w:r>
    </w:p>
    <w:p w14:paraId="3E9EFA75" w14:textId="77777777" w:rsidR="000F5B69" w:rsidRPr="000F5B69" w:rsidRDefault="000F5B69" w:rsidP="000F5B69">
      <w:r w:rsidRPr="000F5B69">
        <w:t xml:space="preserve">    "to": "+639627596868",</w:t>
      </w:r>
    </w:p>
    <w:p w14:paraId="73FB370A" w14:textId="77777777" w:rsidR="000F5B69" w:rsidRPr="000F5B69" w:rsidRDefault="000F5B69" w:rsidP="000F5B69">
      <w:r w:rsidRPr="000F5B69">
        <w:t xml:space="preserve">    "body": "Sent from your Twilio trial account - Green says: Hello my friend"</w:t>
      </w:r>
    </w:p>
    <w:p w14:paraId="296E114A" w14:textId="77777777" w:rsidR="000F5B69" w:rsidRDefault="000F5B69"/>
    <w:p w14:paraId="6048235D" w14:textId="4A8190BC" w:rsidR="000F5B69" w:rsidRDefault="000F5B69">
      <w:r>
        <w:t>}</w:t>
      </w:r>
    </w:p>
    <w:sectPr w:rsidR="000F5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69"/>
    <w:rsid w:val="000F5B69"/>
    <w:rsid w:val="00390DDB"/>
    <w:rsid w:val="004F6D7C"/>
    <w:rsid w:val="00A05BA2"/>
    <w:rsid w:val="00E6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EA6B"/>
  <w15:chartTrackingRefBased/>
  <w15:docId w15:val="{B85CFF85-44D5-44EA-AABC-D1C56070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B69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B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B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B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B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B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B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B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B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B6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B6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B6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B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B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B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B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B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B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B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F5B6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B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F5B6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F5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B69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B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B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B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B69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B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catapang</dc:creator>
  <cp:keywords/>
  <dc:description/>
  <cp:lastModifiedBy>green catapang</cp:lastModifiedBy>
  <cp:revision>2</cp:revision>
  <dcterms:created xsi:type="dcterms:W3CDTF">2025-01-13T14:19:00Z</dcterms:created>
  <dcterms:modified xsi:type="dcterms:W3CDTF">2025-01-13T14:19:00Z</dcterms:modified>
</cp:coreProperties>
</file>