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A516" w14:textId="3CB5D71E" w:rsidR="008A136B" w:rsidRDefault="00B43C9C">
      <w:hyperlink r:id="rId4" w:history="1">
        <w:r w:rsidRPr="00F44631">
          <w:rPr>
            <w:rStyle w:val="Hipervnculo"/>
          </w:rPr>
          <w:t>http://apacoe.weebly.com/conocimiento/que-es-la-fibra-optica</w:t>
        </w:r>
      </w:hyperlink>
    </w:p>
    <w:p w14:paraId="4B5CB765" w14:textId="77777777" w:rsidR="00B43C9C" w:rsidRDefault="00B43C9C">
      <w:bookmarkStart w:id="0" w:name="_GoBack"/>
      <w:bookmarkEnd w:id="0"/>
    </w:p>
    <w:sectPr w:rsidR="00B43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97"/>
    <w:rsid w:val="008A136B"/>
    <w:rsid w:val="00977B97"/>
    <w:rsid w:val="00B4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0125"/>
  <w15:chartTrackingRefBased/>
  <w15:docId w15:val="{69C02E22-D1F0-4AD4-80B1-9764383F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3C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3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acoe.weebly.com/conocimiento/que-es-la-fibra-opt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Remírez Moreno</dc:creator>
  <cp:keywords/>
  <dc:description/>
  <cp:lastModifiedBy>Berta Remírez Moreno</cp:lastModifiedBy>
  <cp:revision>3</cp:revision>
  <dcterms:created xsi:type="dcterms:W3CDTF">2019-04-23T14:22:00Z</dcterms:created>
  <dcterms:modified xsi:type="dcterms:W3CDTF">2019-04-23T14:22:00Z</dcterms:modified>
</cp:coreProperties>
</file>