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7E24" w14:textId="77777777" w:rsidR="00610BA7" w:rsidRDefault="00610BA7" w:rsidP="00610BA7"/>
    <w:p w14:paraId="4A560272" w14:textId="77777777" w:rsidR="00610BA7" w:rsidRDefault="00610BA7" w:rsidP="00610BA7"/>
    <w:p w14:paraId="60A8A14F" w14:textId="77777777" w:rsidR="00610BA7" w:rsidRDefault="00610BA7" w:rsidP="00610BA7">
      <w:r>
        <w:tab/>
        <w:t>\begin{itemize} [label=$ \rhd $] \addtolength{\itemsep}{-4mm} %</w:t>
      </w:r>
    </w:p>
    <w:p w14:paraId="404141FE" w14:textId="77777777" w:rsidR="00610BA7" w:rsidRDefault="00610BA7" w:rsidP="00610BA7">
      <w:r>
        <w:tab/>
      </w:r>
      <w:r>
        <w:tab/>
        <w:t>\item \textit{Hora - Fecha}</w:t>
      </w:r>
    </w:p>
    <w:p w14:paraId="228D9580" w14:textId="77777777" w:rsidR="00610BA7" w:rsidRDefault="00610BA7" w:rsidP="00610BA7">
      <w:r>
        <w:tab/>
      </w:r>
      <w:r>
        <w:tab/>
        <w:t>\item \textit{Nombre del paciente (o identificación)}</w:t>
      </w:r>
    </w:p>
    <w:p w14:paraId="2CAD1C61" w14:textId="77777777" w:rsidR="00610BA7" w:rsidRDefault="00610BA7" w:rsidP="00610BA7">
      <w:r>
        <w:tab/>
      </w:r>
      <w:r>
        <w:tab/>
        <w:t>\item \textit{RESULTADOS:}\vspace{-6mm}</w:t>
      </w:r>
    </w:p>
    <w:p w14:paraId="082676A8" w14:textId="77777777" w:rsidR="00610BA7" w:rsidRDefault="00610BA7" w:rsidP="00610BA7">
      <w:r>
        <w:tab/>
      </w:r>
      <w:r>
        <w:tab/>
      </w:r>
      <w:r>
        <w:tab/>
        <w:t>\begin{table}[H]</w:t>
      </w:r>
    </w:p>
    <w:p w14:paraId="46A2AE19" w14:textId="77777777" w:rsidR="00610BA7" w:rsidRDefault="00610BA7" w:rsidP="00610BA7">
      <w:r>
        <w:tab/>
      </w:r>
      <w:r>
        <w:tab/>
      </w:r>
      <w:r>
        <w:tab/>
      </w:r>
      <w:r>
        <w:tab/>
        <w:t>%\centering</w:t>
      </w:r>
    </w:p>
    <w:p w14:paraId="69FDCF38" w14:textId="77777777" w:rsidR="00610BA7" w:rsidRDefault="00610BA7" w:rsidP="00610BA7">
      <w:r>
        <w:tab/>
      </w:r>
      <w:r>
        <w:tab/>
      </w:r>
      <w:r>
        <w:tab/>
      </w:r>
      <w:r>
        <w:tab/>
        <w:t>\hspace{1cm} %\vspace{-5mm}</w:t>
      </w:r>
    </w:p>
    <w:p w14:paraId="490384E4" w14:textId="77777777" w:rsidR="00610BA7" w:rsidRDefault="00610BA7" w:rsidP="00610BA7">
      <w:r>
        <w:tab/>
      </w:r>
      <w:r>
        <w:tab/>
      </w:r>
      <w:r>
        <w:tab/>
      </w:r>
      <w:r>
        <w:tab/>
        <w:t>\renewcommand{\arraystretch}{2}</w:t>
      </w:r>
    </w:p>
    <w:p w14:paraId="270DE7BC" w14:textId="77777777" w:rsidR="00610BA7" w:rsidRDefault="00610BA7" w:rsidP="00610BA7">
      <w:r>
        <w:tab/>
      </w:r>
      <w:r>
        <w:tab/>
      </w:r>
      <w:r>
        <w:tab/>
      </w:r>
      <w:r>
        <w:tab/>
        <w:t>\begin{tabular}{ccccccccc}</w:t>
      </w:r>
    </w:p>
    <w:p w14:paraId="5B7FE705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$ \divideontimes $ &amp; \underline{\color[HTML]{656565}Segs.} &amp; \underline{\color[HTML]{656565}Pulgar} &amp; \underline{\color[HTML]{656565}Índice} &amp; \underline{\color[HTML]{656565}Corazón} &amp; \underline{\color[HTML]{656565}Anular} &amp; \underline{\color[HTML]{656565}Meñique} &amp; \underline{\color[HTML]{656565}Muñeca} &amp; $ \divideontimes $  \\</w:t>
      </w:r>
    </w:p>
    <w:p w14:paraId="54CE8ED8" w14:textId="77777777" w:rsidR="00610BA7" w:rsidRDefault="00610BA7" w:rsidP="00610BA7">
      <w:r>
        <w:tab/>
      </w:r>
      <w:r>
        <w:tab/>
      </w:r>
      <w:r>
        <w:tab/>
      </w:r>
      <w:r>
        <w:tab/>
        <w:t xml:space="preserve">\end{tabular} </w:t>
      </w:r>
    </w:p>
    <w:p w14:paraId="134AE11E" w14:textId="77777777" w:rsidR="00610BA7" w:rsidRDefault="00610BA7" w:rsidP="00610BA7">
      <w:r>
        <w:tab/>
      </w:r>
      <w:r>
        <w:tab/>
      </w:r>
      <w:r>
        <w:tab/>
        <w:t>\end{table}</w:t>
      </w:r>
    </w:p>
    <w:p w14:paraId="3AAAFDE9" w14:textId="77777777" w:rsidR="00610BA7" w:rsidRDefault="00610BA7" w:rsidP="00610BA7">
      <w:r>
        <w:tab/>
      </w:r>
      <w:r>
        <w:tab/>
        <w:t>\vspace{-6mm}</w:t>
      </w:r>
    </w:p>
    <w:p w14:paraId="4CDBAE75" w14:textId="77777777" w:rsidR="00610BA7" w:rsidRDefault="00610BA7" w:rsidP="00610BA7">
      <w:r>
        <w:tab/>
      </w:r>
      <w:r>
        <w:tab/>
        <w:t>\item \textit{\underline{Valores iniciales}}</w:t>
      </w:r>
    </w:p>
    <w:p w14:paraId="22C09E0A" w14:textId="77777777" w:rsidR="00610BA7" w:rsidRDefault="00610BA7" w:rsidP="00610BA7">
      <w:r>
        <w:tab/>
      </w:r>
      <w:r>
        <w:tab/>
        <w:t>\begin{itemize} [label= $  \triangleright $] \addtolength{\itemsep}{-5mm} %</w:t>
      </w:r>
    </w:p>
    <w:p w14:paraId="527BAFD0" w14:textId="77777777" w:rsidR="00610BA7" w:rsidRDefault="00610BA7" w:rsidP="00610BA7">
      <w:r>
        <w:tab/>
      </w:r>
      <w:r>
        <w:tab/>
      </w:r>
      <w:r>
        <w:tab/>
        <w:t>\item \textit{Valor aislado sobre superficie plana}</w:t>
      </w:r>
      <w:r>
        <w:tab/>
        <w:t>\vspace{-6mm}</w:t>
      </w:r>
    </w:p>
    <w:p w14:paraId="6E1491A8" w14:textId="77777777" w:rsidR="00610BA7" w:rsidRDefault="00610BA7" w:rsidP="00610BA7">
      <w:r>
        <w:tab/>
      </w:r>
      <w:r>
        <w:tab/>
      </w:r>
      <w:r>
        <w:tab/>
      </w:r>
      <w:r>
        <w:tab/>
        <w:t>\begin{table}[H]</w:t>
      </w:r>
    </w:p>
    <w:p w14:paraId="2624C4BB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%\centering</w:t>
      </w:r>
    </w:p>
    <w:p w14:paraId="6B9C0695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\hspace{2cm}</w:t>
      </w:r>
    </w:p>
    <w:p w14:paraId="5BB57B5D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\renewcommand{\arraystretch}{2}</w:t>
      </w:r>
    </w:p>
    <w:p w14:paraId="5C4A74BA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\begin{tabular}{ccccccc}</w:t>
      </w:r>
    </w:p>
    <w:p w14:paraId="2F6CEA86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</w:r>
      <w:r>
        <w:tab/>
        <w:t>\color[HTML]{656565}segs.&amp; \color[HTML]{656565}valor 1 &amp; \color[HTML]{656565}valor 2 &amp; \color[HTML]{656565}valor 3 &amp; \color[HTML]{656565}valor 4 &amp; \color[HTML]{656565}valor 5 &amp; \color[HTML]{656565}valor 6  \\</w:t>
      </w:r>
    </w:p>
    <w:p w14:paraId="006DE030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 xml:space="preserve">\end{tabular} </w:t>
      </w:r>
    </w:p>
    <w:p w14:paraId="123E4C2F" w14:textId="77777777" w:rsidR="00610BA7" w:rsidRDefault="00610BA7" w:rsidP="00610BA7">
      <w:r>
        <w:tab/>
      </w:r>
      <w:r>
        <w:tab/>
      </w:r>
      <w:r>
        <w:tab/>
      </w:r>
      <w:r>
        <w:tab/>
        <w:t>\end{table}</w:t>
      </w:r>
      <w:r>
        <w:tab/>
      </w:r>
      <w:r>
        <w:tab/>
      </w:r>
      <w:r>
        <w:tab/>
      </w:r>
    </w:p>
    <w:p w14:paraId="7AFD6A22" w14:textId="77777777" w:rsidR="00610BA7" w:rsidRDefault="00610BA7" w:rsidP="00610BA7">
      <w:r>
        <w:lastRenderedPageBreak/>
        <w:tab/>
      </w:r>
      <w:r>
        <w:tab/>
      </w:r>
      <w:r>
        <w:tab/>
        <w:t>\item \textit{Valor en reposo sobre la mano de paciente} \vspace{-6mm}</w:t>
      </w:r>
    </w:p>
    <w:p w14:paraId="66DD957F" w14:textId="77777777" w:rsidR="00610BA7" w:rsidRDefault="00610BA7" w:rsidP="00610BA7">
      <w:r>
        <w:tab/>
      </w:r>
      <w:r>
        <w:tab/>
      </w:r>
      <w:r>
        <w:tab/>
      </w:r>
      <w:r>
        <w:tab/>
        <w:t>\begin{table}[H]</w:t>
      </w:r>
    </w:p>
    <w:p w14:paraId="5DBD0406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%\centering</w:t>
      </w:r>
    </w:p>
    <w:p w14:paraId="375040AF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\hspace{2cm}</w:t>
      </w:r>
    </w:p>
    <w:p w14:paraId="1CCE3FA2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\renewcommand{\arraystretch}{2}</w:t>
      </w:r>
    </w:p>
    <w:p w14:paraId="2F6BFD53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\begin{tabular}{ccccccc}</w:t>
      </w:r>
    </w:p>
    <w:p w14:paraId="5CE219F7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</w:r>
      <w:r>
        <w:tab/>
        <w:t>segs.&amp; valor 1 &amp; valor 2 &amp; valor 3 &amp; valor 4 &amp; valor 5 &amp; valor 6  \\</w:t>
      </w:r>
    </w:p>
    <w:p w14:paraId="690AF723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 xml:space="preserve">\end{tabular} </w:t>
      </w:r>
    </w:p>
    <w:p w14:paraId="64B7F4D2" w14:textId="77777777" w:rsidR="00610BA7" w:rsidRDefault="00610BA7" w:rsidP="00610BA7">
      <w:r>
        <w:tab/>
      </w:r>
      <w:r>
        <w:tab/>
      </w:r>
      <w:r>
        <w:tab/>
      </w:r>
      <w:r>
        <w:tab/>
        <w:t>\end{table}</w:t>
      </w:r>
      <w:r>
        <w:tab/>
      </w:r>
    </w:p>
    <w:p w14:paraId="003806D7" w14:textId="77777777" w:rsidR="00610BA7" w:rsidRDefault="00610BA7" w:rsidP="00610BA7">
      <w:r>
        <w:tab/>
      </w:r>
      <w:r>
        <w:tab/>
      </w:r>
      <w:r>
        <w:tab/>
        <w:t>\item \textit{Máximo valor de extensión inicial} \vspace{-6mm}</w:t>
      </w:r>
    </w:p>
    <w:p w14:paraId="006B24D3" w14:textId="77777777" w:rsidR="00610BA7" w:rsidRDefault="00610BA7" w:rsidP="00610BA7">
      <w:r>
        <w:tab/>
      </w:r>
      <w:r>
        <w:tab/>
      </w:r>
      <w:r>
        <w:tab/>
      </w:r>
      <w:r>
        <w:tab/>
        <w:t>\begin{table}[H]</w:t>
      </w:r>
    </w:p>
    <w:p w14:paraId="29706768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%\centering</w:t>
      </w:r>
    </w:p>
    <w:p w14:paraId="583BBDD5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\hspace{2cm}</w:t>
      </w:r>
    </w:p>
    <w:p w14:paraId="06EE8A9F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\renewcommand{\arraystretch}{2}</w:t>
      </w:r>
    </w:p>
    <w:p w14:paraId="08489B01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\begin{tabular}{ccccccc}</w:t>
      </w:r>
    </w:p>
    <w:p w14:paraId="646F3367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</w:r>
      <w:r>
        <w:tab/>
        <w:t>segs.&amp; valor 1 &amp; valor 2 &amp; valor 3 &amp; valor 4 &amp; valor 5 &amp; valor 6  \\</w:t>
      </w:r>
    </w:p>
    <w:p w14:paraId="1913DF8C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 xml:space="preserve">\end{tabular} </w:t>
      </w:r>
    </w:p>
    <w:p w14:paraId="2A73AB44" w14:textId="77777777" w:rsidR="00610BA7" w:rsidRDefault="00610BA7" w:rsidP="00610BA7">
      <w:r>
        <w:tab/>
      </w:r>
      <w:r>
        <w:tab/>
      </w:r>
      <w:r>
        <w:tab/>
      </w:r>
      <w:r>
        <w:tab/>
        <w:t>\end{table}</w:t>
      </w:r>
      <w:r>
        <w:tab/>
      </w:r>
    </w:p>
    <w:p w14:paraId="327E2C64" w14:textId="77777777" w:rsidR="00610BA7" w:rsidRDefault="00610BA7" w:rsidP="00610BA7">
      <w:r>
        <w:tab/>
      </w:r>
      <w:r>
        <w:tab/>
      </w:r>
      <w:r>
        <w:tab/>
        <w:t>\item \textit{Máximo valor de flexión inicial} \vspace{-6mm}</w:t>
      </w:r>
    </w:p>
    <w:p w14:paraId="2D79C641" w14:textId="77777777" w:rsidR="00610BA7" w:rsidRDefault="00610BA7" w:rsidP="00610BA7">
      <w:r>
        <w:tab/>
      </w:r>
      <w:r>
        <w:tab/>
      </w:r>
      <w:r>
        <w:tab/>
      </w:r>
      <w:r>
        <w:tab/>
        <w:t>\begin{table}[H]</w:t>
      </w:r>
    </w:p>
    <w:p w14:paraId="33B781DB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%\centering</w:t>
      </w:r>
    </w:p>
    <w:p w14:paraId="21FD8B06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\hspace{2cm}</w:t>
      </w:r>
    </w:p>
    <w:p w14:paraId="16CB1E34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\renewcommand{\arraystretch}{2}</w:t>
      </w:r>
    </w:p>
    <w:p w14:paraId="09526D23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\begin{tabular}{ccccccc}</w:t>
      </w:r>
    </w:p>
    <w:p w14:paraId="3A318CB1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</w:r>
      <w:r>
        <w:tab/>
        <w:t>segs.&amp; valor 1 &amp; valor 2 &amp; valor 3 &amp; valor 4 &amp; valor 5 &amp; valor 6  \\</w:t>
      </w:r>
    </w:p>
    <w:p w14:paraId="19EF25E4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 xml:space="preserve">\end{tabular} </w:t>
      </w:r>
    </w:p>
    <w:p w14:paraId="068D492A" w14:textId="77777777" w:rsidR="00610BA7" w:rsidRDefault="00610BA7" w:rsidP="00610BA7">
      <w:r>
        <w:tab/>
      </w:r>
      <w:r>
        <w:tab/>
      </w:r>
      <w:r>
        <w:tab/>
      </w:r>
      <w:r>
        <w:tab/>
        <w:t>\end{table}</w:t>
      </w:r>
      <w:r>
        <w:tab/>
      </w:r>
    </w:p>
    <w:p w14:paraId="753C7F9C" w14:textId="77777777" w:rsidR="00610BA7" w:rsidRDefault="00610BA7" w:rsidP="00610BA7">
      <w:r>
        <w:tab/>
      </w:r>
      <w:r>
        <w:tab/>
        <w:t>\end{itemize}</w:t>
      </w:r>
    </w:p>
    <w:p w14:paraId="2CF87C15" w14:textId="77777777" w:rsidR="00610BA7" w:rsidRDefault="00610BA7" w:rsidP="00610BA7">
      <w:r>
        <w:lastRenderedPageBreak/>
        <w:tab/>
      </w:r>
      <w:r>
        <w:tab/>
      </w:r>
    </w:p>
    <w:p w14:paraId="53BD0792" w14:textId="77777777" w:rsidR="00610BA7" w:rsidRDefault="00610BA7" w:rsidP="00610BA7">
      <w:r>
        <w:tab/>
      </w:r>
      <w:r>
        <w:tab/>
        <w:t>\item \textit{\underline{Valores característicos obtenidos en la medición}}</w:t>
      </w:r>
    </w:p>
    <w:p w14:paraId="15D852FE" w14:textId="77777777" w:rsidR="00610BA7" w:rsidRDefault="00610BA7" w:rsidP="00610BA7">
      <w:r>
        <w:tab/>
      </w:r>
      <w:r>
        <w:tab/>
        <w:t>\begin{itemize} [label= $  \triangleright $] \addtolength{\itemsep}{-5mm} %</w:t>
      </w:r>
    </w:p>
    <w:p w14:paraId="26F4A3C8" w14:textId="77777777" w:rsidR="00610BA7" w:rsidRDefault="00610BA7" w:rsidP="00610BA7">
      <w:r>
        <w:tab/>
      </w:r>
      <w:r>
        <w:tab/>
      </w:r>
      <w:r>
        <w:tab/>
        <w:t>\item \textit{Máximo valor de extensión medido} \vspace{-6mm}</w:t>
      </w:r>
    </w:p>
    <w:p w14:paraId="123BEA67" w14:textId="77777777" w:rsidR="00610BA7" w:rsidRDefault="00610BA7" w:rsidP="00610BA7">
      <w:r>
        <w:tab/>
      </w:r>
      <w:r>
        <w:tab/>
      </w:r>
      <w:r>
        <w:tab/>
        <w:t>\begin{table}[H]</w:t>
      </w:r>
    </w:p>
    <w:p w14:paraId="1F9C347B" w14:textId="77777777" w:rsidR="00610BA7" w:rsidRDefault="00610BA7" w:rsidP="00610BA7">
      <w:r>
        <w:tab/>
      </w:r>
      <w:r>
        <w:tab/>
      </w:r>
      <w:r>
        <w:tab/>
      </w:r>
      <w:r>
        <w:tab/>
        <w:t>%\centering</w:t>
      </w:r>
    </w:p>
    <w:p w14:paraId="46961BF7" w14:textId="77777777" w:rsidR="00610BA7" w:rsidRDefault="00610BA7" w:rsidP="00610BA7">
      <w:r>
        <w:tab/>
      </w:r>
      <w:r>
        <w:tab/>
      </w:r>
      <w:r>
        <w:tab/>
      </w:r>
      <w:r>
        <w:tab/>
        <w:t>\hspace{2cm}</w:t>
      </w:r>
    </w:p>
    <w:p w14:paraId="07BB9EF0" w14:textId="77777777" w:rsidR="00610BA7" w:rsidRDefault="00610BA7" w:rsidP="00610BA7">
      <w:r>
        <w:tab/>
      </w:r>
      <w:r>
        <w:tab/>
      </w:r>
      <w:r>
        <w:tab/>
      </w:r>
      <w:r>
        <w:tab/>
        <w:t>\renewcommand{\arraystretch}{2}</w:t>
      </w:r>
    </w:p>
    <w:p w14:paraId="43CD0640" w14:textId="77777777" w:rsidR="00610BA7" w:rsidRDefault="00610BA7" w:rsidP="00610BA7">
      <w:r>
        <w:tab/>
      </w:r>
      <w:r>
        <w:tab/>
      </w:r>
      <w:r>
        <w:tab/>
      </w:r>
      <w:r>
        <w:tab/>
        <w:t>\begin{tabular}{ccccccc}</w:t>
      </w:r>
    </w:p>
    <w:p w14:paraId="2B758D68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segs.&amp; valor 1 &amp; valor 2 &amp; valor 3 &amp; valor 4 &amp; valor 5 &amp; valor 6  \\</w:t>
      </w:r>
    </w:p>
    <w:p w14:paraId="57BEA58C" w14:textId="77777777" w:rsidR="00610BA7" w:rsidRDefault="00610BA7" w:rsidP="00610BA7">
      <w:r>
        <w:tab/>
      </w:r>
      <w:r>
        <w:tab/>
      </w:r>
      <w:r>
        <w:tab/>
      </w:r>
      <w:r>
        <w:tab/>
        <w:t xml:space="preserve">\end{tabular} </w:t>
      </w:r>
    </w:p>
    <w:p w14:paraId="47E1D2BC" w14:textId="77777777" w:rsidR="00610BA7" w:rsidRDefault="00610BA7" w:rsidP="00610BA7">
      <w:r>
        <w:tab/>
      </w:r>
      <w:r>
        <w:tab/>
      </w:r>
      <w:r>
        <w:tab/>
        <w:t>\end{table}</w:t>
      </w:r>
      <w:r>
        <w:tab/>
      </w:r>
    </w:p>
    <w:p w14:paraId="3D5E5F32" w14:textId="77777777" w:rsidR="00610BA7" w:rsidRDefault="00610BA7" w:rsidP="00610BA7">
      <w:r>
        <w:tab/>
      </w:r>
      <w:r>
        <w:tab/>
      </w:r>
      <w:r>
        <w:tab/>
        <w:t>\item \textit{Máximo valor de flexión medido} \vspace{-6mm}</w:t>
      </w:r>
    </w:p>
    <w:p w14:paraId="6876E664" w14:textId="77777777" w:rsidR="00610BA7" w:rsidRDefault="00610BA7" w:rsidP="00610BA7">
      <w:r>
        <w:tab/>
      </w:r>
      <w:r>
        <w:tab/>
      </w:r>
      <w:r>
        <w:tab/>
        <w:t>\begin{table}[H]</w:t>
      </w:r>
    </w:p>
    <w:p w14:paraId="34717361" w14:textId="77777777" w:rsidR="00610BA7" w:rsidRDefault="00610BA7" w:rsidP="00610BA7">
      <w:r>
        <w:tab/>
      </w:r>
      <w:r>
        <w:tab/>
      </w:r>
      <w:r>
        <w:tab/>
      </w:r>
      <w:r>
        <w:tab/>
        <w:t>%\centering</w:t>
      </w:r>
    </w:p>
    <w:p w14:paraId="7F641D09" w14:textId="77777777" w:rsidR="00610BA7" w:rsidRDefault="00610BA7" w:rsidP="00610BA7">
      <w:r>
        <w:tab/>
      </w:r>
      <w:r>
        <w:tab/>
      </w:r>
      <w:r>
        <w:tab/>
      </w:r>
      <w:r>
        <w:tab/>
        <w:t>\hspace{2cm}</w:t>
      </w:r>
    </w:p>
    <w:p w14:paraId="3EBAE971" w14:textId="77777777" w:rsidR="00610BA7" w:rsidRDefault="00610BA7" w:rsidP="00610BA7">
      <w:r>
        <w:tab/>
      </w:r>
      <w:r>
        <w:tab/>
      </w:r>
      <w:r>
        <w:tab/>
      </w:r>
      <w:r>
        <w:tab/>
        <w:t>\renewcommand{\arraystretch}{2}</w:t>
      </w:r>
    </w:p>
    <w:p w14:paraId="239A619B" w14:textId="77777777" w:rsidR="00610BA7" w:rsidRDefault="00610BA7" w:rsidP="00610BA7">
      <w:r>
        <w:tab/>
      </w:r>
      <w:r>
        <w:tab/>
      </w:r>
      <w:r>
        <w:tab/>
      </w:r>
      <w:r>
        <w:tab/>
        <w:t>\begin{tabular}{ccccccc}</w:t>
      </w:r>
    </w:p>
    <w:p w14:paraId="749F2AB5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segs.&amp; valor 1 &amp; valor 2 &amp; valor 3 &amp; valor 4 &amp; valor 5 &amp; valor 6  \\</w:t>
      </w:r>
    </w:p>
    <w:p w14:paraId="193652D3" w14:textId="77777777" w:rsidR="00610BA7" w:rsidRDefault="00610BA7" w:rsidP="00610BA7">
      <w:r>
        <w:tab/>
      </w:r>
      <w:r>
        <w:tab/>
      </w:r>
      <w:r>
        <w:tab/>
      </w:r>
      <w:r>
        <w:tab/>
        <w:t xml:space="preserve">\end{tabular} </w:t>
      </w:r>
    </w:p>
    <w:p w14:paraId="54141FE0" w14:textId="77777777" w:rsidR="00610BA7" w:rsidRDefault="00610BA7" w:rsidP="00610BA7">
      <w:r>
        <w:tab/>
      </w:r>
      <w:r>
        <w:tab/>
      </w:r>
      <w:r>
        <w:tab/>
        <w:t>\end{table}</w:t>
      </w:r>
      <w:r>
        <w:tab/>
      </w:r>
    </w:p>
    <w:p w14:paraId="2317A932" w14:textId="77777777" w:rsidR="00610BA7" w:rsidRDefault="00610BA7" w:rsidP="00610BA7">
      <w:r>
        <w:tab/>
      </w:r>
      <w:r>
        <w:tab/>
      </w:r>
      <w:r>
        <w:tab/>
        <w:t>\item \textit{Otros valores característicos...} \vspace{-6mm}</w:t>
      </w:r>
      <w:r>
        <w:tab/>
      </w:r>
    </w:p>
    <w:p w14:paraId="5DC2AE51" w14:textId="77777777" w:rsidR="00610BA7" w:rsidRDefault="00610BA7" w:rsidP="00610BA7">
      <w:r>
        <w:tab/>
      </w:r>
      <w:r>
        <w:tab/>
      </w:r>
      <w:r>
        <w:tab/>
        <w:t>\begin{table}[H]</w:t>
      </w:r>
    </w:p>
    <w:p w14:paraId="10A63A63" w14:textId="77777777" w:rsidR="00610BA7" w:rsidRDefault="00610BA7" w:rsidP="00610BA7">
      <w:r>
        <w:tab/>
      </w:r>
      <w:r>
        <w:tab/>
      </w:r>
      <w:r>
        <w:tab/>
      </w:r>
      <w:r>
        <w:tab/>
        <w:t>%\centering</w:t>
      </w:r>
    </w:p>
    <w:p w14:paraId="541A9D17" w14:textId="77777777" w:rsidR="00610BA7" w:rsidRDefault="00610BA7" w:rsidP="00610BA7">
      <w:r>
        <w:tab/>
      </w:r>
      <w:r>
        <w:tab/>
      </w:r>
      <w:r>
        <w:tab/>
      </w:r>
      <w:r>
        <w:tab/>
        <w:t>\hspace{2cm}</w:t>
      </w:r>
    </w:p>
    <w:p w14:paraId="1C094CE1" w14:textId="77777777" w:rsidR="00610BA7" w:rsidRDefault="00610BA7" w:rsidP="00610BA7">
      <w:r>
        <w:tab/>
      </w:r>
      <w:r>
        <w:tab/>
      </w:r>
      <w:r>
        <w:tab/>
      </w:r>
      <w:r>
        <w:tab/>
        <w:t>\renewcommand{\arraystretch}{2}</w:t>
      </w:r>
    </w:p>
    <w:p w14:paraId="2BD71F31" w14:textId="77777777" w:rsidR="00610BA7" w:rsidRDefault="00610BA7" w:rsidP="00610BA7">
      <w:r>
        <w:tab/>
      </w:r>
      <w:r>
        <w:tab/>
      </w:r>
      <w:r>
        <w:tab/>
      </w:r>
      <w:r>
        <w:tab/>
        <w:t>\begin{tabular}{ccccccc}</w:t>
      </w:r>
    </w:p>
    <w:p w14:paraId="76D47144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segs.&amp; valor 1 &amp; valor 2 &amp; valor 3 &amp; valor 4 &amp; valor 5 &amp; valor 6  \\</w:t>
      </w:r>
    </w:p>
    <w:p w14:paraId="4F0A2F12" w14:textId="77777777" w:rsidR="00610BA7" w:rsidRDefault="00610BA7" w:rsidP="00610BA7">
      <w:r>
        <w:tab/>
      </w:r>
      <w:r>
        <w:tab/>
      </w:r>
      <w:r>
        <w:tab/>
      </w:r>
      <w:r>
        <w:tab/>
        <w:t xml:space="preserve">\end{tabular} </w:t>
      </w:r>
    </w:p>
    <w:p w14:paraId="54BC98A2" w14:textId="77777777" w:rsidR="00610BA7" w:rsidRDefault="00610BA7" w:rsidP="00610BA7">
      <w:r>
        <w:lastRenderedPageBreak/>
        <w:tab/>
      </w:r>
      <w:r>
        <w:tab/>
      </w:r>
      <w:r>
        <w:tab/>
        <w:t>\end{table}</w:t>
      </w:r>
      <w:r>
        <w:tab/>
      </w:r>
    </w:p>
    <w:p w14:paraId="6238698C" w14:textId="77777777" w:rsidR="00610BA7" w:rsidRDefault="00610BA7" w:rsidP="00610BA7"/>
    <w:p w14:paraId="293612E0" w14:textId="77777777" w:rsidR="00610BA7" w:rsidRDefault="00610BA7" w:rsidP="00610BA7">
      <w:r>
        <w:tab/>
      </w:r>
      <w:r>
        <w:tab/>
        <w:t>\end{itemize}</w:t>
      </w:r>
    </w:p>
    <w:p w14:paraId="1A7EEE40" w14:textId="77777777" w:rsidR="00610BA7" w:rsidRDefault="00610BA7" w:rsidP="00610BA7">
      <w:r>
        <w:tab/>
      </w:r>
      <w:r>
        <w:tab/>
      </w:r>
    </w:p>
    <w:p w14:paraId="1286BCAF" w14:textId="77777777" w:rsidR="00610BA7" w:rsidRDefault="00610BA7" w:rsidP="00610BA7">
      <w:r>
        <w:tab/>
      </w:r>
      <w:r>
        <w:tab/>
        <w:t xml:space="preserve">\item \textit{\underline{Valores medidos}}  </w:t>
      </w:r>
    </w:p>
    <w:p w14:paraId="5601383A" w14:textId="77777777" w:rsidR="00610BA7" w:rsidRDefault="00610BA7" w:rsidP="00610BA7">
      <w:r>
        <w:tab/>
      </w:r>
      <w:r>
        <w:tab/>
        <w:t>\begin{itemize} [label=]  \addtolength{\itemsep}{-5mm} %</w:t>
      </w:r>
    </w:p>
    <w:p w14:paraId="07D6DAD2" w14:textId="77777777" w:rsidR="00610BA7" w:rsidRDefault="00610BA7" w:rsidP="00610BA7">
      <w:r>
        <w:tab/>
      </w:r>
      <w:r>
        <w:tab/>
      </w:r>
      <w:r>
        <w:tab/>
        <w:t>\item  \vspace{-6mm}</w:t>
      </w:r>
      <w:r>
        <w:tab/>
      </w:r>
    </w:p>
    <w:p w14:paraId="58956448" w14:textId="77777777" w:rsidR="00610BA7" w:rsidRDefault="00610BA7" w:rsidP="00610BA7">
      <w:r>
        <w:tab/>
      </w:r>
      <w:r>
        <w:tab/>
      </w:r>
      <w:r>
        <w:tab/>
        <w:t>\begin{table}[H]</w:t>
      </w:r>
    </w:p>
    <w:p w14:paraId="76350E9F" w14:textId="77777777" w:rsidR="00610BA7" w:rsidRDefault="00610BA7" w:rsidP="00610BA7">
      <w:r>
        <w:tab/>
      </w:r>
      <w:r>
        <w:tab/>
      </w:r>
      <w:r>
        <w:tab/>
      </w:r>
      <w:r>
        <w:tab/>
        <w:t>%\centering</w:t>
      </w:r>
    </w:p>
    <w:p w14:paraId="6C7EDC40" w14:textId="77777777" w:rsidR="00610BA7" w:rsidRDefault="00610BA7" w:rsidP="00610BA7">
      <w:r>
        <w:tab/>
      </w:r>
      <w:r>
        <w:tab/>
      </w:r>
      <w:r>
        <w:tab/>
      </w:r>
      <w:r>
        <w:tab/>
        <w:t>\hspace{2cm}</w:t>
      </w:r>
    </w:p>
    <w:p w14:paraId="59D47211" w14:textId="77777777" w:rsidR="00610BA7" w:rsidRDefault="00610BA7" w:rsidP="00610BA7">
      <w:r>
        <w:tab/>
      </w:r>
      <w:r>
        <w:tab/>
      </w:r>
      <w:r>
        <w:tab/>
      </w:r>
      <w:r>
        <w:tab/>
        <w:t>\renewcommand{\arraystretch}{2}</w:t>
      </w:r>
    </w:p>
    <w:p w14:paraId="4628E8E4" w14:textId="77777777" w:rsidR="00610BA7" w:rsidRDefault="00610BA7" w:rsidP="00610BA7">
      <w:r>
        <w:tab/>
      </w:r>
      <w:r>
        <w:tab/>
      </w:r>
      <w:r>
        <w:tab/>
      </w:r>
      <w:r>
        <w:tab/>
        <w:t>\begin{tabular}{ccccccc}</w:t>
      </w:r>
    </w:p>
    <w:p w14:paraId="2A7B5031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\underline{Segs.} &amp; \underline{Pulgar} &amp; \underline{Índice} &amp; \underline{Corazón} &amp; \underline{Anular} &amp; \underline{Meñique} &amp; \underline{Muñeca}  \\</w:t>
      </w:r>
    </w:p>
    <w:p w14:paraId="57C027B7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segs.&amp; valor 1 &amp; valor 2 &amp; valor 3 &amp; valor 4 &amp; valor 5 &amp; valor 6  \\</w:t>
      </w:r>
    </w:p>
    <w:p w14:paraId="01C06F00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segs.&amp; valor 1 &amp; valor 2 &amp; valor 3 &amp; valor 4 &amp; valor 5 &amp; valor 6  \\</w:t>
      </w:r>
    </w:p>
    <w:p w14:paraId="4E6F0C78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$\vdots$ &amp; $\vdots$ &amp; $\vdots$ &amp; $\vdots$ &amp; $\vdots$ &amp; $\vdots$ &amp; $\vdots$  \\</w:t>
      </w:r>
    </w:p>
    <w:p w14:paraId="153E3DA7" w14:textId="77777777" w:rsidR="00610BA7" w:rsidRDefault="00610BA7" w:rsidP="00610BA7">
      <w:r>
        <w:tab/>
      </w:r>
      <w:r>
        <w:tab/>
      </w:r>
      <w:r>
        <w:tab/>
      </w:r>
      <w:r>
        <w:tab/>
      </w:r>
      <w:r>
        <w:tab/>
        <w:t>segs.&amp; valor 1 &amp; valor 2 &amp; valor 3 &amp; valor 4 &amp; valor 5 &amp; valor 6  \\</w:t>
      </w:r>
    </w:p>
    <w:p w14:paraId="0FCFE2EC" w14:textId="77777777" w:rsidR="00610BA7" w:rsidRDefault="00610BA7" w:rsidP="00610BA7">
      <w:r>
        <w:tab/>
      </w:r>
      <w:r>
        <w:tab/>
      </w:r>
      <w:r>
        <w:tab/>
      </w:r>
      <w:r>
        <w:tab/>
        <w:t xml:space="preserve">\end{tabular} </w:t>
      </w:r>
    </w:p>
    <w:p w14:paraId="35413481" w14:textId="77777777" w:rsidR="00610BA7" w:rsidRDefault="00610BA7" w:rsidP="00610BA7">
      <w:r>
        <w:tab/>
      </w:r>
      <w:r>
        <w:tab/>
      </w:r>
      <w:r>
        <w:tab/>
        <w:t>\end{table}</w:t>
      </w:r>
      <w:r>
        <w:tab/>
      </w:r>
      <w:r>
        <w:tab/>
      </w:r>
      <w:r>
        <w:tab/>
      </w:r>
    </w:p>
    <w:p w14:paraId="2187F841" w14:textId="77777777" w:rsidR="00610BA7" w:rsidRDefault="00610BA7" w:rsidP="00610BA7">
      <w:r>
        <w:tab/>
      </w:r>
      <w:r>
        <w:tab/>
        <w:t>\end{itemize}</w:t>
      </w:r>
    </w:p>
    <w:p w14:paraId="7D178BA6" w14:textId="784BA2B6" w:rsidR="00556695" w:rsidRDefault="00610BA7" w:rsidP="00610BA7">
      <w:r>
        <w:tab/>
        <w:t>\end{itemize}</w:t>
      </w:r>
      <w:bookmarkStart w:id="0" w:name="_GoBack"/>
      <w:bookmarkEnd w:id="0"/>
    </w:p>
    <w:sectPr w:rsidR="00556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95"/>
    <w:rsid w:val="00556695"/>
    <w:rsid w:val="0061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0A378D-1258-4AE0-BBE1-D7E789BE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622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R</dc:creator>
  <cp:keywords/>
  <dc:description/>
  <cp:lastModifiedBy>Miriam R</cp:lastModifiedBy>
  <cp:revision>3</cp:revision>
  <dcterms:created xsi:type="dcterms:W3CDTF">2019-06-22T15:48:00Z</dcterms:created>
  <dcterms:modified xsi:type="dcterms:W3CDTF">2019-06-22T15:48:00Z</dcterms:modified>
</cp:coreProperties>
</file>