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C3503" w14:textId="4F0BC39A" w:rsidR="0031758B" w:rsidRDefault="003C5085" w:rsidP="00897E6C">
      <w:pPr>
        <w:spacing w:after="0"/>
        <w:jc w:val="center"/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6" behindDoc="1" locked="0" layoutInCell="1" allowOverlap="1" wp14:anchorId="5EBCDC9C" wp14:editId="67F89A6C">
                <wp:simplePos x="0" y="0"/>
                <wp:positionH relativeFrom="margin">
                  <wp:posOffset>-501091</wp:posOffset>
                </wp:positionH>
                <wp:positionV relativeFrom="paragraph">
                  <wp:posOffset>-1177950</wp:posOffset>
                </wp:positionV>
                <wp:extent cx="7701915" cy="1272844"/>
                <wp:effectExtent l="0" t="0" r="13335" b="2286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1915" cy="1272844"/>
                        </a:xfrm>
                        <a:prstGeom prst="rect">
                          <a:avLst/>
                        </a:prstGeom>
                        <a:solidFill>
                          <a:srgbClr val="034B59"/>
                        </a:solidFill>
                        <a:ln>
                          <a:solidFill>
                            <a:srgbClr val="034B5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37E39" id="Rechteck 1" o:spid="_x0000_s1026" style="position:absolute;margin-left:-39.45pt;margin-top:-92.75pt;width:606.45pt;height:100.2pt;z-index:-25164083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" fillcolor="#034b59" strokecolor="#034b59" strokeweight="1pt">
                <w10:wrap anchorx="margin"/>
              </v:rect>
            </w:pict>
          </mc:Fallback>
        </mc:AlternateContent>
      </w:r>
      <w:r w:rsidR="00245A16" w:rsidRPr="00897E6C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701248" behindDoc="1" locked="0" layoutInCell="1" allowOverlap="1" wp14:anchorId="621C0D31" wp14:editId="47490258">
            <wp:simplePos x="0" y="0"/>
            <wp:positionH relativeFrom="margin">
              <wp:align>left</wp:align>
            </wp:positionH>
            <wp:positionV relativeFrom="paragraph">
              <wp:posOffset>-1004589</wp:posOffset>
            </wp:positionV>
            <wp:extent cx="3196800" cy="676800"/>
            <wp:effectExtent l="0" t="0" r="3810" b="9525"/>
            <wp:wrapNone/>
            <wp:docPr id="9" name="Grafik 8">
              <a:extLst xmlns:a="http://schemas.openxmlformats.org/drawingml/2006/main">
                <a:ext uri="{FF2B5EF4-FFF2-40B4-BE49-F238E27FC236}">
                  <a16:creationId xmlns:a16="http://schemas.microsoft.com/office/drawing/2014/main" id="{3D8E1585-FAE8-CF26-5228-7B32649D5B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>
                      <a:extLst>
                        <a:ext uri="{FF2B5EF4-FFF2-40B4-BE49-F238E27FC236}">
                          <a16:creationId xmlns:a16="http://schemas.microsoft.com/office/drawing/2014/main" id="{3D8E1585-FAE8-CF26-5228-7B32649D5B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57" t="31821" r="4440" b="12942"/>
                    <a:stretch/>
                  </pic:blipFill>
                  <pic:spPr bwMode="auto">
                    <a:xfrm>
                      <a:off x="0" y="0"/>
                      <a:ext cx="3196800" cy="67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5A16" w:rsidRPr="00CC179A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6856CB40" wp14:editId="107C2828">
                <wp:simplePos x="0" y="0"/>
                <wp:positionH relativeFrom="margin">
                  <wp:align>right</wp:align>
                </wp:positionH>
                <wp:positionV relativeFrom="paragraph">
                  <wp:posOffset>-260795</wp:posOffset>
                </wp:positionV>
                <wp:extent cx="6616634" cy="1341912"/>
                <wp:effectExtent l="0" t="0" r="13335" b="10795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634" cy="1341912"/>
                        </a:xfrm>
                        <a:prstGeom prst="rect">
                          <a:avLst/>
                        </a:prstGeom>
                        <a:solidFill>
                          <a:srgbClr val="EDF3F7"/>
                        </a:solidFill>
                        <a:ln w="19050">
                          <a:solidFill>
                            <a:srgbClr val="034A6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8EBB5" w14:textId="77777777" w:rsidR="00E028C2" w:rsidRPr="00C743A5" w:rsidRDefault="00E028C2" w:rsidP="00E54F7A">
                            <w:pPr>
                              <w:jc w:val="center"/>
                              <w:rPr>
                                <w:rFonts w:cstheme="minorHAnsi"/>
                                <w:sz w:val="2"/>
                                <w:szCs w:val="2"/>
                              </w:rPr>
                            </w:pPr>
                          </w:p>
                          <w:p w14:paraId="77A51858" w14:textId="1EC46D41" w:rsidR="00E54F7A" w:rsidRPr="00534F0E" w:rsidRDefault="00402AEE" w:rsidP="008305D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</w:pPr>
                            <w:r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color w:val="034A63"/>
                                <w:sz w:val="56"/>
                                <w:szCs w:val="56"/>
                              </w:rPr>
                              <w:t>A</w:t>
                            </w:r>
                            <w:r w:rsidR="00882A49"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color w:val="034A63"/>
                                <w:sz w:val="56"/>
                                <w:szCs w:val="56"/>
                              </w:rPr>
                              <w:t>LEXIA</w:t>
                            </w:r>
                            <w:r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 xml:space="preserve">: </w:t>
                            </w:r>
                            <w:r w:rsidR="00D1096F"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>EINE</w:t>
                            </w:r>
                            <w:r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1096F"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>ONLINE</w:t>
                            </w:r>
                            <w:r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>-</w:t>
                            </w:r>
                            <w:r w:rsidR="00D1096F"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>STUDIE</w:t>
                            </w:r>
                            <w:r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1096F"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>ZU GEFÜHLEN</w:t>
                            </w:r>
                            <w:r w:rsidR="008305D7"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1096F"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>BEI</w:t>
                            </w:r>
                            <w:r w:rsidR="008305D7"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D1096F" w:rsidRPr="00534F0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56"/>
                                <w:szCs w:val="56"/>
                              </w:rPr>
                              <w:t>MENSCHEN IM AUTISMUS-SPEKTRUM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6CB40" id="Rechteck 3" o:spid="_x0000_s1026" style="position:absolute;left:0;text-align:left;margin-left:469.8pt;margin-top:-20.55pt;width:521pt;height:105.65pt;z-index:-2516213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" fillcolor="#edf3f7" strokecolor="#034a63" strokeweight="1.5pt">
                <v:textbox>
                  <w:txbxContent>
                    <w:p w14:paraId="1498EBB5" w14:textId="77777777" w:rsidR="00E028C2" w:rsidRPr="00C743A5" w:rsidRDefault="00E028C2" w:rsidP="00E54F7A">
                      <w:pPr>
                        <w:jc w:val="center"/>
                        <w:rPr>
                          <w:rFonts w:cstheme="minorHAnsi"/>
                          <w:sz w:val="2"/>
                          <w:szCs w:val="2"/>
                        </w:rPr>
                      </w:pPr>
                    </w:p>
                    <w:p w14:paraId="77A51858" w14:textId="1EC46D41" w:rsidR="00E54F7A" w:rsidRPr="00534F0E" w:rsidRDefault="00402AEE" w:rsidP="008305D7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</w:pPr>
                      <w:r w:rsidRPr="00534F0E"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color w:val="034A63"/>
                          <w:sz w:val="56"/>
                          <w:szCs w:val="56"/>
                        </w:rPr>
                        <w:t>A</w:t>
                      </w:r>
                      <w:r w:rsidR="00882A49" w:rsidRPr="00534F0E"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color w:val="034A63"/>
                          <w:sz w:val="56"/>
                          <w:szCs w:val="56"/>
                        </w:rPr>
                        <w:t>LEXIA</w:t>
                      </w:r>
                      <w:r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 xml:space="preserve">: </w:t>
                      </w:r>
                      <w:r w:rsidR="00D1096F"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>EINE</w:t>
                      </w:r>
                      <w:r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 xml:space="preserve"> </w:t>
                      </w:r>
                      <w:r w:rsidR="00D1096F"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>ONLINE</w:t>
                      </w:r>
                      <w:r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>-</w:t>
                      </w:r>
                      <w:r w:rsidR="00D1096F"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>STUDIE</w:t>
                      </w:r>
                      <w:r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 xml:space="preserve"> </w:t>
                      </w:r>
                      <w:r w:rsidR="00D1096F"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>ZU GEFÜHLEN</w:t>
                      </w:r>
                      <w:r w:rsidR="008305D7"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 xml:space="preserve"> </w:t>
                      </w:r>
                      <w:r w:rsidR="00D1096F"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>BEI</w:t>
                      </w:r>
                      <w:r w:rsidR="008305D7"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 xml:space="preserve"> </w:t>
                      </w:r>
                      <w:r w:rsidR="00D1096F" w:rsidRPr="00534F0E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56"/>
                          <w:szCs w:val="56"/>
                        </w:rPr>
                        <w:t>MENSCHEN IM AUTISMUS-SPEKTRUM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398920" w14:textId="33847CC1" w:rsidR="00E54F7A" w:rsidRPr="00CC179A" w:rsidRDefault="00E54F7A" w:rsidP="00897E6C">
      <w:pPr>
        <w:spacing w:after="0"/>
        <w:jc w:val="center"/>
        <w:rPr>
          <w:rFonts w:asciiTheme="majorHAnsi" w:hAnsiTheme="majorHAnsi" w:cstheme="majorHAnsi"/>
          <w:sz w:val="32"/>
          <w:szCs w:val="32"/>
        </w:rPr>
      </w:pPr>
    </w:p>
    <w:p w14:paraId="44887CED" w14:textId="13C7E473" w:rsidR="00E54F7A" w:rsidRPr="00CC179A" w:rsidRDefault="00E54F7A" w:rsidP="00897E6C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40CA27E9" w14:textId="3F068748" w:rsidR="00E54F7A" w:rsidRPr="00CC179A" w:rsidRDefault="00E54F7A" w:rsidP="00897E6C">
      <w:pPr>
        <w:spacing w:after="0"/>
        <w:rPr>
          <w:rFonts w:asciiTheme="majorHAnsi" w:hAnsiTheme="majorHAnsi" w:cstheme="majorHAnsi"/>
          <w:sz w:val="32"/>
          <w:szCs w:val="32"/>
        </w:rPr>
      </w:pPr>
    </w:p>
    <w:p w14:paraId="011FC5E2" w14:textId="2F709ACE" w:rsidR="00C37ED0" w:rsidRPr="00CC179A" w:rsidRDefault="00C37ED0" w:rsidP="00897E6C">
      <w:pPr>
        <w:spacing w:after="0"/>
        <w:rPr>
          <w:rFonts w:asciiTheme="majorHAnsi" w:hAnsiTheme="majorHAnsi" w:cstheme="majorHAnsi"/>
          <w:b/>
          <w:bCs/>
          <w:color w:val="034A63"/>
          <w:sz w:val="32"/>
          <w:szCs w:val="32"/>
        </w:rPr>
      </w:pPr>
    </w:p>
    <w:tbl>
      <w:tblPr>
        <w:tblStyle w:val="Tabellenraster"/>
        <w:tblpPr w:leftFromText="141" w:rightFromText="141" w:vertAnchor="text" w:horzAnchor="margin" w:tblpX="-436" w:tblpY="400"/>
        <w:tblW w:w="11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881"/>
      </w:tblGrid>
      <w:tr w:rsidR="009D05AF" w:rsidRPr="00897E6C" w14:paraId="66F3A10E" w14:textId="77777777" w:rsidTr="00030EBD">
        <w:trPr>
          <w:trHeight w:val="3686"/>
        </w:trPr>
        <w:tc>
          <w:tcPr>
            <w:tcW w:w="5318" w:type="dxa"/>
          </w:tcPr>
          <w:p w14:paraId="5224F49F" w14:textId="1CD53289" w:rsidR="00974890" w:rsidRPr="00897E6C" w:rsidRDefault="00974890" w:rsidP="00897E6C">
            <w:pPr>
              <w:jc w:val="center"/>
              <w:rPr>
                <w:rFonts w:asciiTheme="majorHAnsi" w:hAnsiTheme="majorHAnsi" w:cstheme="majorHAnsi"/>
                <w:b/>
                <w:bCs/>
                <w:color w:val="034A63"/>
                <w:sz w:val="32"/>
                <w:szCs w:val="32"/>
              </w:rPr>
            </w:pPr>
          </w:p>
        </w:tc>
        <w:tc>
          <w:tcPr>
            <w:tcW w:w="5881" w:type="dxa"/>
          </w:tcPr>
          <w:p w14:paraId="30AFE512" w14:textId="58BAF69D" w:rsidR="00C506D9" w:rsidRPr="00897E6C" w:rsidRDefault="00C506D9" w:rsidP="00E778E0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color w:val="034A63"/>
                <w:sz w:val="28"/>
                <w:szCs w:val="28"/>
              </w:rPr>
            </w:pPr>
          </w:p>
        </w:tc>
      </w:tr>
    </w:tbl>
    <w:p w14:paraId="7665FEA8" w14:textId="3A0079DA" w:rsidR="00210546" w:rsidRPr="00210546" w:rsidRDefault="0031758B" w:rsidP="00897E6C">
      <w:pPr>
        <w:spacing w:after="0"/>
        <w:rPr>
          <w:rFonts w:asciiTheme="majorHAnsi" w:hAnsiTheme="majorHAnsi" w:cstheme="majorHAnsi"/>
          <w:b/>
          <w:bCs/>
          <w:color w:val="034A63"/>
        </w:rPr>
      </w:pPr>
      <w:r w:rsidRPr="00CC179A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288349D5" wp14:editId="13394D2B">
                <wp:simplePos x="0" y="0"/>
                <wp:positionH relativeFrom="margin">
                  <wp:align>right</wp:align>
                </wp:positionH>
                <wp:positionV relativeFrom="paragraph">
                  <wp:posOffset>99505</wp:posOffset>
                </wp:positionV>
                <wp:extent cx="6617335" cy="2364827"/>
                <wp:effectExtent l="0" t="0" r="12065" b="165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7335" cy="2364827"/>
                        </a:xfrm>
                        <a:prstGeom prst="rect">
                          <a:avLst/>
                        </a:prstGeom>
                        <a:solidFill>
                          <a:srgbClr val="EDF3F7"/>
                        </a:solidFill>
                        <a:ln w="19050">
                          <a:solidFill>
                            <a:srgbClr val="034A6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3A686" w14:textId="77777777" w:rsidR="00CC179A" w:rsidRPr="00030EBD" w:rsidRDefault="00CC179A" w:rsidP="0031758B">
                            <w:pPr>
                              <w:spacing w:after="0" w:line="36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32"/>
                                <w:szCs w:val="32"/>
                              </w:rPr>
                            </w:pPr>
                            <w:r w:rsidRPr="00E5372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36"/>
                                <w:szCs w:val="36"/>
                              </w:rPr>
                              <w:t>T</w:t>
                            </w:r>
                            <w:r w:rsidRPr="00030EB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32"/>
                                <w:szCs w:val="32"/>
                              </w:rPr>
                              <w:t>eilnehmer*innen gesucht!</w:t>
                            </w:r>
                          </w:p>
                          <w:p w14:paraId="2F39C174" w14:textId="2177ECF3" w:rsidR="00CC179A" w:rsidRPr="009D05AF" w:rsidRDefault="00CC179A" w:rsidP="0031758B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 xml:space="preserve">Wir, die 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>Arbeitsgruppe Soziale und Affektive</w:t>
                            </w:r>
                            <w:r w:rsidR="00F949A6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>Neurowissenschaften an der Universität zu Lübeck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 xml:space="preserve">, suchen Menschen im Autismus-Spektrum, die Lust haben, bei unserer Online-Studie 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i/>
                                <w:iCs/>
                                <w:sz w:val="32"/>
                                <w:szCs w:val="32"/>
                              </w:rPr>
                              <w:t>ALEXIA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 xml:space="preserve"> mitzumachen. In dieser Studie untersuchen wir, 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>wie Menschen im Autismus-Spektrum ihre Gefühle wahrnehmen.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349D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7" type="#_x0000_t202" style="position:absolute;margin-left:469.85pt;margin-top:7.85pt;width:521.05pt;height:186.2pt;z-index:-2516367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" fillcolor="#edf3f7" strokecolor="#034a63" strokeweight="1.5pt">
                <v:textbox>
                  <w:txbxContent>
                    <w:p w14:paraId="7943A686" w14:textId="77777777" w:rsidR="00CC179A" w:rsidRPr="00030EBD" w:rsidRDefault="00CC179A" w:rsidP="0031758B">
                      <w:pPr>
                        <w:spacing w:after="0" w:line="36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32"/>
                          <w:szCs w:val="32"/>
                        </w:rPr>
                      </w:pPr>
                      <w:r w:rsidRPr="00E53724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36"/>
                          <w:szCs w:val="36"/>
                        </w:rPr>
                        <w:t>T</w:t>
                      </w:r>
                      <w:r w:rsidRPr="00030EBD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32"/>
                          <w:szCs w:val="32"/>
                        </w:rPr>
                        <w:t>eilnehmer*innen gesucht!</w:t>
                      </w:r>
                    </w:p>
                    <w:p w14:paraId="2F39C174" w14:textId="2177ECF3" w:rsidR="00CC179A" w:rsidRPr="009D05AF" w:rsidRDefault="00CC179A" w:rsidP="0031758B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 xml:space="preserve">Wir, die </w:t>
                      </w: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>Arbeitsgruppe Soziale und Affektive</w:t>
                      </w:r>
                      <w:r w:rsidR="00F949A6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>Neurowissenschaften an der Universität zu Lübeck</w:t>
                      </w:r>
                      <w:r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 xml:space="preserve">, suchen Menschen im Autismus-Spektrum, die Lust haben, bei unserer Online-Studie </w:t>
                      </w:r>
                      <w:r w:rsidRPr="009D05AF">
                        <w:rPr>
                          <w:rFonts w:asciiTheme="majorHAnsi" w:hAnsiTheme="majorHAnsi" w:cstheme="majorHAnsi"/>
                          <w:i/>
                          <w:iCs/>
                          <w:sz w:val="32"/>
                          <w:szCs w:val="32"/>
                        </w:rPr>
                        <w:t>ALEXIA</w:t>
                      </w:r>
                      <w:r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 xml:space="preserve"> mitzumachen. In dieser Studie untersuchen wir, </w:t>
                      </w: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>wie Menschen im Autismus-Spektrum ihre Gefühle wahrnehmen.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47DC" w:rsidRPr="00897E6C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4621" behindDoc="1" locked="0" layoutInCell="1" allowOverlap="1" wp14:anchorId="5E069ABA" wp14:editId="1CC43780">
            <wp:simplePos x="0" y="0"/>
            <wp:positionH relativeFrom="page">
              <wp:posOffset>-3131180</wp:posOffset>
            </wp:positionH>
            <wp:positionV relativeFrom="paragraph">
              <wp:posOffset>412262</wp:posOffset>
            </wp:positionV>
            <wp:extent cx="12960000" cy="8640000"/>
            <wp:effectExtent l="7303" t="0" r="1587" b="1588"/>
            <wp:wrapNone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alphaModFix am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960000" cy="86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EEF306" w14:textId="35C3B5FD" w:rsidR="00210546" w:rsidRPr="00210546" w:rsidRDefault="00210546" w:rsidP="00897E6C">
      <w:pPr>
        <w:spacing w:after="0"/>
        <w:rPr>
          <w:rFonts w:asciiTheme="majorHAnsi" w:hAnsiTheme="majorHAnsi" w:cstheme="majorHAnsi"/>
          <w:b/>
          <w:bCs/>
          <w:color w:val="034A63"/>
          <w:sz w:val="16"/>
          <w:szCs w:val="16"/>
        </w:rPr>
      </w:pPr>
    </w:p>
    <w:p w14:paraId="1C6272C3" w14:textId="56D08127" w:rsidR="00C07A04" w:rsidRPr="00897E6C" w:rsidRDefault="0031758B" w:rsidP="001C4A3C">
      <w:pPr>
        <w:spacing w:after="40" w:line="360" w:lineRule="auto"/>
        <w:rPr>
          <w:rFonts w:asciiTheme="majorHAnsi" w:hAnsiTheme="majorHAnsi" w:cstheme="majorHAnsi"/>
          <w:sz w:val="28"/>
          <w:szCs w:val="28"/>
        </w:rPr>
      </w:pPr>
      <w:r w:rsidRPr="000B50A5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8613C86" wp14:editId="55CD4140">
                <wp:simplePos x="0" y="0"/>
                <wp:positionH relativeFrom="margin">
                  <wp:align>left</wp:align>
                </wp:positionH>
                <wp:positionV relativeFrom="page">
                  <wp:posOffset>5154930</wp:posOffset>
                </wp:positionV>
                <wp:extent cx="3589020" cy="3200400"/>
                <wp:effectExtent l="0" t="0" r="11430" b="19050"/>
                <wp:wrapSquare wrapText="bothSides"/>
                <wp:docPr id="1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9020" cy="3200400"/>
                        </a:xfrm>
                        <a:prstGeom prst="rect">
                          <a:avLst/>
                        </a:prstGeom>
                        <a:solidFill>
                          <a:srgbClr val="EDF3F7"/>
                        </a:solidFill>
                        <a:ln w="19050">
                          <a:solidFill>
                            <a:srgbClr val="034A6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8C41D" w14:textId="1A2D87DA" w:rsidR="000B50A5" w:rsidRPr="009D05AF" w:rsidRDefault="000B50A5" w:rsidP="0031758B">
                            <w:pPr>
                              <w:spacing w:after="0" w:line="36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32"/>
                                <w:szCs w:val="32"/>
                              </w:rPr>
                            </w:pP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32"/>
                                <w:szCs w:val="32"/>
                              </w:rPr>
                              <w:t>Was sind die Voraussetzungen?</w:t>
                            </w:r>
                          </w:p>
                          <w:p w14:paraId="69D84EFF" w14:textId="3C0A54FC" w:rsidR="000B50A5" w:rsidRPr="009D05AF" w:rsidRDefault="000B50A5" w:rsidP="0031758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</w:pPr>
                            <w:r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 xml:space="preserve">eine vorhandene 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>Autismus-Diagnose</w:t>
                            </w:r>
                          </w:p>
                          <w:p w14:paraId="2A5B6AE6" w14:textId="77777777" w:rsidR="000B50A5" w:rsidRPr="009D05AF" w:rsidRDefault="000B50A5" w:rsidP="0031758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 xml:space="preserve">Muttersprache: 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>Deutsch</w:t>
                            </w:r>
                          </w:p>
                          <w:p w14:paraId="1020C05D" w14:textId="0254B8F9" w:rsidR="000B50A5" w:rsidRPr="009D05AF" w:rsidRDefault="000B50A5" w:rsidP="0031758B">
                            <w:pPr>
                              <w:pStyle w:val="Listenabsatz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</w:pPr>
                            <w:r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Alter 18</w:t>
                            </w:r>
                            <w:r w:rsidR="007D00D7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–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65 Jahre</w:t>
                            </w:r>
                          </w:p>
                          <w:p w14:paraId="53807C36" w14:textId="77777777" w:rsidR="000B50A5" w:rsidRPr="0031758B" w:rsidRDefault="000B50A5" w:rsidP="0031758B">
                            <w:pPr>
                              <w:spacing w:after="0" w:line="360" w:lineRule="auto"/>
                              <w:rPr>
                                <w:rFonts w:asciiTheme="majorHAnsi" w:hAnsiTheme="majorHAnsi" w:cstheme="majorHAnsi"/>
                                <w:sz w:val="10"/>
                                <w:szCs w:val="10"/>
                              </w:rPr>
                            </w:pPr>
                          </w:p>
                          <w:p w14:paraId="032A07F3" w14:textId="77777777" w:rsidR="000B50A5" w:rsidRPr="009D05AF" w:rsidRDefault="000B50A5" w:rsidP="0031758B">
                            <w:pPr>
                              <w:spacing w:after="0" w:line="36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B59"/>
                                <w:sz w:val="32"/>
                                <w:szCs w:val="32"/>
                              </w:rPr>
                            </w:pP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B59"/>
                                <w:sz w:val="32"/>
                                <w:szCs w:val="32"/>
                              </w:rPr>
                              <w:t xml:space="preserve">Was ist zu tun? </w:t>
                            </w:r>
                          </w:p>
                          <w:p w14:paraId="7E7FB111" w14:textId="68F7FAA2" w:rsidR="000B50A5" w:rsidRPr="009D05AF" w:rsidRDefault="00523FCF" w:rsidP="0031758B">
                            <w:pPr>
                              <w:pStyle w:val="Listenabsatz"/>
                              <w:numPr>
                                <w:ilvl w:val="1"/>
                                <w:numId w:val="5"/>
                              </w:numPr>
                              <w:spacing w:after="0" w:line="360" w:lineRule="auto"/>
                              <w:ind w:left="357" w:hanging="357"/>
                              <w:jc w:val="both"/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e</w:t>
                            </w:r>
                            <w:r w:rsidR="000B50A5"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inen</w:t>
                            </w:r>
                            <w:r w:rsidR="00333F84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B50A5"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>Online-Fragebogen</w:t>
                            </w:r>
                            <w:r w:rsidR="000B50A5"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 xml:space="preserve"> bearbeiten (Dauer</w:t>
                            </w:r>
                            <w:r w:rsidR="00CE4E6E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:</w:t>
                            </w:r>
                            <w:r w:rsidR="000B50A5"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03CD6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="000B50A5"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>0</w:t>
                            </w:r>
                            <w:r w:rsidR="00AF2C2D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>–40</w:t>
                            </w:r>
                            <w:r w:rsidR="000B50A5"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min</w:t>
                            </w:r>
                            <w:r w:rsidR="000B50A5" w:rsidRPr="009D05A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 xml:space="preserve">) </w:t>
                            </w:r>
                          </w:p>
                          <w:p w14:paraId="03B8D770" w14:textId="77777777" w:rsidR="000B50A5" w:rsidRPr="009D05AF" w:rsidRDefault="000B50A5" w:rsidP="0031758B">
                            <w:pPr>
                              <w:spacing w:after="0" w:line="36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B59"/>
                                <w:sz w:val="32"/>
                                <w:szCs w:val="32"/>
                                <w:shd w:val="clear" w:color="auto" w:fill="FFFFFF"/>
                              </w:rPr>
                            </w:pP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B59"/>
                                <w:sz w:val="32"/>
                                <w:szCs w:val="32"/>
                              </w:rPr>
                              <w:t>https://www.soscisurvey.de/alexia/</w:t>
                            </w:r>
                          </w:p>
                          <w:p w14:paraId="652D8A46" w14:textId="77777777" w:rsidR="000B50A5" w:rsidRPr="00897E6C" w:rsidRDefault="000B50A5" w:rsidP="000B50A5">
                            <w:pPr>
                              <w:spacing w:after="0" w:line="36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28"/>
                                <w:szCs w:val="28"/>
                              </w:rPr>
                            </w:pPr>
                            <w:r w:rsidRPr="00897E6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A63"/>
                                <w:sz w:val="28"/>
                                <w:szCs w:val="28"/>
                              </w:rPr>
                              <w:t xml:space="preserve">                                                                                               </w:t>
                            </w:r>
                          </w:p>
                          <w:p w14:paraId="5F9DB059" w14:textId="13435C03" w:rsidR="000B50A5" w:rsidRDefault="000B50A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3C86" id="_x0000_s1028" type="#_x0000_t202" style="position:absolute;margin-left:0;margin-top:405.9pt;width:282.6pt;height:252pt;z-index:2516828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" fillcolor="#edf3f7" strokecolor="#034a63" strokeweight="1.5pt">
                <v:textbox>
                  <w:txbxContent>
                    <w:p w14:paraId="1088C41D" w14:textId="1A2D87DA" w:rsidR="000B50A5" w:rsidRPr="009D05AF" w:rsidRDefault="000B50A5" w:rsidP="0031758B">
                      <w:pPr>
                        <w:spacing w:after="0" w:line="360" w:lineRule="auto"/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32"/>
                          <w:szCs w:val="32"/>
                        </w:rPr>
                      </w:pP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32"/>
                          <w:szCs w:val="32"/>
                        </w:rPr>
                        <w:t>Was sind die Voraussetzungen?</w:t>
                      </w:r>
                    </w:p>
                    <w:p w14:paraId="69D84EFF" w14:textId="3C0A54FC" w:rsidR="000B50A5" w:rsidRPr="009D05AF" w:rsidRDefault="000B50A5" w:rsidP="0031758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</w:pPr>
                      <w:r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 xml:space="preserve">eine vorhandene </w:t>
                      </w: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>Autismus-Diagnose</w:t>
                      </w:r>
                    </w:p>
                    <w:p w14:paraId="2A5B6AE6" w14:textId="77777777" w:rsidR="000B50A5" w:rsidRPr="009D05AF" w:rsidRDefault="000B50A5" w:rsidP="0031758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</w:pPr>
                      <w:r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 xml:space="preserve">Muttersprache: </w:t>
                      </w: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>Deutsch</w:t>
                      </w:r>
                    </w:p>
                    <w:p w14:paraId="1020C05D" w14:textId="0254B8F9" w:rsidR="000B50A5" w:rsidRPr="009D05AF" w:rsidRDefault="000B50A5" w:rsidP="0031758B">
                      <w:pPr>
                        <w:pStyle w:val="Listenabsatz"/>
                        <w:numPr>
                          <w:ilvl w:val="0"/>
                          <w:numId w:val="1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</w:pPr>
                      <w:r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Alter 18</w:t>
                      </w:r>
                      <w:r w:rsidR="007D00D7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–</w:t>
                      </w:r>
                      <w:r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65 Jahre</w:t>
                      </w:r>
                    </w:p>
                    <w:p w14:paraId="53807C36" w14:textId="77777777" w:rsidR="000B50A5" w:rsidRPr="0031758B" w:rsidRDefault="000B50A5" w:rsidP="0031758B">
                      <w:pPr>
                        <w:spacing w:after="0" w:line="360" w:lineRule="auto"/>
                        <w:rPr>
                          <w:rFonts w:asciiTheme="majorHAnsi" w:hAnsiTheme="majorHAnsi" w:cstheme="majorHAnsi"/>
                          <w:sz w:val="10"/>
                          <w:szCs w:val="10"/>
                        </w:rPr>
                      </w:pPr>
                    </w:p>
                    <w:p w14:paraId="032A07F3" w14:textId="77777777" w:rsidR="000B50A5" w:rsidRPr="009D05AF" w:rsidRDefault="000B50A5" w:rsidP="0031758B">
                      <w:pPr>
                        <w:spacing w:after="0" w:line="360" w:lineRule="auto"/>
                        <w:rPr>
                          <w:rFonts w:asciiTheme="majorHAnsi" w:hAnsiTheme="majorHAnsi" w:cstheme="majorHAnsi"/>
                          <w:b/>
                          <w:bCs/>
                          <w:color w:val="034B59"/>
                          <w:sz w:val="32"/>
                          <w:szCs w:val="32"/>
                        </w:rPr>
                      </w:pP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color w:val="034B59"/>
                          <w:sz w:val="32"/>
                          <w:szCs w:val="32"/>
                        </w:rPr>
                        <w:t xml:space="preserve">Was ist zu tun? </w:t>
                      </w:r>
                    </w:p>
                    <w:p w14:paraId="7E7FB111" w14:textId="68F7FAA2" w:rsidR="000B50A5" w:rsidRPr="009D05AF" w:rsidRDefault="00523FCF" w:rsidP="0031758B">
                      <w:pPr>
                        <w:pStyle w:val="Listenabsatz"/>
                        <w:numPr>
                          <w:ilvl w:val="1"/>
                          <w:numId w:val="5"/>
                        </w:numPr>
                        <w:spacing w:after="0" w:line="360" w:lineRule="auto"/>
                        <w:ind w:left="357" w:hanging="357"/>
                        <w:jc w:val="both"/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e</w:t>
                      </w:r>
                      <w:r w:rsidR="000B50A5"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inen</w:t>
                      </w:r>
                      <w:r w:rsidR="00333F84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 xml:space="preserve"> </w:t>
                      </w:r>
                      <w:r w:rsidR="000B50A5" w:rsidRPr="009D05AF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>Online-Fragebogen</w:t>
                      </w:r>
                      <w:r w:rsidR="000B50A5"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 xml:space="preserve"> bearbeiten (Dauer</w:t>
                      </w:r>
                      <w:r w:rsidR="00CE4E6E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:</w:t>
                      </w:r>
                      <w:r w:rsidR="000B50A5"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 xml:space="preserve"> </w:t>
                      </w:r>
                      <w:r w:rsidR="00B03CD6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 w:rsidR="000B50A5" w:rsidRPr="009D05AF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>0</w:t>
                      </w:r>
                      <w:r w:rsidR="00AF2C2D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>–40</w:t>
                      </w:r>
                      <w:r w:rsidR="000B50A5" w:rsidRPr="009D05AF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 xml:space="preserve"> min</w:t>
                      </w:r>
                      <w:r w:rsidR="000B50A5" w:rsidRPr="009D05A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 xml:space="preserve">) </w:t>
                      </w:r>
                    </w:p>
                    <w:p w14:paraId="03B8D770" w14:textId="77777777" w:rsidR="000B50A5" w:rsidRPr="009D05AF" w:rsidRDefault="000B50A5" w:rsidP="0031758B">
                      <w:pPr>
                        <w:spacing w:after="0" w:line="360" w:lineRule="auto"/>
                        <w:rPr>
                          <w:rFonts w:asciiTheme="majorHAnsi" w:hAnsiTheme="majorHAnsi" w:cstheme="majorHAnsi"/>
                          <w:b/>
                          <w:bCs/>
                          <w:color w:val="034B59"/>
                          <w:sz w:val="32"/>
                          <w:szCs w:val="32"/>
                          <w:shd w:val="clear" w:color="auto" w:fill="FFFFFF"/>
                        </w:rPr>
                      </w:pP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color w:val="034B59"/>
                          <w:sz w:val="32"/>
                          <w:szCs w:val="32"/>
                        </w:rPr>
                        <w:t>https://www.soscisurvey.de/alexia/</w:t>
                      </w:r>
                    </w:p>
                    <w:p w14:paraId="652D8A46" w14:textId="77777777" w:rsidR="000B50A5" w:rsidRPr="00897E6C" w:rsidRDefault="000B50A5" w:rsidP="000B50A5">
                      <w:pPr>
                        <w:spacing w:after="0" w:line="360" w:lineRule="auto"/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28"/>
                          <w:szCs w:val="28"/>
                        </w:rPr>
                      </w:pPr>
                      <w:r w:rsidRPr="00897E6C">
                        <w:rPr>
                          <w:rFonts w:asciiTheme="majorHAnsi" w:hAnsiTheme="majorHAnsi" w:cstheme="majorHAnsi"/>
                          <w:b/>
                          <w:bCs/>
                          <w:color w:val="034A63"/>
                          <w:sz w:val="28"/>
                          <w:szCs w:val="28"/>
                        </w:rPr>
                        <w:t xml:space="preserve">                                                                                               </w:t>
                      </w:r>
                    </w:p>
                    <w:p w14:paraId="5F9DB059" w14:textId="13435C03" w:rsidR="000B50A5" w:rsidRDefault="000B50A5"/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1F72DF1E" w14:textId="16EB6730" w:rsidR="00201BAD" w:rsidRDefault="00201BAD" w:rsidP="003B1E51">
      <w:pPr>
        <w:spacing w:after="0" w:line="360" w:lineRule="auto"/>
        <w:rPr>
          <w:noProof/>
        </w:rPr>
      </w:pPr>
    </w:p>
    <w:p w14:paraId="76D33A98" w14:textId="25DE5E67" w:rsidR="000E3C2C" w:rsidRDefault="003F2976" w:rsidP="003B1E51">
      <w:pPr>
        <w:spacing w:after="0"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53B5E4D0" wp14:editId="002352BB">
            <wp:simplePos x="0" y="0"/>
            <wp:positionH relativeFrom="margin">
              <wp:align>right</wp:align>
            </wp:positionH>
            <wp:positionV relativeFrom="paragraph">
              <wp:posOffset>74098</wp:posOffset>
            </wp:positionV>
            <wp:extent cx="1872000" cy="1872000"/>
            <wp:effectExtent l="0" t="0" r="0" b="0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4BFEEE" w14:textId="5C95984C" w:rsidR="0050034C" w:rsidRPr="00897E6C" w:rsidRDefault="007F1128" w:rsidP="003B1E51">
      <w:p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C85A2D2" wp14:editId="72008B40">
                <wp:simplePos x="0" y="0"/>
                <wp:positionH relativeFrom="page">
                  <wp:align>left</wp:align>
                </wp:positionH>
                <wp:positionV relativeFrom="paragraph">
                  <wp:posOffset>3407410</wp:posOffset>
                </wp:positionV>
                <wp:extent cx="7635240" cy="1497965"/>
                <wp:effectExtent l="0" t="0" r="22860" b="26035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240" cy="1497965"/>
                        </a:xfrm>
                        <a:prstGeom prst="rect">
                          <a:avLst/>
                        </a:prstGeom>
                        <a:solidFill>
                          <a:srgbClr val="034B59"/>
                        </a:solidFill>
                        <a:ln w="12700" cap="flat" cmpd="sng" algn="ctr">
                          <a:solidFill>
                            <a:srgbClr val="034B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E7708" id="Rechteck 4" o:spid="_x0000_s1026" style="position:absolute;margin-left:0;margin-top:268.3pt;width:601.2pt;height:117.95pt;z-index:-2516193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" fillcolor="#034b59" strokecolor="#034b59" strokeweight="1pt">
                <w10:wrap anchorx="page"/>
              </v:rect>
            </w:pict>
          </mc:Fallback>
        </mc:AlternateContent>
      </w:r>
      <w:r w:rsidR="00456532">
        <w:rPr>
          <w:rFonts w:asciiTheme="majorHAnsi" w:hAnsiTheme="majorHAnsi" w:cstheme="majorHAnsi"/>
          <w:b/>
          <w:bCs/>
          <w:noProof/>
          <w:color w:val="034A63"/>
          <w:sz w:val="8"/>
          <w:szCs w:val="8"/>
        </w:rPr>
        <w:drawing>
          <wp:anchor distT="0" distB="0" distL="114300" distR="114300" simplePos="0" relativeHeight="251689984" behindDoc="1" locked="0" layoutInCell="1" allowOverlap="1" wp14:anchorId="7026220C" wp14:editId="6B9A54C6">
            <wp:simplePos x="0" y="0"/>
            <wp:positionH relativeFrom="column">
              <wp:posOffset>3640920</wp:posOffset>
            </wp:positionH>
            <wp:positionV relativeFrom="paragraph">
              <wp:posOffset>80332</wp:posOffset>
            </wp:positionV>
            <wp:extent cx="1094105" cy="1094105"/>
            <wp:effectExtent l="0" t="0" r="67945" b="201295"/>
            <wp:wrapNone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Pfeil: Kurve gegen den Uhrzeigersinn mit einfarbiger Füllu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122716">
                      <a:off x="0" y="0"/>
                      <a:ext cx="1094105" cy="1094105"/>
                    </a:xfrm>
                    <a:prstGeom prst="rect">
                      <a:avLst/>
                    </a:prstGeom>
                    <a:effectLst>
                      <a:outerShdw blurRad="165100" dist="152400" dir="5400000" algn="ctr" rotWithShape="0">
                        <a:schemeClr val="bg2">
                          <a:lumMod val="25000"/>
                          <a:alpha val="81000"/>
                        </a:schemeClr>
                      </a:outerShdw>
                      <a:softEdge rad="12700"/>
                    </a:effectLst>
                    <a:scene3d>
                      <a:camera prst="orthographicFront"/>
                      <a:lightRig rig="threePt" dir="t"/>
                    </a:scene3d>
                    <a:sp3d/>
                  </pic:spPr>
                </pic:pic>
              </a:graphicData>
            </a:graphic>
          </wp:anchor>
        </w:drawing>
      </w:r>
      <w:r w:rsidR="00C15775" w:rsidRPr="00C920BF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5DAD7452" wp14:editId="1CD5DED6">
                <wp:simplePos x="0" y="0"/>
                <wp:positionH relativeFrom="column">
                  <wp:posOffset>-95031</wp:posOffset>
                </wp:positionH>
                <wp:positionV relativeFrom="paragraph">
                  <wp:posOffset>3917315</wp:posOffset>
                </wp:positionV>
                <wp:extent cx="3644881" cy="518615"/>
                <wp:effectExtent l="0" t="0" r="13335" b="15240"/>
                <wp:wrapNone/>
                <wp:docPr id="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4881" cy="518615"/>
                        </a:xfrm>
                        <a:prstGeom prst="rect">
                          <a:avLst/>
                        </a:prstGeom>
                        <a:solidFill>
                          <a:srgbClr val="034B59"/>
                        </a:solidFill>
                        <a:ln w="9525">
                          <a:solidFill>
                            <a:srgbClr val="034B5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F37B4" w14:textId="486F6E0C" w:rsidR="00E91A8A" w:rsidRPr="00E91A8A" w:rsidRDefault="00E91A8A" w:rsidP="00E91A8A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B0667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Bei Fragen:</w:t>
                            </w:r>
                            <w:r w:rsidR="007B0667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2AFA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m.kehrer@uni-luebeck.de</w:t>
                            </w:r>
                            <w:r w:rsidRPr="00C920BF">
                              <w:rPr>
                                <w:rFonts w:asciiTheme="majorHAnsi" w:hAnsiTheme="majorHAnsi" w:cstheme="majorHAnsi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65D8EAED" w14:textId="77777777" w:rsidR="00E91A8A" w:rsidRDefault="00E91A8A" w:rsidP="00E91A8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D7452" id="_x0000_s1029" type="#_x0000_t202" style="position:absolute;margin-left:-7.5pt;margin-top:308.45pt;width:287pt;height:40.85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" fillcolor="#034b59" strokecolor="#034b59">
                <v:textbox>
                  <w:txbxContent>
                    <w:p w14:paraId="5F0F37B4" w14:textId="486F6E0C" w:rsidR="00E91A8A" w:rsidRPr="00E91A8A" w:rsidRDefault="00E91A8A" w:rsidP="00E91A8A">
                      <w:pPr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</w:pPr>
                      <w:r w:rsidRPr="007B0667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Bei Fragen:</w:t>
                      </w:r>
                      <w:r w:rsidR="007B0667">
                        <w:rPr>
                          <w:rFonts w:asciiTheme="majorHAnsi" w:hAnsiTheme="majorHAnsi" w:cstheme="majorHAns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9B2AFA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m.kehrer@uni-luebeck.de</w:t>
                      </w:r>
                      <w:r w:rsidRPr="00C920BF">
                        <w:rPr>
                          <w:rFonts w:asciiTheme="majorHAnsi" w:hAnsiTheme="majorHAnsi" w:cstheme="majorHAnsi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65D8EAED" w14:textId="77777777" w:rsidR="00E91A8A" w:rsidRDefault="00E91A8A" w:rsidP="00E91A8A"/>
                  </w:txbxContent>
                </v:textbox>
              </v:shape>
            </w:pict>
          </mc:Fallback>
        </mc:AlternateContent>
      </w:r>
      <w:r w:rsidR="0031758B">
        <w:rPr>
          <w:noProof/>
        </w:rPr>
        <w:drawing>
          <wp:anchor distT="0" distB="0" distL="114300" distR="114300" simplePos="0" relativeHeight="251698176" behindDoc="1" locked="0" layoutInCell="1" allowOverlap="1" wp14:anchorId="7C5C47F4" wp14:editId="77F4D312">
            <wp:simplePos x="0" y="0"/>
            <wp:positionH relativeFrom="margin">
              <wp:posOffset>5634355</wp:posOffset>
            </wp:positionH>
            <wp:positionV relativeFrom="page">
              <wp:posOffset>9847251</wp:posOffset>
            </wp:positionV>
            <wp:extent cx="1011600" cy="576000"/>
            <wp:effectExtent l="0" t="0" r="0" b="0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9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" t="11038" r="6331" b="12901"/>
                    <a:stretch/>
                  </pic:blipFill>
                  <pic:spPr bwMode="auto">
                    <a:xfrm>
                      <a:off x="0" y="0"/>
                      <a:ext cx="1011600" cy="5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58B" w:rsidRPr="009D05AF">
        <w:rPr>
          <w:rFonts w:asciiTheme="majorHAnsi" w:hAnsiTheme="majorHAnsi" w:cstheme="majorHAns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26152709" wp14:editId="7A9D8771">
                <wp:simplePos x="0" y="0"/>
                <wp:positionH relativeFrom="margin">
                  <wp:align>right</wp:align>
                </wp:positionH>
                <wp:positionV relativeFrom="paragraph">
                  <wp:posOffset>2598332</wp:posOffset>
                </wp:positionV>
                <wp:extent cx="6655611" cy="1172845"/>
                <wp:effectExtent l="0" t="0" r="12065" b="27305"/>
                <wp:wrapNone/>
                <wp:docPr id="1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5611" cy="1172845"/>
                        </a:xfrm>
                        <a:prstGeom prst="rect">
                          <a:avLst/>
                        </a:prstGeom>
                        <a:solidFill>
                          <a:srgbClr val="EDF3F7"/>
                        </a:solidFill>
                        <a:ln w="19050">
                          <a:solidFill>
                            <a:srgbClr val="034A6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8399C" w14:textId="4E258DAA" w:rsidR="009D05AF" w:rsidRPr="009D05AF" w:rsidRDefault="009D05AF" w:rsidP="00A1131C">
                            <w:pPr>
                              <w:spacing w:after="0" w:line="36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noProof/>
                                <w:color w:val="034B59"/>
                                <w:sz w:val="32"/>
                                <w:szCs w:val="32"/>
                              </w:rPr>
                            </w:pP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B59"/>
                                <w:sz w:val="32"/>
                                <w:szCs w:val="32"/>
                              </w:rPr>
                              <w:t>Für jede Teilnahme senden wir 5 Euro an den Bundesverband Aspies e.V. oder an den Verband Neurodiversität Deutschland</w:t>
                            </w:r>
                            <w:r w:rsidR="001624C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B59"/>
                                <w:sz w:val="32"/>
                                <w:szCs w:val="32"/>
                              </w:rPr>
                              <w:t>–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B59"/>
                                <w:sz w:val="32"/>
                                <w:szCs w:val="32"/>
                              </w:rPr>
                              <w:t>Österreich</w:t>
                            </w:r>
                            <w:r w:rsidR="001624CE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B59"/>
                                <w:sz w:val="32"/>
                                <w:szCs w:val="32"/>
                              </w:rPr>
                              <w:t>–</w:t>
                            </w:r>
                            <w:r w:rsidRPr="009D05AF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34B59"/>
                                <w:sz w:val="32"/>
                                <w:szCs w:val="32"/>
                              </w:rPr>
                              <w:t xml:space="preserve">Schweiz.  </w:t>
                            </w:r>
                          </w:p>
                          <w:p w14:paraId="1BD6D42A" w14:textId="747B71E0" w:rsidR="009D05AF" w:rsidRPr="0022748F" w:rsidRDefault="009D05AF" w:rsidP="00A1131C">
                            <w:pPr>
                              <w:spacing w:after="0" w:line="360" w:lineRule="auto"/>
                              <w:jc w:val="both"/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</w:pPr>
                            <w:r w:rsidRPr="0022748F">
                              <w:rPr>
                                <w:rFonts w:asciiTheme="majorHAnsi" w:hAnsiTheme="majorHAnsi" w:cstheme="majorHAnsi"/>
                                <w:sz w:val="32"/>
                                <w:szCs w:val="32"/>
                              </w:rPr>
                              <w:t>Wir freuen uns sehr über Ihre Teilnahme!</w:t>
                            </w:r>
                          </w:p>
                          <w:p w14:paraId="74DBBC9B" w14:textId="42B3C98F" w:rsidR="009D05AF" w:rsidRDefault="009D05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52709" id="_x0000_s1030" type="#_x0000_t202" style="position:absolute;margin-left:472.85pt;margin-top:204.6pt;width:524.05pt;height:92.35pt;z-index:-2516172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" fillcolor="#edf3f7" strokecolor="#034a63" strokeweight="1.5pt">
                <v:textbox>
                  <w:txbxContent>
                    <w:p w14:paraId="0648399C" w14:textId="4E258DAA" w:rsidR="009D05AF" w:rsidRPr="009D05AF" w:rsidRDefault="009D05AF" w:rsidP="00A1131C">
                      <w:pPr>
                        <w:spacing w:after="0" w:line="36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noProof/>
                          <w:color w:val="034B59"/>
                          <w:sz w:val="32"/>
                          <w:szCs w:val="32"/>
                        </w:rPr>
                      </w:pP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color w:val="034B59"/>
                          <w:sz w:val="32"/>
                          <w:szCs w:val="32"/>
                        </w:rPr>
                        <w:t>Für jede Teilnahme senden wir 5 Euro an den Bundesverband Aspies e.V. oder an den Verband Neurodiversität Deutschland</w:t>
                      </w:r>
                      <w:r w:rsidR="001624CE">
                        <w:rPr>
                          <w:rFonts w:asciiTheme="majorHAnsi" w:hAnsiTheme="majorHAnsi" w:cstheme="majorHAnsi"/>
                          <w:b/>
                          <w:bCs/>
                          <w:color w:val="034B59"/>
                          <w:sz w:val="32"/>
                          <w:szCs w:val="32"/>
                        </w:rPr>
                        <w:t>–</w:t>
                      </w: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color w:val="034B59"/>
                          <w:sz w:val="32"/>
                          <w:szCs w:val="32"/>
                        </w:rPr>
                        <w:t>Österreich</w:t>
                      </w:r>
                      <w:r w:rsidR="001624CE">
                        <w:rPr>
                          <w:rFonts w:asciiTheme="majorHAnsi" w:hAnsiTheme="majorHAnsi" w:cstheme="majorHAnsi"/>
                          <w:b/>
                          <w:bCs/>
                          <w:color w:val="034B59"/>
                          <w:sz w:val="32"/>
                          <w:szCs w:val="32"/>
                        </w:rPr>
                        <w:t>–</w:t>
                      </w:r>
                      <w:r w:rsidRPr="009D05AF">
                        <w:rPr>
                          <w:rFonts w:asciiTheme="majorHAnsi" w:hAnsiTheme="majorHAnsi" w:cstheme="majorHAnsi"/>
                          <w:b/>
                          <w:bCs/>
                          <w:color w:val="034B59"/>
                          <w:sz w:val="32"/>
                          <w:szCs w:val="32"/>
                        </w:rPr>
                        <w:t xml:space="preserve">Schweiz.  </w:t>
                      </w:r>
                    </w:p>
                    <w:p w14:paraId="1BD6D42A" w14:textId="747B71E0" w:rsidR="009D05AF" w:rsidRPr="0022748F" w:rsidRDefault="009D05AF" w:rsidP="00A1131C">
                      <w:pPr>
                        <w:spacing w:after="0" w:line="360" w:lineRule="auto"/>
                        <w:jc w:val="both"/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</w:pPr>
                      <w:r w:rsidRPr="0022748F">
                        <w:rPr>
                          <w:rFonts w:asciiTheme="majorHAnsi" w:hAnsiTheme="majorHAnsi" w:cstheme="majorHAnsi"/>
                          <w:sz w:val="32"/>
                          <w:szCs w:val="32"/>
                        </w:rPr>
                        <w:t>Wir freuen uns sehr über Ihre Teilnahme!</w:t>
                      </w:r>
                    </w:p>
                    <w:p w14:paraId="74DBBC9B" w14:textId="42B3C98F" w:rsidR="009D05AF" w:rsidRDefault="009D05AF"/>
                  </w:txbxContent>
                </v:textbox>
                <w10:wrap anchorx="margin"/>
              </v:shape>
            </w:pict>
          </mc:Fallback>
        </mc:AlternateContent>
      </w:r>
      <w:r w:rsidR="00E91A8A">
        <w:rPr>
          <w:rFonts w:asciiTheme="majorHAnsi" w:hAnsiTheme="majorHAnsi" w:cstheme="majorHAnsi"/>
          <w:b/>
          <w:bCs/>
          <w:noProof/>
          <w:color w:val="034A63"/>
          <w:sz w:val="8"/>
          <w:szCs w:val="8"/>
        </w:rPr>
        <w:t xml:space="preserve"> </w:t>
      </w:r>
    </w:p>
    <w:sectPr w:rsidR="0050034C" w:rsidRPr="00897E6C" w:rsidSect="00E54F7A">
      <w:headerReference w:type="default" r:id="rId15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FE184" w14:textId="77777777" w:rsidR="00BD4541" w:rsidRDefault="00BD4541" w:rsidP="00E54F7A">
      <w:pPr>
        <w:spacing w:after="0" w:line="240" w:lineRule="auto"/>
      </w:pPr>
      <w:r>
        <w:separator/>
      </w:r>
    </w:p>
  </w:endnote>
  <w:endnote w:type="continuationSeparator" w:id="0">
    <w:p w14:paraId="2A9F454E" w14:textId="77777777" w:rsidR="00BD4541" w:rsidRDefault="00BD4541" w:rsidP="00E54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0205F" w14:textId="77777777" w:rsidR="00BD4541" w:rsidRDefault="00BD4541" w:rsidP="00E54F7A">
      <w:pPr>
        <w:spacing w:after="0" w:line="240" w:lineRule="auto"/>
      </w:pPr>
      <w:r>
        <w:separator/>
      </w:r>
    </w:p>
  </w:footnote>
  <w:footnote w:type="continuationSeparator" w:id="0">
    <w:p w14:paraId="692E1118" w14:textId="77777777" w:rsidR="00BD4541" w:rsidRDefault="00BD4541" w:rsidP="00E54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3CA8B" w14:textId="6EB73E08" w:rsidR="00E54F7A" w:rsidRDefault="00E54F7A" w:rsidP="00E54F7A">
    <w:pPr>
      <w:jc w:val="center"/>
      <w:rPr>
        <w:rFonts w:ascii="Arial" w:hAnsi="Arial" w:cs="Arial"/>
        <w:sz w:val="56"/>
        <w:szCs w:val="56"/>
      </w:rPr>
    </w:pPr>
  </w:p>
  <w:p w14:paraId="32C16685" w14:textId="77777777" w:rsidR="00E54F7A" w:rsidRDefault="00E54F7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84E4C"/>
    <w:multiLevelType w:val="hybridMultilevel"/>
    <w:tmpl w:val="EB7EC0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66D5B"/>
    <w:multiLevelType w:val="hybridMultilevel"/>
    <w:tmpl w:val="3AC63502"/>
    <w:lvl w:ilvl="0" w:tplc="1BA037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35367"/>
    <w:multiLevelType w:val="hybridMultilevel"/>
    <w:tmpl w:val="B234E0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17807"/>
    <w:multiLevelType w:val="hybridMultilevel"/>
    <w:tmpl w:val="630C2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46B6BA">
      <w:numFmt w:val="bullet"/>
      <w:lvlText w:val="-"/>
      <w:lvlJc w:val="left"/>
      <w:pPr>
        <w:ind w:left="1440" w:hanging="360"/>
      </w:pPr>
      <w:rPr>
        <w:rFonts w:ascii="Calibri Light" w:eastAsiaTheme="minorHAnsi" w:hAnsi="Calibri Light" w:cs="Calibri Light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B5017"/>
    <w:multiLevelType w:val="hybridMultilevel"/>
    <w:tmpl w:val="790064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71"/>
    <w:rsid w:val="00000259"/>
    <w:rsid w:val="00010ACA"/>
    <w:rsid w:val="00016891"/>
    <w:rsid w:val="00026F84"/>
    <w:rsid w:val="00030EBD"/>
    <w:rsid w:val="000538BF"/>
    <w:rsid w:val="0006452C"/>
    <w:rsid w:val="00080B08"/>
    <w:rsid w:val="00084880"/>
    <w:rsid w:val="000950DF"/>
    <w:rsid w:val="0009598F"/>
    <w:rsid w:val="000A6270"/>
    <w:rsid w:val="000B50A5"/>
    <w:rsid w:val="000E3C2C"/>
    <w:rsid w:val="000E76DF"/>
    <w:rsid w:val="000E7E8B"/>
    <w:rsid w:val="000F1214"/>
    <w:rsid w:val="000F4486"/>
    <w:rsid w:val="000F7DB7"/>
    <w:rsid w:val="0010447C"/>
    <w:rsid w:val="001174C8"/>
    <w:rsid w:val="00143B44"/>
    <w:rsid w:val="00143BE9"/>
    <w:rsid w:val="00156185"/>
    <w:rsid w:val="00157C25"/>
    <w:rsid w:val="001624CE"/>
    <w:rsid w:val="00165340"/>
    <w:rsid w:val="001942FA"/>
    <w:rsid w:val="001C0333"/>
    <w:rsid w:val="001C1E0C"/>
    <w:rsid w:val="001C446B"/>
    <w:rsid w:val="001C4A3C"/>
    <w:rsid w:val="001C56B1"/>
    <w:rsid w:val="001F514C"/>
    <w:rsid w:val="00201BAD"/>
    <w:rsid w:val="00210546"/>
    <w:rsid w:val="00226186"/>
    <w:rsid w:val="0022748F"/>
    <w:rsid w:val="00245A16"/>
    <w:rsid w:val="00250BCC"/>
    <w:rsid w:val="00286217"/>
    <w:rsid w:val="00286328"/>
    <w:rsid w:val="00292519"/>
    <w:rsid w:val="002A3443"/>
    <w:rsid w:val="002C013E"/>
    <w:rsid w:val="002F5171"/>
    <w:rsid w:val="0030491D"/>
    <w:rsid w:val="003055A3"/>
    <w:rsid w:val="003115A6"/>
    <w:rsid w:val="0031758B"/>
    <w:rsid w:val="00320809"/>
    <w:rsid w:val="003333D1"/>
    <w:rsid w:val="00333F84"/>
    <w:rsid w:val="00386756"/>
    <w:rsid w:val="0039351C"/>
    <w:rsid w:val="0039598C"/>
    <w:rsid w:val="003B1E51"/>
    <w:rsid w:val="003B32C5"/>
    <w:rsid w:val="003B4470"/>
    <w:rsid w:val="003B49B0"/>
    <w:rsid w:val="003B7E41"/>
    <w:rsid w:val="003C5085"/>
    <w:rsid w:val="003F2976"/>
    <w:rsid w:val="003F4C9D"/>
    <w:rsid w:val="00402AEE"/>
    <w:rsid w:val="004123E0"/>
    <w:rsid w:val="0042210D"/>
    <w:rsid w:val="00426953"/>
    <w:rsid w:val="00456532"/>
    <w:rsid w:val="00477F5B"/>
    <w:rsid w:val="00481F02"/>
    <w:rsid w:val="00487622"/>
    <w:rsid w:val="004B2F1D"/>
    <w:rsid w:val="004B4D1A"/>
    <w:rsid w:val="004E49ED"/>
    <w:rsid w:val="0050034C"/>
    <w:rsid w:val="00521FD7"/>
    <w:rsid w:val="00523FCF"/>
    <w:rsid w:val="0052439C"/>
    <w:rsid w:val="00534F0E"/>
    <w:rsid w:val="00536C0F"/>
    <w:rsid w:val="00546B95"/>
    <w:rsid w:val="00561032"/>
    <w:rsid w:val="00561B9F"/>
    <w:rsid w:val="005708A4"/>
    <w:rsid w:val="00582A26"/>
    <w:rsid w:val="0059097C"/>
    <w:rsid w:val="00591B7E"/>
    <w:rsid w:val="005C1DAB"/>
    <w:rsid w:val="00605823"/>
    <w:rsid w:val="006126BE"/>
    <w:rsid w:val="00613C13"/>
    <w:rsid w:val="0061461A"/>
    <w:rsid w:val="0062321F"/>
    <w:rsid w:val="006753D1"/>
    <w:rsid w:val="00693622"/>
    <w:rsid w:val="006A0B2D"/>
    <w:rsid w:val="006F663D"/>
    <w:rsid w:val="007118DD"/>
    <w:rsid w:val="007142A7"/>
    <w:rsid w:val="00775A76"/>
    <w:rsid w:val="00785153"/>
    <w:rsid w:val="00790EFF"/>
    <w:rsid w:val="007B0667"/>
    <w:rsid w:val="007C0D7F"/>
    <w:rsid w:val="007C231A"/>
    <w:rsid w:val="007C2E68"/>
    <w:rsid w:val="007D00D7"/>
    <w:rsid w:val="007D7708"/>
    <w:rsid w:val="007E2DE1"/>
    <w:rsid w:val="007F1128"/>
    <w:rsid w:val="0080281C"/>
    <w:rsid w:val="00821AD0"/>
    <w:rsid w:val="008305D7"/>
    <w:rsid w:val="00841121"/>
    <w:rsid w:val="008415F5"/>
    <w:rsid w:val="00882A49"/>
    <w:rsid w:val="00896DC4"/>
    <w:rsid w:val="00897E6C"/>
    <w:rsid w:val="008C778D"/>
    <w:rsid w:val="008C78DF"/>
    <w:rsid w:val="008D7B6E"/>
    <w:rsid w:val="008F24BD"/>
    <w:rsid w:val="008F42F1"/>
    <w:rsid w:val="00903A3C"/>
    <w:rsid w:val="0092077F"/>
    <w:rsid w:val="00930DF2"/>
    <w:rsid w:val="00933D66"/>
    <w:rsid w:val="00940688"/>
    <w:rsid w:val="00952DD8"/>
    <w:rsid w:val="00955BF1"/>
    <w:rsid w:val="0096432F"/>
    <w:rsid w:val="00971A76"/>
    <w:rsid w:val="00973633"/>
    <w:rsid w:val="00974890"/>
    <w:rsid w:val="00994863"/>
    <w:rsid w:val="009B0401"/>
    <w:rsid w:val="009B2AFA"/>
    <w:rsid w:val="009D05AF"/>
    <w:rsid w:val="009E0A9B"/>
    <w:rsid w:val="009E3A0C"/>
    <w:rsid w:val="009F659C"/>
    <w:rsid w:val="00A05285"/>
    <w:rsid w:val="00A1131C"/>
    <w:rsid w:val="00A12A76"/>
    <w:rsid w:val="00A1596B"/>
    <w:rsid w:val="00A22E2C"/>
    <w:rsid w:val="00A30ECF"/>
    <w:rsid w:val="00A64F7E"/>
    <w:rsid w:val="00A67125"/>
    <w:rsid w:val="00A72177"/>
    <w:rsid w:val="00A722F6"/>
    <w:rsid w:val="00A87CD3"/>
    <w:rsid w:val="00A900F8"/>
    <w:rsid w:val="00A95006"/>
    <w:rsid w:val="00AA1DE6"/>
    <w:rsid w:val="00AE3F27"/>
    <w:rsid w:val="00AF2C2D"/>
    <w:rsid w:val="00B03CD6"/>
    <w:rsid w:val="00B13999"/>
    <w:rsid w:val="00B14312"/>
    <w:rsid w:val="00B501A3"/>
    <w:rsid w:val="00B72AD6"/>
    <w:rsid w:val="00B74AD3"/>
    <w:rsid w:val="00B8783D"/>
    <w:rsid w:val="00BA68F0"/>
    <w:rsid w:val="00BC12D3"/>
    <w:rsid w:val="00BC1954"/>
    <w:rsid w:val="00BD4541"/>
    <w:rsid w:val="00BD460C"/>
    <w:rsid w:val="00BF0E54"/>
    <w:rsid w:val="00C07A04"/>
    <w:rsid w:val="00C11AC7"/>
    <w:rsid w:val="00C13656"/>
    <w:rsid w:val="00C1447A"/>
    <w:rsid w:val="00C15775"/>
    <w:rsid w:val="00C3101E"/>
    <w:rsid w:val="00C372F9"/>
    <w:rsid w:val="00C37ED0"/>
    <w:rsid w:val="00C45563"/>
    <w:rsid w:val="00C506D9"/>
    <w:rsid w:val="00C53F1C"/>
    <w:rsid w:val="00C65793"/>
    <w:rsid w:val="00C743A5"/>
    <w:rsid w:val="00C920BF"/>
    <w:rsid w:val="00CC131D"/>
    <w:rsid w:val="00CC179A"/>
    <w:rsid w:val="00CE4E6E"/>
    <w:rsid w:val="00D0604C"/>
    <w:rsid w:val="00D1096F"/>
    <w:rsid w:val="00D10D29"/>
    <w:rsid w:val="00D32091"/>
    <w:rsid w:val="00D34059"/>
    <w:rsid w:val="00D631A1"/>
    <w:rsid w:val="00D67AB6"/>
    <w:rsid w:val="00D839DC"/>
    <w:rsid w:val="00D95B45"/>
    <w:rsid w:val="00DA7739"/>
    <w:rsid w:val="00DB5FF6"/>
    <w:rsid w:val="00DE47DC"/>
    <w:rsid w:val="00E028C2"/>
    <w:rsid w:val="00E27FDF"/>
    <w:rsid w:val="00E30D57"/>
    <w:rsid w:val="00E3244A"/>
    <w:rsid w:val="00E4259C"/>
    <w:rsid w:val="00E53724"/>
    <w:rsid w:val="00E54F7A"/>
    <w:rsid w:val="00E57CBB"/>
    <w:rsid w:val="00E57F29"/>
    <w:rsid w:val="00E666C4"/>
    <w:rsid w:val="00E67B9A"/>
    <w:rsid w:val="00E778E0"/>
    <w:rsid w:val="00E87DA9"/>
    <w:rsid w:val="00E91A8A"/>
    <w:rsid w:val="00ED2F26"/>
    <w:rsid w:val="00EE0BD2"/>
    <w:rsid w:val="00EF00D3"/>
    <w:rsid w:val="00F14CF7"/>
    <w:rsid w:val="00F153D4"/>
    <w:rsid w:val="00F16043"/>
    <w:rsid w:val="00F23110"/>
    <w:rsid w:val="00F33CB9"/>
    <w:rsid w:val="00F6155F"/>
    <w:rsid w:val="00F6411F"/>
    <w:rsid w:val="00F949A6"/>
    <w:rsid w:val="00F97F84"/>
    <w:rsid w:val="00FA0A68"/>
    <w:rsid w:val="00FC0BEC"/>
    <w:rsid w:val="00FC0FC5"/>
    <w:rsid w:val="00FC3747"/>
    <w:rsid w:val="00FC6AA8"/>
    <w:rsid w:val="00FD5551"/>
    <w:rsid w:val="00FE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4D3501"/>
  <w15:chartTrackingRefBased/>
  <w15:docId w15:val="{5E68B433-DC0D-4190-B530-53152A86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54F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4F7A"/>
  </w:style>
  <w:style w:type="paragraph" w:styleId="Fuzeile">
    <w:name w:val="footer"/>
    <w:basedOn w:val="Standard"/>
    <w:link w:val="FuzeileZchn"/>
    <w:uiPriority w:val="99"/>
    <w:unhideWhenUsed/>
    <w:rsid w:val="00E54F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4F7A"/>
  </w:style>
  <w:style w:type="table" w:styleId="Tabellenraster">
    <w:name w:val="Table Grid"/>
    <w:basedOn w:val="NormaleTabelle"/>
    <w:uiPriority w:val="39"/>
    <w:rsid w:val="00C14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E3244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FD555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D5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Mirjam Kehrer</dc:creator>
  <cp:keywords/>
  <dc:description/>
  <cp:lastModifiedBy>Mirjam Kehrer</cp:lastModifiedBy>
  <cp:revision>11</cp:revision>
  <cp:lastPrinted>2025-10-25T12:50:00Z</cp:lastPrinted>
  <dcterms:created xsi:type="dcterms:W3CDTF">2025-12-13T21:25:00Z</dcterms:created>
  <dcterms:modified xsi:type="dcterms:W3CDTF">2025-12-15T13:37:00Z</dcterms:modified>
</cp:coreProperties>
</file>