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74D5" w14:textId="77777777" w:rsidR="000E7B8B" w:rsidRDefault="000E7B8B">
      <w:r>
        <w:t xml:space="preserve">Routen auf einzelne Themalayer </w:t>
      </w:r>
    </w:p>
    <w:p w14:paraId="5D23A800" w14:textId="289D6F86" w:rsidR="0015601F" w:rsidRDefault="000E7B8B">
      <w:r>
        <w:t xml:space="preserve">Unten: Bilder, Beschreibungen der Etappen </w:t>
      </w:r>
      <w:r>
        <w:sym w:font="Wingdings" w:char="F0E0"/>
      </w:r>
      <w:r>
        <w:t xml:space="preserve"> kleines Storybook</w:t>
      </w:r>
    </w:p>
    <w:p w14:paraId="7E484E44" w14:textId="6D2D1AC0" w:rsidR="000E7B8B" w:rsidRDefault="000E7B8B" w:rsidP="000E7B8B">
      <w:pPr>
        <w:pStyle w:val="Listenabsatz"/>
        <w:numPr>
          <w:ilvl w:val="0"/>
          <w:numId w:val="1"/>
        </w:numPr>
      </w:pPr>
      <w:r>
        <w:t>München – Venedig</w:t>
      </w:r>
    </w:p>
    <w:p w14:paraId="75737EF8" w14:textId="410B99D5" w:rsidR="000E7B8B" w:rsidRDefault="000E7B8B" w:rsidP="000E7B8B">
      <w:pPr>
        <w:pStyle w:val="Listenabsatz"/>
        <w:numPr>
          <w:ilvl w:val="0"/>
          <w:numId w:val="1"/>
        </w:numPr>
      </w:pPr>
      <w:r>
        <w:t>Innsbruck – Lipno</w:t>
      </w:r>
    </w:p>
    <w:p w14:paraId="11BCC6DB" w14:textId="1ED5A0BA" w:rsidR="000E7B8B" w:rsidRDefault="000E7B8B" w:rsidP="000E7B8B">
      <w:pPr>
        <w:pStyle w:val="Listenabsatz"/>
        <w:numPr>
          <w:ilvl w:val="0"/>
          <w:numId w:val="1"/>
        </w:numPr>
      </w:pPr>
      <w:r>
        <w:t>Eurovelos als Themalayer?</w:t>
      </w:r>
    </w:p>
    <w:p w14:paraId="6B3F7950" w14:textId="77777777" w:rsidR="000E7B8B" w:rsidRDefault="000E7B8B" w:rsidP="000E7B8B"/>
    <w:p w14:paraId="70E46CE6" w14:textId="7052F84A" w:rsidR="000E7B8B" w:rsidRDefault="000E7B8B" w:rsidP="000E7B8B">
      <w:pPr>
        <w:pStyle w:val="Listenabsatz"/>
        <w:numPr>
          <w:ilvl w:val="0"/>
          <w:numId w:val="2"/>
        </w:numPr>
      </w:pPr>
      <w:r w:rsidRPr="003C7343">
        <w:rPr>
          <w:color w:val="808080" w:themeColor="background1" w:themeShade="80"/>
        </w:rPr>
        <w:t>Tracks suchen und einbinden</w:t>
      </w:r>
    </w:p>
    <w:p w14:paraId="7CEDB966" w14:textId="14AEEBDD" w:rsidR="000E7B8B" w:rsidRDefault="000E7B8B" w:rsidP="000E7B8B">
      <w:pPr>
        <w:pStyle w:val="Listenabsatz"/>
        <w:numPr>
          <w:ilvl w:val="0"/>
          <w:numId w:val="2"/>
        </w:numPr>
      </w:pPr>
      <w:r>
        <w:t xml:space="preserve">Bilder </w:t>
      </w:r>
      <w:r w:rsidR="00D7486D">
        <w:t>einbinden!!S</w:t>
      </w:r>
    </w:p>
    <w:p w14:paraId="52F3EE0D" w14:textId="2734D778" w:rsidR="00F77CA5" w:rsidRDefault="00F77CA5" w:rsidP="000E7B8B">
      <w:pPr>
        <w:pStyle w:val="Listenabsatz"/>
        <w:numPr>
          <w:ilvl w:val="0"/>
          <w:numId w:val="2"/>
        </w:numPr>
      </w:pPr>
      <w:r>
        <w:t>Seite designen, Zusatzinfos…</w:t>
      </w:r>
    </w:p>
    <w:p w14:paraId="1A46757E" w14:textId="77777777" w:rsidR="00845324" w:rsidRDefault="00845324" w:rsidP="00845324"/>
    <w:p w14:paraId="416B6F39" w14:textId="77777777" w:rsidR="00845324" w:rsidRDefault="00845324" w:rsidP="00845324"/>
    <w:p w14:paraId="1D237202" w14:textId="263090CF" w:rsidR="00845324" w:rsidRDefault="00845324" w:rsidP="00845324">
      <w:r>
        <w:t xml:space="preserve">Fotos: Lightbox Anleitung: </w:t>
      </w:r>
      <w:hyperlink r:id="rId5" w:history="1">
        <w:r w:rsidRPr="00FF5EF0">
          <w:rPr>
            <w:rStyle w:val="Hyperlink"/>
          </w:rPr>
          <w:t>https://www.javascript-kurs.de/bildergalerie-mit-lightbox.htm</w:t>
        </w:r>
      </w:hyperlink>
      <w:r>
        <w:t xml:space="preserve"> </w:t>
      </w:r>
    </w:p>
    <w:p w14:paraId="01FAC9D4" w14:textId="23991B22" w:rsidR="00845324" w:rsidRDefault="00845324" w:rsidP="00845324">
      <w:r>
        <w:t>es ist möglich, „Gruppen“ von Fotos zu machen, wo man dann weiter klicken kann (unten bei dem Link erklärt)</w:t>
      </w:r>
    </w:p>
    <w:p w14:paraId="3976F6D3" w14:textId="77777777" w:rsidR="00845324" w:rsidRDefault="00845324" w:rsidP="00845324"/>
    <w:p w14:paraId="0EFFDE40" w14:textId="0971B49E" w:rsidR="00845324" w:rsidRDefault="00845324" w:rsidP="00845324">
      <w:r>
        <w:t>wenn möglich, Gruppen machen, die jeweils bei Klicken auf den Ort auf der Karte angezeigt werden</w:t>
      </w:r>
    </w:p>
    <w:sectPr w:rsidR="00845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890"/>
    <w:multiLevelType w:val="hybridMultilevel"/>
    <w:tmpl w:val="7856E464"/>
    <w:lvl w:ilvl="0" w:tplc="FD5C6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B7E54"/>
    <w:multiLevelType w:val="hybridMultilevel"/>
    <w:tmpl w:val="321CA2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64791">
    <w:abstractNumId w:val="0"/>
  </w:num>
  <w:num w:numId="2" w16cid:durableId="3173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8B"/>
    <w:rsid w:val="000B052B"/>
    <w:rsid w:val="000E7B8B"/>
    <w:rsid w:val="0015601F"/>
    <w:rsid w:val="00280443"/>
    <w:rsid w:val="003C7343"/>
    <w:rsid w:val="005958B3"/>
    <w:rsid w:val="00845324"/>
    <w:rsid w:val="00A3412F"/>
    <w:rsid w:val="00AF5F53"/>
    <w:rsid w:val="00D7486D"/>
    <w:rsid w:val="00E00F95"/>
    <w:rsid w:val="00F7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C5D14"/>
  <w15:chartTrackingRefBased/>
  <w15:docId w15:val="{FDCEF607-8FB8-4305-97A0-7B579258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7B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453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4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script-kurs.de/bildergalerie-mit-lightbo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Kirschner</dc:creator>
  <cp:keywords/>
  <dc:description/>
  <cp:lastModifiedBy>Mirjam Kirschner</cp:lastModifiedBy>
  <cp:revision>7</cp:revision>
  <dcterms:created xsi:type="dcterms:W3CDTF">2023-07-01T17:12:00Z</dcterms:created>
  <dcterms:modified xsi:type="dcterms:W3CDTF">2023-07-14T07:13:00Z</dcterms:modified>
</cp:coreProperties>
</file>