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F5A3" w14:textId="20500F15" w:rsidR="00266EB6" w:rsidRDefault="00266EB6" w:rsidP="00266EB6">
      <w:pPr>
        <w:pStyle w:val="Titel"/>
        <w:rPr>
          <w:rStyle w:val="Intensieveverwijzing"/>
        </w:rPr>
      </w:pPr>
      <w:r>
        <w:rPr>
          <w:rStyle w:val="Intensieveverwijzing"/>
        </w:rPr>
        <w:t xml:space="preserve">Systemen Casus </w:t>
      </w:r>
      <w:r w:rsidRPr="006C1386">
        <w:rPr>
          <w:rStyle w:val="Intensieveverwijzing"/>
        </w:rPr>
        <w:t>ROC SilentSent1nel</w:t>
      </w:r>
    </w:p>
    <w:p w14:paraId="2D0531D5" w14:textId="66BA8DCE" w:rsidR="00266EB6" w:rsidRDefault="00266EB6"/>
    <w:p w14:paraId="75CC2FE8" w14:textId="3D708BDE" w:rsidR="00266EB6" w:rsidRDefault="00266EB6" w:rsidP="00266EB6">
      <w:pPr>
        <w:pStyle w:val="Lijstalinea"/>
        <w:numPr>
          <w:ilvl w:val="0"/>
          <w:numId w:val="1"/>
        </w:numPr>
      </w:pPr>
      <w:r>
        <w:t>Router 1: Site A (Hoofdlocatie)</w:t>
      </w:r>
    </w:p>
    <w:p w14:paraId="5D61A9CB" w14:textId="0718EEA3" w:rsidR="00266EB6" w:rsidRDefault="00266EB6" w:rsidP="00266EB6">
      <w:pPr>
        <w:pStyle w:val="Lijstalinea"/>
        <w:numPr>
          <w:ilvl w:val="1"/>
          <w:numId w:val="1"/>
        </w:numPr>
      </w:pPr>
      <w:r>
        <w:t xml:space="preserve">Besturingssysteem: </w:t>
      </w:r>
      <w:proofErr w:type="spellStart"/>
      <w:r>
        <w:t>VyOS</w:t>
      </w:r>
      <w:proofErr w:type="spellEnd"/>
    </w:p>
    <w:p w14:paraId="7C122334" w14:textId="7094EC41" w:rsidR="00266EB6" w:rsidRDefault="00266EB6" w:rsidP="00266EB6">
      <w:pPr>
        <w:pStyle w:val="Lijstalinea"/>
        <w:numPr>
          <w:ilvl w:val="0"/>
          <w:numId w:val="1"/>
        </w:numPr>
      </w:pPr>
      <w:r>
        <w:t>Router 2: Site B (Campus 2)</w:t>
      </w:r>
    </w:p>
    <w:p w14:paraId="3E1BF34C" w14:textId="64709625" w:rsidR="00266EB6" w:rsidRDefault="00266EB6" w:rsidP="00266EB6">
      <w:pPr>
        <w:pStyle w:val="Lijstalinea"/>
        <w:numPr>
          <w:ilvl w:val="1"/>
          <w:numId w:val="1"/>
        </w:numPr>
      </w:pPr>
      <w:r>
        <w:t xml:space="preserve">Besturingssysteem: </w:t>
      </w:r>
      <w:proofErr w:type="spellStart"/>
      <w:r>
        <w:t>VyOS</w:t>
      </w:r>
      <w:proofErr w:type="spellEnd"/>
    </w:p>
    <w:p w14:paraId="088FC040" w14:textId="23B3731C" w:rsidR="00266EB6" w:rsidRDefault="00266EB6" w:rsidP="00266EB6">
      <w:pPr>
        <w:pStyle w:val="Lijstalinea"/>
        <w:numPr>
          <w:ilvl w:val="0"/>
          <w:numId w:val="1"/>
        </w:numPr>
      </w:pPr>
      <w:r>
        <w:t>Router 3: Site C (Campus 3)</w:t>
      </w:r>
    </w:p>
    <w:p w14:paraId="47549CF6" w14:textId="152E46DE" w:rsidR="00266EB6" w:rsidRDefault="00266EB6" w:rsidP="00266EB6">
      <w:pPr>
        <w:pStyle w:val="Lijstalinea"/>
        <w:numPr>
          <w:ilvl w:val="1"/>
          <w:numId w:val="1"/>
        </w:numPr>
      </w:pPr>
      <w:r>
        <w:t xml:space="preserve">Besturingssysteem: </w:t>
      </w:r>
      <w:proofErr w:type="spellStart"/>
      <w:r>
        <w:t>VyOS</w:t>
      </w:r>
      <w:proofErr w:type="spellEnd"/>
    </w:p>
    <w:p w14:paraId="52BFE97C" w14:textId="37BAC8A8" w:rsidR="00266EB6" w:rsidRDefault="00266EB6" w:rsidP="00266EB6">
      <w:pPr>
        <w:pStyle w:val="Lijstalinea"/>
        <w:numPr>
          <w:ilvl w:val="0"/>
          <w:numId w:val="1"/>
        </w:numPr>
      </w:pPr>
      <w:r>
        <w:t xml:space="preserve">Router 4: </w:t>
      </w:r>
      <w:proofErr w:type="spellStart"/>
      <w:r>
        <w:t>Untrusted</w:t>
      </w:r>
      <w:proofErr w:type="spellEnd"/>
      <w:r>
        <w:t xml:space="preserve"> Internet</w:t>
      </w:r>
    </w:p>
    <w:p w14:paraId="4F564528" w14:textId="5B459E3B" w:rsidR="00266EB6" w:rsidRDefault="00266EB6" w:rsidP="00266EB6">
      <w:pPr>
        <w:pStyle w:val="Lijstalinea"/>
        <w:numPr>
          <w:ilvl w:val="1"/>
          <w:numId w:val="1"/>
        </w:numPr>
      </w:pPr>
      <w:r>
        <w:t xml:space="preserve">Besturingssysteem: </w:t>
      </w:r>
      <w:proofErr w:type="spellStart"/>
      <w:r>
        <w:t>VyOS</w:t>
      </w:r>
      <w:proofErr w:type="spellEnd"/>
    </w:p>
    <w:p w14:paraId="1EE363B2" w14:textId="47E29342" w:rsidR="00266EB6" w:rsidRDefault="00266EB6" w:rsidP="00266EB6">
      <w:r>
        <w:t>Toelichting gebruik router OS: Het is een “</w:t>
      </w:r>
      <w:proofErr w:type="spellStart"/>
      <w:r>
        <w:t>lightweight</w:t>
      </w:r>
      <w:proofErr w:type="spellEnd"/>
      <w:r>
        <w:t>” open source router waar niet veel RAM en CPU voor nodig is, wat dus het meer mogelijk maakt om dit project te kunnen uitvoeren.</w:t>
      </w:r>
      <w:r w:rsidR="00A10EB4">
        <w:t xml:space="preserve"> Ook gaan deze routers op hun locatie gebruik maken van firewall opties.</w:t>
      </w:r>
    </w:p>
    <w:p w14:paraId="4EBB6C30" w14:textId="1C69B750" w:rsidR="00266EB6" w:rsidRDefault="00266EB6" w:rsidP="00266EB6">
      <w:pPr>
        <w:pStyle w:val="Lijstalinea"/>
        <w:numPr>
          <w:ilvl w:val="0"/>
          <w:numId w:val="2"/>
        </w:numPr>
      </w:pPr>
      <w:r>
        <w:t>DHCP Server (Op hoofdlocatie)</w:t>
      </w:r>
    </w:p>
    <w:p w14:paraId="01B3FA8B" w14:textId="004316B6" w:rsidR="00266EB6" w:rsidRDefault="00266EB6" w:rsidP="00266EB6">
      <w:pPr>
        <w:pStyle w:val="Lijstalinea"/>
        <w:numPr>
          <w:ilvl w:val="1"/>
          <w:numId w:val="2"/>
        </w:numPr>
      </w:pPr>
      <w:r>
        <w:t xml:space="preserve">Besturingssysteem: </w:t>
      </w:r>
      <w:proofErr w:type="spellStart"/>
      <w:r>
        <w:t>Debian</w:t>
      </w:r>
      <w:proofErr w:type="spellEnd"/>
      <w:r>
        <w:t xml:space="preserve"> </w:t>
      </w:r>
      <w:proofErr w:type="spellStart"/>
      <w:r>
        <w:t>Minimal</w:t>
      </w:r>
      <w:proofErr w:type="spellEnd"/>
    </w:p>
    <w:p w14:paraId="3C58A730" w14:textId="516895F4" w:rsidR="00A10EB4" w:rsidRDefault="00A10EB4" w:rsidP="00A10EB4">
      <w:pPr>
        <w:pStyle w:val="Lijstalinea"/>
        <w:numPr>
          <w:ilvl w:val="0"/>
          <w:numId w:val="2"/>
        </w:numPr>
      </w:pPr>
      <w:r>
        <w:t>DNS Server (Op hoofdlocatie)</w:t>
      </w:r>
    </w:p>
    <w:p w14:paraId="218A55B7" w14:textId="6ADA4AB9" w:rsidR="00A10EB4" w:rsidRDefault="00A10EB4" w:rsidP="00A10EB4">
      <w:pPr>
        <w:pStyle w:val="Lijstalinea"/>
        <w:numPr>
          <w:ilvl w:val="1"/>
          <w:numId w:val="2"/>
        </w:numPr>
      </w:pPr>
      <w:r>
        <w:t xml:space="preserve">Besturingssysteem: </w:t>
      </w:r>
      <w:proofErr w:type="spellStart"/>
      <w:r>
        <w:t>Debian</w:t>
      </w:r>
      <w:proofErr w:type="spellEnd"/>
      <w:r>
        <w:t xml:space="preserve"> </w:t>
      </w:r>
      <w:proofErr w:type="spellStart"/>
      <w:r>
        <w:t>Minimal</w:t>
      </w:r>
      <w:proofErr w:type="spellEnd"/>
    </w:p>
    <w:p w14:paraId="5038B389" w14:textId="77777777" w:rsidR="00A10EB4" w:rsidRDefault="00A10EB4" w:rsidP="00A10EB4">
      <w:pPr>
        <w:pStyle w:val="Lijstalinea"/>
        <w:numPr>
          <w:ilvl w:val="0"/>
          <w:numId w:val="2"/>
        </w:numPr>
      </w:pPr>
      <w:r>
        <w:t>Web Server (Op hoofdlocatie)</w:t>
      </w:r>
    </w:p>
    <w:p w14:paraId="6B165A10" w14:textId="77777777" w:rsidR="00A10EB4" w:rsidRDefault="00A10EB4" w:rsidP="00266EB6">
      <w:pPr>
        <w:pStyle w:val="Lijstalinea"/>
        <w:numPr>
          <w:ilvl w:val="1"/>
          <w:numId w:val="2"/>
        </w:numPr>
      </w:pPr>
      <w:r>
        <w:t xml:space="preserve">Besturingssysteem: </w:t>
      </w:r>
      <w:proofErr w:type="spellStart"/>
      <w:r>
        <w:t>Debian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</w:p>
    <w:p w14:paraId="0AFFB120" w14:textId="0BC4A701" w:rsidR="00266EB6" w:rsidRDefault="00266EB6" w:rsidP="00A10EB4">
      <w:r>
        <w:t xml:space="preserve">Toelichting gebruik </w:t>
      </w:r>
      <w:proofErr w:type="spellStart"/>
      <w:r w:rsidR="00A10EB4">
        <w:t>Debian</w:t>
      </w:r>
      <w:proofErr w:type="spellEnd"/>
      <w:r w:rsidR="00A10EB4">
        <w:t xml:space="preserve"> </w:t>
      </w:r>
      <w:proofErr w:type="spellStart"/>
      <w:r w:rsidR="00A10EB4">
        <w:t>Minimal</w:t>
      </w:r>
      <w:proofErr w:type="spellEnd"/>
      <w:r>
        <w:t>: Heel licht systeem zonder GUI, stabiele basis</w:t>
      </w:r>
    </w:p>
    <w:p w14:paraId="4DD16562" w14:textId="77777777" w:rsidR="00266EB6" w:rsidRDefault="00266EB6" w:rsidP="00266EB6"/>
    <w:p w14:paraId="15E998AD" w14:textId="1B8AA741" w:rsidR="00266EB6" w:rsidRDefault="0052059B" w:rsidP="00266EB6">
      <w:r w:rsidRPr="0052059B">
        <w:rPr>
          <w:noProof/>
        </w:rPr>
        <w:drawing>
          <wp:inline distT="0" distB="0" distL="0" distR="0" wp14:anchorId="42263801" wp14:editId="62722F12">
            <wp:extent cx="5760720" cy="3144520"/>
            <wp:effectExtent l="0" t="0" r="0" b="0"/>
            <wp:docPr id="710653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5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E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154A8"/>
    <w:multiLevelType w:val="hybridMultilevel"/>
    <w:tmpl w:val="E4924BCC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42C6000"/>
    <w:multiLevelType w:val="hybridMultilevel"/>
    <w:tmpl w:val="67B4C44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853070">
    <w:abstractNumId w:val="0"/>
  </w:num>
  <w:num w:numId="2" w16cid:durableId="367150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48"/>
    <w:rsid w:val="00084EE8"/>
    <w:rsid w:val="001F5A0F"/>
    <w:rsid w:val="00266EB6"/>
    <w:rsid w:val="002A5567"/>
    <w:rsid w:val="0052059B"/>
    <w:rsid w:val="005A703F"/>
    <w:rsid w:val="00986E48"/>
    <w:rsid w:val="00A10EB4"/>
    <w:rsid w:val="00B5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D4DE2"/>
  <w15:chartTrackingRefBased/>
  <w15:docId w15:val="{9AB0C6B3-061D-4982-8B9A-0373D244C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86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86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86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86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86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86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86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86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86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86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86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86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86E4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86E4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86E4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86E4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86E4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86E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86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86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86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86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86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86E4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86E4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86E4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86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86E4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86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120</Words>
  <Characters>660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Mirkan Yalcin</dc:creator>
  <cp:keywords/>
  <dc:description/>
  <cp:lastModifiedBy>Mirkan Yalcin</cp:lastModifiedBy>
  <cp:revision>5</cp:revision>
  <dcterms:created xsi:type="dcterms:W3CDTF">2026-06-15T21:13:00Z</dcterms:created>
  <dcterms:modified xsi:type="dcterms:W3CDTF">2026-06-17T18:44:00Z</dcterms:modified>
</cp:coreProperties>
</file>