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4516" w14:textId="0E6D3FA7" w:rsidR="008C30AE" w:rsidRPr="008B655B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  <w:bookmarkStart w:id="0" w:name="_Ref72428187"/>
      <w:r w:rsidRPr="008B655B">
        <w:rPr>
          <w:rFonts w:ascii="Times New Roman" w:eastAsia="Calibri" w:hAnsi="Times New Roman" w:cs="Times New Roman"/>
          <w:iCs/>
          <w:sz w:val="20"/>
          <w:szCs w:val="18"/>
        </w:rPr>
        <w:t xml:space="preserve">Table </w:t>
      </w:r>
      <w:bookmarkEnd w:id="0"/>
      <w:r>
        <w:rPr>
          <w:rFonts w:ascii="Times New Roman" w:eastAsia="Calibri" w:hAnsi="Times New Roman" w:cs="Times New Roman"/>
          <w:iCs/>
          <w:sz w:val="20"/>
          <w:szCs w:val="18"/>
        </w:rPr>
        <w:t>1</w:t>
      </w:r>
      <w:r w:rsidRPr="008B655B">
        <w:rPr>
          <w:rFonts w:ascii="Times New Roman" w:eastAsia="Calibri" w:hAnsi="Times New Roman" w:cs="Times New Roman"/>
          <w:iCs/>
          <w:sz w:val="20"/>
          <w:szCs w:val="18"/>
        </w:rPr>
        <w:t xml:space="preserve">. </w:t>
      </w:r>
      <w:r w:rsidRPr="008B655B">
        <w:rPr>
          <w:rFonts w:ascii="Times New Roman" w:eastAsia="Calibri" w:hAnsi="Times New Roman" w:cs="Times New Roman"/>
          <w:i/>
          <w:iCs/>
          <w:sz w:val="20"/>
          <w:szCs w:val="18"/>
        </w:rPr>
        <w:t>P</w:t>
      </w:r>
      <w:r w:rsidRPr="008B655B">
        <w:rPr>
          <w:rFonts w:ascii="Times New Roman" w:eastAsia="Calibri" w:hAnsi="Times New Roman" w:cs="Times New Roman"/>
          <w:iCs/>
          <w:sz w:val="20"/>
          <w:szCs w:val="18"/>
        </w:rPr>
        <w:t xml:space="preserve">-value of t-test of mean comparison of SVM-based imputation and </w:t>
      </w:r>
      <w:proofErr w:type="spellStart"/>
      <w:r w:rsidRPr="008B655B">
        <w:rPr>
          <w:rFonts w:ascii="Times New Roman" w:eastAsia="Calibri" w:hAnsi="Times New Roman" w:cs="Times New Roman"/>
          <w:iCs/>
          <w:sz w:val="20"/>
          <w:szCs w:val="18"/>
        </w:rPr>
        <w:t>kNN</w:t>
      </w:r>
      <w:proofErr w:type="spellEnd"/>
      <w:r w:rsidRPr="008B655B">
        <w:rPr>
          <w:rFonts w:ascii="Times New Roman" w:eastAsia="Calibri" w:hAnsi="Times New Roman" w:cs="Times New Roman"/>
          <w:iCs/>
          <w:sz w:val="20"/>
          <w:szCs w:val="18"/>
        </w:rPr>
        <w:t>-based imputation for k=1, 3, 5, 7, 9, 11, 13, 15; green background highlight statistically insignificantly differences with significance level 99%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1"/>
        <w:gridCol w:w="719"/>
        <w:gridCol w:w="719"/>
        <w:gridCol w:w="719"/>
        <w:gridCol w:w="719"/>
        <w:gridCol w:w="719"/>
        <w:gridCol w:w="719"/>
        <w:gridCol w:w="719"/>
        <w:gridCol w:w="719"/>
        <w:gridCol w:w="606"/>
      </w:tblGrid>
      <w:tr w:rsidR="008C30AE" w:rsidRPr="008B655B" w14:paraId="0B0BFA23" w14:textId="77777777" w:rsidTr="00F032BA">
        <w:trPr>
          <w:trHeight w:val="170"/>
          <w:tblHeader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D516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Attribute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9CD4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SVD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75721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A7A16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777E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EEAE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B7471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2DF6C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61BC9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D97F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15NN</w:t>
            </w:r>
          </w:p>
        </w:tc>
      </w:tr>
      <w:tr w:rsidR="008C30AE" w:rsidRPr="008B655B" w14:paraId="1C536760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87B98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TC-06_GCS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E62FD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C607D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28DBC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0.4731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83BB7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BB356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FC3E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0519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0.6567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B9B6B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0.7069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A252E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0.7177</w:t>
            </w:r>
          </w:p>
        </w:tc>
      </w:tr>
      <w:tr w:rsidR="008C30AE" w:rsidRPr="008B655B" w14:paraId="341A07F5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B1803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TC-08_LOScc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910D4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B85A2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685F5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1D80A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DCE1B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CC87B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7F6DF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9A997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A15097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0.9995</w:t>
            </w:r>
          </w:p>
        </w:tc>
      </w:tr>
      <w:tr w:rsidR="008C30AE" w:rsidRPr="008B655B" w14:paraId="63D3028A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00C0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TC-32_Charlson</w:t>
            </w: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proofErr w:type="spellStart"/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ComorbidityIndex</w:t>
            </w:r>
            <w:proofErr w:type="spellEnd"/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CA7A6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BC79A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0.7178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806C0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BD6F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5F36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C2DF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0E97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0.8104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D6DF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0.8159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4F789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0.8216</w:t>
            </w:r>
          </w:p>
        </w:tc>
      </w:tr>
      <w:tr w:rsidR="008C30AE" w:rsidRPr="008B655B" w14:paraId="7D49A5CD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54A5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TC-33_ED_GCS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D2B0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CF822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C024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38935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782A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F1DA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66153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B48E3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47D8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0.0631</w:t>
            </w:r>
          </w:p>
        </w:tc>
      </w:tr>
      <w:tr w:rsidR="008C30AE" w:rsidRPr="008B655B" w14:paraId="6FE1EEC2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6A9A9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TC-34_ED_GCSEye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A5D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A81A6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0A8F0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0.1040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1CF72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343483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7360D0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9FB49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DF75D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B8495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0.0935</w:t>
            </w:r>
          </w:p>
        </w:tc>
      </w:tr>
      <w:tr w:rsidR="008C30AE" w:rsidRPr="008B655B" w14:paraId="1DF65962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1811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TC-35_ED_GCSMotor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12FA1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114C4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A806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0C4EA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31630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CB217D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4A0B7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A7BFE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7B018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0.0277</w:t>
            </w:r>
          </w:p>
        </w:tc>
      </w:tr>
      <w:tr w:rsidR="008C30AE" w:rsidRPr="008B655B" w14:paraId="538E506B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FC71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TC-36_ED_GCSVerbal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148F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C192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0.6440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261C8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21E4D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0.2840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5454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0.2557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46611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0.2598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D078B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85F0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0.2033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6AD5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0.2103</w:t>
            </w:r>
          </w:p>
        </w:tc>
      </w:tr>
      <w:tr w:rsidR="008C30AE" w:rsidRPr="008B655B" w14:paraId="677B679E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FF17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TC-37_ED_O2Sat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9CE23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0.4549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4773A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0.3497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2BD5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0.4260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B2620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66DE1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0.4853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62D97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0.5443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23DA48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0.5704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DD20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0.5877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29A3B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0.6067</w:t>
            </w:r>
          </w:p>
        </w:tc>
      </w:tr>
      <w:tr w:rsidR="008C30AE" w:rsidRPr="008B655B" w14:paraId="0C82FC4C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43101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TC-38_ED_Pulse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BEC5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3768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A74F7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0.0933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A172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AB2C7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AED1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AC16F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0.1556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F95AD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1EDF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0.1588</w:t>
            </w:r>
          </w:p>
        </w:tc>
      </w:tr>
      <w:tr w:rsidR="008C30AE" w:rsidRPr="008B655B" w14:paraId="4F0D6FBB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5A2D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TC-39_ED_RR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15B5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0.6168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CF997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F3FAA6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0.1625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79C78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0.1829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E94FA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BA194E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DB517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D033F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6580D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0.2058</w:t>
            </w:r>
          </w:p>
        </w:tc>
      </w:tr>
      <w:tr w:rsidR="008C30AE" w:rsidRPr="008B655B" w14:paraId="353AC823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8443C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TC-40_ED_SBP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A292A3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0.6755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467D8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4A077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A0E65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4C91F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87AA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0A6176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0.9687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DC5E6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0.9156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1F422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0.8777</w:t>
            </w:r>
          </w:p>
        </w:tc>
      </w:tr>
      <w:tr w:rsidR="008C30AE" w:rsidRPr="008B655B" w14:paraId="5536F876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1CAFF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TC-41_PreHosp_GCS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9895D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0.1683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B9288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0.1747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54B19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42CB81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9EBE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F153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B2F83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C34C6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57251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0.1288</w:t>
            </w:r>
          </w:p>
        </w:tc>
      </w:tr>
      <w:tr w:rsidR="008C30AE" w:rsidRPr="008B655B" w14:paraId="5DFBC389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6B28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TC-42_PreHosp_GCSEye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5C32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0FCDF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0.0326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5D576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1EE8F4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FBDC4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0.0605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43F6EA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085FA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F932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0.0852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055E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0.0867</w:t>
            </w:r>
          </w:p>
        </w:tc>
      </w:tr>
      <w:tr w:rsidR="008C30AE" w:rsidRPr="008B655B" w14:paraId="23694634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9461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TC-43_PreHosp_GCSMotor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2F3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439F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19B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9B8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6F8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DE4B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F8D6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B4C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E885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0.0086</w:t>
            </w:r>
          </w:p>
        </w:tc>
      </w:tr>
      <w:tr w:rsidR="008C30AE" w:rsidRPr="008B655B" w14:paraId="58D9F160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7062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TC-44_PreHosp_GCSVerbal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3775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B5D3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0.7070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26F0F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0.1726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9A680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97B7D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E74B28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0.2669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F2F0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0785F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0.2884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AC52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0.2933</w:t>
            </w:r>
          </w:p>
        </w:tc>
      </w:tr>
      <w:tr w:rsidR="008C30AE" w:rsidRPr="008B655B" w14:paraId="64DEEC78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DC5F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TC-45_PreHosp_O2Sat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70899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5C5A0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67A1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76D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1F170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0.0124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67F3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EF178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B67C9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B0CE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0.0107</w:t>
            </w:r>
          </w:p>
        </w:tc>
      </w:tr>
      <w:tr w:rsidR="008C30AE" w:rsidRPr="008B655B" w14:paraId="417EDA68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22A69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TC-46_PreHosp_Pulse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CBC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BB955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0.3159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0623F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0.4651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9DF18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0.3112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4790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70EB6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0.1745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04793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ABB4F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4A03C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0.1316</w:t>
            </w:r>
          </w:p>
        </w:tc>
      </w:tr>
      <w:tr w:rsidR="008C30AE" w:rsidRPr="008B655B" w14:paraId="65E8BBB8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8D92B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TC-47_PreHosp_RR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421C2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3F857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0.4706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F0435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0.2433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54D01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BF56D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72A20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BF14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8BEFB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D78949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0.1122</w:t>
            </w:r>
          </w:p>
        </w:tc>
      </w:tr>
      <w:tr w:rsidR="008C30AE" w:rsidRPr="008B655B" w14:paraId="676D91DC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6666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TC-48_PreHosp_SBP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4327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58E2A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0.1837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FB8B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0.2639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10DF5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54B9A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6282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352BA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CD7DC7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31894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0.0200</w:t>
            </w:r>
          </w:p>
        </w:tc>
      </w:tr>
      <w:tr w:rsidR="008C30AE" w:rsidRPr="008B655B" w14:paraId="2B73363A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18FE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RP-02_PhysicalFactor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7B12E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0.6250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90C40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BCAB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0.8140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1452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DA5AD4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F6940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99B2C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6C34C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32019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0.9104</w:t>
            </w:r>
          </w:p>
        </w:tc>
      </w:tr>
      <w:tr w:rsidR="008C30AE" w:rsidRPr="008B655B" w14:paraId="7C179AF5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4100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RP-03_CognitiveFactor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717EF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425D4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0.6660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00CC9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B4F93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C8CC2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0.5330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4DD27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0.5346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8FB2D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0.5527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CD926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0.5688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D75D27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0.5532</w:t>
            </w:r>
          </w:p>
        </w:tc>
      </w:tr>
      <w:tr w:rsidR="008C30AE" w:rsidRPr="008B655B" w14:paraId="351C6B92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A09BA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RP-04_PsychSocFactor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7FDF7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0.4939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AD6A0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C910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9320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58C79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0.9604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EEB2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0.9772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A35F72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589E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0.9875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C7E80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0.9669</w:t>
            </w:r>
          </w:p>
        </w:tc>
      </w:tr>
      <w:tr w:rsidR="008C30AE" w:rsidRPr="008B655B" w14:paraId="212A8CC6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7878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F6DE1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B324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85435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0.9087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7459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897E1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0.9052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B7634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680DE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EA4DD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7B8A1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0.9077</w:t>
            </w:r>
          </w:p>
        </w:tc>
      </w:tr>
      <w:tr w:rsidR="008C30AE" w:rsidRPr="008B655B" w14:paraId="136CD8D3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74E0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2A96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D2F86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28F86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3A8B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C01B8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0.9543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04133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6299B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AF24A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1DA5C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0.9400</w:t>
            </w:r>
          </w:p>
        </w:tc>
      </w:tr>
      <w:tr w:rsidR="008C30AE" w:rsidRPr="008B655B" w14:paraId="7932B418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6C5D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Q1-05_1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A14D0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150A0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2E1AB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C2A6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7E6BE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3FDCC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0.9719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AA170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6590B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0.9552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6D17B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0.9509</w:t>
            </w:r>
          </w:p>
        </w:tc>
      </w:tr>
      <w:tr w:rsidR="008C30AE" w:rsidRPr="008B655B" w14:paraId="004C4FE2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3F1E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Q1-05_2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D42E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05903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7B7E6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3AD142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1EA00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18249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4075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DDC04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275DF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0.9929</w:t>
            </w:r>
          </w:p>
        </w:tc>
      </w:tr>
      <w:tr w:rsidR="008C30AE" w:rsidRPr="008B655B" w14:paraId="65493471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1365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Q1-05_3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AE8C0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3E20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E6737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BA896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7356EB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E5FE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73D7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1E133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CD367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0.9759</w:t>
            </w:r>
          </w:p>
        </w:tc>
      </w:tr>
      <w:tr w:rsidR="008C30AE" w:rsidRPr="008B655B" w14:paraId="1B621013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6DC39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Q1-06_1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F5715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008F4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2A2A97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4D19A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9DDB28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16818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737FB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F681D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E0EFF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0.9917</w:t>
            </w:r>
          </w:p>
        </w:tc>
      </w:tr>
      <w:tr w:rsidR="008C30AE" w:rsidRPr="008B655B" w14:paraId="0F0F003C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0F77B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Q1-06_2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70F7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DBAC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0.9859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672B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FCD29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4271BA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0.9604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B5CD6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911D2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18C38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11E1C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0.9770</w:t>
            </w:r>
          </w:p>
        </w:tc>
      </w:tr>
      <w:tr w:rsidR="008C30AE" w:rsidRPr="008B655B" w14:paraId="4C151018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8C42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Q1-06_3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D9FB8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F92A74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2855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E5433D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55573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005F0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498AC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5D86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FDBB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0.9944</w:t>
            </w:r>
          </w:p>
        </w:tc>
      </w:tr>
      <w:tr w:rsidR="008C30AE" w:rsidRPr="008B655B" w14:paraId="035EA6B4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17506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Q1-07_1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7501B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FCEE7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FA435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B4D1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DDF11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7694C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36BAE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BAD58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3A80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0.9905</w:t>
            </w:r>
          </w:p>
        </w:tc>
      </w:tr>
      <w:tr w:rsidR="008C30AE" w:rsidRPr="008B655B" w14:paraId="704EF266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2E02A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Q1-07_2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28DAD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616FC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0B270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E4EE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976AC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E8F7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0.9890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7E839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8C350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DAB49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0.9857</w:t>
            </w:r>
          </w:p>
        </w:tc>
      </w:tr>
      <w:tr w:rsidR="008C30AE" w:rsidRPr="008B655B" w14:paraId="71D1F025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B6225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Q1-07_3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4F99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0.9724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D1EA4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1567F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41E47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0.9970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E6877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E8B39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0.9866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3E278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8056E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93312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0.9828</w:t>
            </w:r>
          </w:p>
        </w:tc>
      </w:tr>
      <w:tr w:rsidR="008C30AE" w:rsidRPr="008B655B" w14:paraId="3D60A8B2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F6BE1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E8565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4558D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06D248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1EA6A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EC588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0DA5E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A1C3B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DD29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7CCA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0.9332</w:t>
            </w:r>
          </w:p>
        </w:tc>
      </w:tr>
      <w:tr w:rsidR="008C30AE" w:rsidRPr="008B655B" w14:paraId="01A0FFC4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34892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7FA5B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E054E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B18DB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296D1D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FC10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0177E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60CE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DFD81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71323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0.9552</w:t>
            </w:r>
          </w:p>
        </w:tc>
      </w:tr>
      <w:tr w:rsidR="008C30AE" w:rsidRPr="008B655B" w14:paraId="00A131F2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0BF1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30D59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7ED2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6536DB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A4226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C9847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ECA7E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2F1D90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1FBD6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B20CC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0.9437</w:t>
            </w:r>
          </w:p>
        </w:tc>
      </w:tr>
      <w:tr w:rsidR="008C30AE" w:rsidRPr="008B655B" w14:paraId="27F57C5F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5C9D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01DD88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09D0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0.9062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9EDC9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80938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0.9172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A938C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F3F8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9A71A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0.9166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0806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0.9175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E2417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0.9247</w:t>
            </w:r>
          </w:p>
        </w:tc>
      </w:tr>
      <w:tr w:rsidR="008C30AE" w:rsidRPr="008B655B" w14:paraId="2A528490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106B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5AF81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EC55E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EA79C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2D210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5869D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E18A0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79842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D013A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8DCF3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0.9390</w:t>
            </w:r>
          </w:p>
        </w:tc>
      </w:tr>
      <w:tr w:rsidR="008C30AE" w:rsidRPr="008B655B" w14:paraId="6F4D1C35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4422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5ADB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0.7265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92C9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3CD7C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32EE6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5FDE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D6CC1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60D57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E91B4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C85AB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0.8632</w:t>
            </w:r>
          </w:p>
        </w:tc>
      </w:tr>
      <w:tr w:rsidR="008C30AE" w:rsidRPr="008B655B" w14:paraId="5D97D50E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40158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8630F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411164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904B2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9FFB3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0.8962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47499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3D82B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CCDB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1F1D4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B3B7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0.9242</w:t>
            </w:r>
          </w:p>
        </w:tc>
      </w:tr>
      <w:tr w:rsidR="008C30AE" w:rsidRPr="008B655B" w14:paraId="6CFE92DA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D55DD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7CEBB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6B04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9961F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513AE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4D33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0.9979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ACDEC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EB5CB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5001C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61762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0.9942</w:t>
            </w:r>
          </w:p>
        </w:tc>
      </w:tr>
      <w:tr w:rsidR="008C30AE" w:rsidRPr="008B655B" w14:paraId="0A9D0171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4A97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F6D0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A1836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3B863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9917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1B8E8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371E0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8764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D36EFD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9D24E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0.9846</w:t>
            </w:r>
          </w:p>
        </w:tc>
      </w:tr>
      <w:tr w:rsidR="008C30AE" w:rsidRPr="008B655B" w14:paraId="34116CB7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D11E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B3F00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0C30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B9D72E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4E5A5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2EBB1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F4924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F9C4AA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9E84CC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D6F2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0.9930</w:t>
            </w:r>
          </w:p>
        </w:tc>
      </w:tr>
      <w:tr w:rsidR="008C30AE" w:rsidRPr="008B655B" w14:paraId="679B077D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4699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D3C0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7EE9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6CA744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DC120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AC53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0D83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6FA3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E6333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4838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0.8480</w:t>
            </w:r>
          </w:p>
        </w:tc>
      </w:tr>
      <w:tr w:rsidR="008C30AE" w:rsidRPr="008B655B" w14:paraId="1A1F9020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B2C2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5A145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CBE3B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FECAD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B926B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0E3E5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79D0D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4CB3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8FEE1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AE2DC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0.9301</w:t>
            </w:r>
          </w:p>
        </w:tc>
      </w:tr>
      <w:tr w:rsidR="008C30AE" w:rsidRPr="008B655B" w14:paraId="06B9A674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8EB2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90F9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CA0D6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0.8772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70C2F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F37CE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0C87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A71B8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D8D1C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F4AC5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835D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0.9009</w:t>
            </w:r>
          </w:p>
        </w:tc>
      </w:tr>
      <w:tr w:rsidR="008C30AE" w:rsidRPr="008B655B" w14:paraId="3DB6D0F0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3673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0B6FD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CF44A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8AA76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0.9619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45966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0.9879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FA7C1C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C22A1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0.9649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D587A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C2D11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DC1FA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0.9816</w:t>
            </w:r>
          </w:p>
        </w:tc>
      </w:tr>
      <w:tr w:rsidR="008C30AE" w:rsidRPr="008B655B" w14:paraId="519DA6C0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7A526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4B8946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0.9252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233DB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0.8543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0281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23497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C5F5B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70D3E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7D73D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D211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E86C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0.9721</w:t>
            </w:r>
          </w:p>
        </w:tc>
      </w:tr>
      <w:tr w:rsidR="008C30AE" w:rsidRPr="008B655B" w14:paraId="5B724ACA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2EA4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B311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0.9159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A8603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0.9479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810EB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1DE3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0.8690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B1B7C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0.8423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E5357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4142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0.8775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9DC6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C4EAD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0.8554</w:t>
            </w:r>
          </w:p>
        </w:tc>
      </w:tr>
      <w:tr w:rsidR="008C30AE" w:rsidRPr="008B655B" w14:paraId="5F641FEC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C1DE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04A7D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0.7936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A803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0.8054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A4C75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0.7659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8173A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3DEB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0.7276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8C5B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ACE3E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B0251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8B5C6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0.7362</w:t>
            </w:r>
          </w:p>
        </w:tc>
      </w:tr>
      <w:tr w:rsidR="008C30AE" w:rsidRPr="008B655B" w14:paraId="521C7A93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9986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Q2-04_1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9C837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09F1C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8D29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715A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AC67D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7192E1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096F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1526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6F5B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0.9538</w:t>
            </w:r>
          </w:p>
        </w:tc>
      </w:tr>
      <w:tr w:rsidR="008C30AE" w:rsidRPr="008B655B" w14:paraId="3A5AEDE2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72FD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Q2-04_2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14490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0.9427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41F17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D992B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DD3A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222A9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C9A25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661D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0.9472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97E99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E9186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0.9516</w:t>
            </w:r>
          </w:p>
        </w:tc>
      </w:tr>
      <w:tr w:rsidR="008C30AE" w:rsidRPr="008B655B" w14:paraId="3DA367D3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64BA3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Q2-05_1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4986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0.9664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B632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B1AAD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F4F1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E72F7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14D0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A2047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0.9370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9287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0.9381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5B6E4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0.9255</w:t>
            </w:r>
          </w:p>
        </w:tc>
      </w:tr>
      <w:tr w:rsidR="008C30AE" w:rsidRPr="008B655B" w14:paraId="45AD11AA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2DA0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Q2-05_2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03FAB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B7129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50A39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A099F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3E945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CD5C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5A73C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194F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0.9062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FA55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0.9166</w:t>
            </w:r>
          </w:p>
        </w:tc>
      </w:tr>
      <w:tr w:rsidR="008C30AE" w:rsidRPr="008B655B" w14:paraId="7AAC3DB8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B8E6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Q2-05_3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E2277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1095E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52EBE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30A6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A70757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5603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D53AC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3DE7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0.8805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E4EE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0.8907</w:t>
            </w:r>
          </w:p>
        </w:tc>
      </w:tr>
      <w:tr w:rsidR="008C30AE" w:rsidRPr="008B655B" w14:paraId="3F3A2EE8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C8A6D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Q2-05_4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B56EA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61FF3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899E9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9652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F3B9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1B5A1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0.9270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5CD3E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D39A5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7E9C2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0.9483</w:t>
            </w:r>
          </w:p>
        </w:tc>
      </w:tr>
      <w:tr w:rsidR="008C30AE" w:rsidRPr="008B655B" w14:paraId="66128DFF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65BD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9E0D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27D16F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E65D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0.9679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8E1C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D585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647EE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660BD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DFE9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0.9972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0DC38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0.9998</w:t>
            </w:r>
          </w:p>
        </w:tc>
      </w:tr>
      <w:tr w:rsidR="008C30AE" w:rsidRPr="008B655B" w14:paraId="7EC6CC15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E50F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D512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22ACE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4F0F0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FF55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92560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FA13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C4EC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0.9975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B32E3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C01DEA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0.9986</w:t>
            </w:r>
          </w:p>
        </w:tc>
      </w:tr>
      <w:tr w:rsidR="008C30AE" w:rsidRPr="008B655B" w14:paraId="2E832006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903CA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7403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A8B36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AF7228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F554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B8F96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4441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8633A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780C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9754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0.9940</w:t>
            </w:r>
          </w:p>
        </w:tc>
      </w:tr>
      <w:tr w:rsidR="008C30AE" w:rsidRPr="008B655B" w14:paraId="63FC7651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705C3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8DD8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A789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50E93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0.9740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11037D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3B81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E8083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9068A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0B580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0.9752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3D1FD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0.9859</w:t>
            </w:r>
          </w:p>
        </w:tc>
      </w:tr>
      <w:tr w:rsidR="008C30AE" w:rsidRPr="008B655B" w14:paraId="579F2FB1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3E62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B05EA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2AE3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63115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9CA9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27C86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3F884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5C17D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0B32D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AB95D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0.9940</w:t>
            </w:r>
          </w:p>
        </w:tc>
      </w:tr>
      <w:tr w:rsidR="008C30AE" w:rsidRPr="008B655B" w14:paraId="3AF6989B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F57F0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1809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254C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FE6B8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708ED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F246B5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36493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A3725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661F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CB2FD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0.9829</w:t>
            </w:r>
          </w:p>
        </w:tc>
      </w:tr>
      <w:tr w:rsidR="008C30AE" w:rsidRPr="008B655B" w14:paraId="61AA8849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93BD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887B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FD388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6F1C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975D4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E262A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EF962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604F2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CA58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B5E1F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0.9890</w:t>
            </w:r>
          </w:p>
        </w:tc>
      </w:tr>
      <w:tr w:rsidR="008C30AE" w:rsidRPr="008B655B" w14:paraId="5014E4DA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B444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AB6C6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DDDE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BFF7D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94810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259AF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0.9733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B6D7E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0.9759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84F75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7123A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561FF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0.9954</w:t>
            </w:r>
          </w:p>
        </w:tc>
      </w:tr>
      <w:tr w:rsidR="008C30AE" w:rsidRPr="008B655B" w14:paraId="622DA85E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C59C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2D3E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C93CD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0.9240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A3022C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B407B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999B6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BEB8B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0.9690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5A03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4055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0.9690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11E29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0.9690</w:t>
            </w:r>
          </w:p>
        </w:tc>
      </w:tr>
      <w:tr w:rsidR="008C30AE" w:rsidRPr="008B655B" w14:paraId="5989A853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11A4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7AFB5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097D7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1E386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66DE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69097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9C769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0.8927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B7D60D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F8A22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714C5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0.9061</w:t>
            </w:r>
          </w:p>
        </w:tc>
      </w:tr>
      <w:tr w:rsidR="008C30AE" w:rsidRPr="008B655B" w14:paraId="6B78A2E0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B5D6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0A3B4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F9152B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0.6744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1DE47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D2310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AF88D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0.9868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20D1B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1ACCE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3459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5456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0.9584</w:t>
            </w:r>
          </w:p>
        </w:tc>
      </w:tr>
      <w:tr w:rsidR="008C30AE" w:rsidRPr="008B655B" w14:paraId="497B5F8C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D4D6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F5E728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0.7379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5D96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255B3C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DEA4D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65E9B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0.7848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C4627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0.7922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D01ECE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0.7887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EA684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0.7916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AF707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0.8075</w:t>
            </w:r>
          </w:p>
        </w:tc>
      </w:tr>
      <w:tr w:rsidR="008C30AE" w:rsidRPr="008B655B" w14:paraId="0301C2FD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D6C8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95B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118D0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0.2844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5BE27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0.2486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0BCD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0.2732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D441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0.2145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E9B3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0.2128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19E702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0.2109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424C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6AC48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0.2370</w:t>
            </w:r>
          </w:p>
        </w:tc>
      </w:tr>
      <w:tr w:rsidR="008C30AE" w:rsidRPr="008B655B" w14:paraId="769CA674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A21EE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8775B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BB74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0.3857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7AB4F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0.4096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A7DC2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0.4414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A4F0D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B7CDE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621AE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0.4761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AF45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0.4958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032B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0.5184</w:t>
            </w:r>
          </w:p>
        </w:tc>
      </w:tr>
      <w:tr w:rsidR="008C30AE" w:rsidRPr="008B655B" w14:paraId="5A1531F4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A9E0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NF=-08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E914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97EC9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5C45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E722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738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DB56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E615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D1CA7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15AC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</w:tr>
      <w:tr w:rsidR="008C30AE" w:rsidRPr="008B655B" w14:paraId="207B641E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A426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42E8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DD4F7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3F26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B8EA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1BCE3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0.1524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FC2F9C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0.1687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F64E4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257F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0.1966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95D0E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0.1973</w:t>
            </w:r>
          </w:p>
        </w:tc>
      </w:tr>
      <w:tr w:rsidR="008C30AE" w:rsidRPr="008B655B" w14:paraId="14237B7B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BC899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F77C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0.9849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82B78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C854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52CFF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0018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0.8419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C66E4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A80DE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F6E01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0049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0.8896</w:t>
            </w:r>
          </w:p>
        </w:tc>
      </w:tr>
      <w:tr w:rsidR="008C30AE" w:rsidRPr="008B655B" w14:paraId="7DDFE2E3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4C7D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9B4739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0.9464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C3C0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0.3681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C1804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0.3608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623E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0.4698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014B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BCB21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0.4374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093A4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0.4308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0E984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F4C2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0.4588</w:t>
            </w:r>
          </w:p>
        </w:tc>
      </w:tr>
      <w:tr w:rsidR="008C30AE" w:rsidRPr="008B655B" w14:paraId="7658E991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025F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NF=-12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8C2B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63FF8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ED0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5C01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747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04C5E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29FB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B4685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1450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0.0006</w:t>
            </w:r>
          </w:p>
        </w:tc>
      </w:tr>
      <w:tr w:rsidR="008C30AE" w:rsidRPr="008B655B" w14:paraId="5ED6C1BA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552D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47E2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DBD86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0AC9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0.9170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E5216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3ECA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E1D9A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0.9404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68DF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58AB7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B6A4A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0.9403</w:t>
            </w:r>
          </w:p>
        </w:tc>
      </w:tr>
      <w:tr w:rsidR="008C30AE" w:rsidRPr="008B655B" w14:paraId="610EF1D7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2E57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BA11D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4A8E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0.3938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464C4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0.3480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E91C7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0.3226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F668A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0.3006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1ADEC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0.2574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E19D5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0.2547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5EB2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0.2112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E66DC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0.2294</w:t>
            </w:r>
          </w:p>
        </w:tc>
      </w:tr>
      <w:tr w:rsidR="008C30AE" w:rsidRPr="008B655B" w14:paraId="7943F3C5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60B0E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705C8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9B48A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0.1834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3E96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0.1646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3358D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0.1556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E38C9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0.1535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9552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9C02E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2739F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E7BCD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0.1306</w:t>
            </w:r>
          </w:p>
        </w:tc>
      </w:tr>
      <w:tr w:rsidR="008C30AE" w:rsidRPr="008B655B" w14:paraId="1C0929FD" w14:textId="77777777" w:rsidTr="00F032B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EBB5F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B19AA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85E5A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EC84FD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0.5321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AC0E5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0.4041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B04AD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0.3479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A3435E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03EAC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0.2622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52BF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0.2194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8FC1C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0.2137</w:t>
            </w:r>
          </w:p>
        </w:tc>
      </w:tr>
    </w:tbl>
    <w:p w14:paraId="5DF5B149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  <w:bookmarkStart w:id="1" w:name="_Ref72428199"/>
    </w:p>
    <w:p w14:paraId="348F07BD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2B7356E8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77AE07A9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514ADD9F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67C444B5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04BB3D13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32D4B016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1300AEDE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0B4E5667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04B49D5D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13BCE2E1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6F0C9FE0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0419AEF8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6431A840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269C81CA" w14:textId="685A1DAF" w:rsidR="008C30AE" w:rsidRPr="008B655B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  <w:r w:rsidRPr="008B655B">
        <w:rPr>
          <w:rFonts w:ascii="Times New Roman" w:eastAsia="Calibri" w:hAnsi="Times New Roman" w:cs="Times New Roman"/>
          <w:iCs/>
          <w:sz w:val="20"/>
          <w:szCs w:val="18"/>
        </w:rPr>
        <w:lastRenderedPageBreak/>
        <w:t xml:space="preserve">Table </w:t>
      </w:r>
      <w:bookmarkEnd w:id="1"/>
      <w:r>
        <w:rPr>
          <w:rFonts w:ascii="Times New Roman" w:eastAsia="Calibri" w:hAnsi="Times New Roman" w:cs="Times New Roman"/>
          <w:iCs/>
          <w:sz w:val="20"/>
          <w:szCs w:val="18"/>
        </w:rPr>
        <w:t>2</w:t>
      </w:r>
      <w:r w:rsidRPr="008B655B">
        <w:rPr>
          <w:rFonts w:ascii="Times New Roman" w:eastAsia="Calibri" w:hAnsi="Times New Roman" w:cs="Times New Roman"/>
          <w:iCs/>
          <w:sz w:val="20"/>
          <w:szCs w:val="18"/>
        </w:rPr>
        <w:t xml:space="preserve">. </w:t>
      </w:r>
      <w:r w:rsidRPr="008B655B">
        <w:rPr>
          <w:rFonts w:ascii="Times New Roman" w:eastAsia="Calibri" w:hAnsi="Times New Roman" w:cs="Times New Roman"/>
          <w:i/>
          <w:iCs/>
          <w:sz w:val="20"/>
          <w:szCs w:val="18"/>
        </w:rPr>
        <w:t>P</w:t>
      </w:r>
      <w:r w:rsidRPr="008B655B">
        <w:rPr>
          <w:rFonts w:ascii="Times New Roman" w:eastAsia="Calibri" w:hAnsi="Times New Roman" w:cs="Times New Roman"/>
          <w:iCs/>
          <w:sz w:val="20"/>
          <w:szCs w:val="18"/>
        </w:rPr>
        <w:t xml:space="preserve">-value of F-test of variance comparison of SVM-based imputation and </w:t>
      </w:r>
      <w:proofErr w:type="spellStart"/>
      <w:r w:rsidRPr="008B655B">
        <w:rPr>
          <w:rFonts w:ascii="Times New Roman" w:eastAsia="Calibri" w:hAnsi="Times New Roman" w:cs="Times New Roman"/>
          <w:iCs/>
          <w:sz w:val="20"/>
          <w:szCs w:val="18"/>
        </w:rPr>
        <w:t>kNN</w:t>
      </w:r>
      <w:proofErr w:type="spellEnd"/>
      <w:r w:rsidRPr="008B655B">
        <w:rPr>
          <w:rFonts w:ascii="Times New Roman" w:eastAsia="Calibri" w:hAnsi="Times New Roman" w:cs="Times New Roman"/>
          <w:iCs/>
          <w:sz w:val="20"/>
          <w:szCs w:val="18"/>
        </w:rPr>
        <w:t>-based imputation for k=1, 3, 5, 7, 9, 11, 13, 15; green background highlight statistically insignificantly differences with significance level 99%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1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C30AE" w:rsidRPr="008B655B" w14:paraId="1D8A4A20" w14:textId="77777777" w:rsidTr="00F032BA">
        <w:trPr>
          <w:trHeight w:val="170"/>
          <w:tblHeader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BE2A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Attribute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3B47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SVD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F9DE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9DB9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19476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532A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06052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001E4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7633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C5F66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15NN</w:t>
            </w:r>
          </w:p>
        </w:tc>
      </w:tr>
      <w:tr w:rsidR="008C30AE" w:rsidRPr="008B655B" w14:paraId="21CFDF4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A616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TC-06_GCS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87739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6AA3D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0.4143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CB1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2686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CBFDB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0A48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59D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CA30C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D00A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F12CAB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50C3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TC-08_LOScc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A1A17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BD5BF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7E73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2825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34DE7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46A7E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DA470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6CB8A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DF5F05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0.9948</w:t>
            </w:r>
          </w:p>
        </w:tc>
      </w:tr>
      <w:tr w:rsidR="008C30AE" w:rsidRPr="008B655B" w14:paraId="58CBC7DF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F7D1D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TC-32_Charlson</w:t>
            </w: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proofErr w:type="spellStart"/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ComorbidityIndex</w:t>
            </w:r>
            <w:proofErr w:type="spellEnd"/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399BD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0.7115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1B66B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3F25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8FCA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0.4944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47CB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0.4794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46EDD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0.4675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1E81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0.4525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95C1B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0.4487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AAB41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0.4398</w:t>
            </w:r>
          </w:p>
        </w:tc>
      </w:tr>
      <w:tr w:rsidR="008C30AE" w:rsidRPr="008B655B" w14:paraId="4EE01834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BF96F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TC-33_ED_GCS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0F839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7BC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4D1E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0.6535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8961B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770DF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E834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F4B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DDD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C337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0.0003</w:t>
            </w:r>
          </w:p>
        </w:tc>
      </w:tr>
      <w:tr w:rsidR="008C30AE" w:rsidRPr="008B655B" w14:paraId="13F7017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D5BE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TC-34_ED_GCSEye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8BA50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6DD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2BBB10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0.7798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82FF4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0.2326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89422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BBC4D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7A0F9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4FE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8ADAC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2F5449B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02CE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TC-35_ED_GCSMotor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C6E7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E7D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2C0C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0.0026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A9E30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976D2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0.5198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8079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2FF1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1077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878F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0.0002</w:t>
            </w:r>
          </w:p>
        </w:tc>
      </w:tr>
      <w:tr w:rsidR="008C30AE" w:rsidRPr="008B655B" w14:paraId="02FFCFC0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C794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TC-36_ED_GCSVerbal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5481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0ACB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4036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B159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28395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2D9A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E825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AE6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4AF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379E090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199C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TC-37_ED_O2Sat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05DE8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37EE4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E4F2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F47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EE1F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F9A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B455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00A20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5BF7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A5425AE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DF7A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TC-38_ED_Pulse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A1FFB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0.4788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DC88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7AD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E7F9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189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FEE9B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9C0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30A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8E2D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7BCB7C4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6658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TC-39_ED_RR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6E25D7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0.3417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285B2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D8E2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82733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AB5A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68D71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1133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27A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B38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6EA44D22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C7C2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TC-40_ED_SBP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E49AE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17272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59C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83176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558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2DB6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888F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B50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E1D48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26BDFDA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013B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TC-41_PreHosp_GCS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1A28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42A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8399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B2B5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A11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7E39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306F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F66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0349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30C7F5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92BD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TC-42_PreHosp_GCSEye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D2A8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C6E7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7C5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3E3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CDF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B209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E0E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2E5E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8BD8E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00E208A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EF92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TC-43_PreHosp_GCSMotor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8923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7D8A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D2C9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145C0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1B0A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9E78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514E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F54A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3F851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6F114533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725F6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TC-44_PreHosp_GCSVerbal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20A5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13AB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0.0569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B8B59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1C19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EEF0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58A6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3C8D7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B7FC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1803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3084A82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98B9C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TC-45_PreHosp_O2Sat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BD1B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881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A3351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8A77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7E7B7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282C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F04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15FD0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9209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47EFF0E2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33FC3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TC-46_PreHosp_Pulse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0BE1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8B9F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220A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A7E4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EC4A8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F509B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2B37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C552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B2FA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0DF94D0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F8F86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TC-47_PreHosp_RR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5F54C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440E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E6F45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38E4E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170D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1DD0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C99D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B2D5F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7D9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2A8D3A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0CDAD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TC-48_PreHosp_SBP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337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B4BA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C18A6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E751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521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3F5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60D7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EFCA4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0C2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4DDEC11B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D0DC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RP-02_PhysicalFactor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6702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059280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60DC7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7D3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69472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DBBFC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58B4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04BA0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1614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3539436F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A3057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RP-03_CognitiveFactor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A16A7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13E70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0.7050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93E08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0.0573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1A3A3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393F3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3A904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0.0170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BD93D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DE55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0.0134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478B15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0.0121</w:t>
            </w:r>
          </w:p>
        </w:tc>
      </w:tr>
      <w:tr w:rsidR="008C30AE" w:rsidRPr="008B655B" w14:paraId="5D2D5D7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CBC7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RP-04_PsychSocFactor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36CB1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41B06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BC41DD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BA1B1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AD6A7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92FE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100D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D1C5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909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0.0011</w:t>
            </w:r>
          </w:p>
        </w:tc>
      </w:tr>
      <w:tr w:rsidR="008C30AE" w:rsidRPr="008B655B" w14:paraId="0D131F0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676FF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3FAA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7070D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A4CE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0.7996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81B78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0.7850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C6B1BC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0.7711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415515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0DDA1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7D859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0.7475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7A62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0.7451</w:t>
            </w:r>
          </w:p>
        </w:tc>
      </w:tr>
      <w:tr w:rsidR="008C30AE" w:rsidRPr="008B655B" w14:paraId="6862B5F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99E1E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7C21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0.7120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23C9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E7B92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0.6271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B6CFA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0.5695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4831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0.5470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A959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E34F1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0.5378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5F0D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0.5318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A85F7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0.5290</w:t>
            </w:r>
          </w:p>
        </w:tc>
      </w:tr>
      <w:tr w:rsidR="008C30AE" w:rsidRPr="008B655B" w14:paraId="02A7408F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C846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Q1-05_1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9F2C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6A76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4442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0.7905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B1BA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0.7799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508C3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0.7523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203E3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0.7457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FFF0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0.7403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CBBC4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A6228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0.7323</w:t>
            </w:r>
          </w:p>
        </w:tc>
      </w:tr>
      <w:tr w:rsidR="008C30AE" w:rsidRPr="008B655B" w14:paraId="66B997C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646C8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Q1-05_2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A3D12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0.8076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F9AD34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A8210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0.8152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0832B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8F0F5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4B791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71E31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0.7437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22B55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9484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0.7340</w:t>
            </w:r>
          </w:p>
        </w:tc>
      </w:tr>
      <w:tr w:rsidR="008C30AE" w:rsidRPr="008B655B" w14:paraId="1E59C7B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FAAE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Q1-05_3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4CD11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0.7440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FF13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0.8843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AE8B3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1F46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9EEB1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2DA8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A2F55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0.7349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AB47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0.7296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E2D0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0.7281</w:t>
            </w:r>
          </w:p>
        </w:tc>
      </w:tr>
      <w:tr w:rsidR="008C30AE" w:rsidRPr="008B655B" w14:paraId="37EB9950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F57C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Q1-06_1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E72BC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28784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0.7951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EE464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0B88E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9008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92619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B5FF5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12B78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1886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0.8942</w:t>
            </w:r>
          </w:p>
        </w:tc>
      </w:tr>
      <w:tr w:rsidR="008C30AE" w:rsidRPr="008B655B" w14:paraId="60F6E00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65653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Q1-06_2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E97A1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FDFFF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51ED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0077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0.9043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F33B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0.9033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32740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9B32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0.8966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E1A4B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0.8979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78162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0.8969</w:t>
            </w:r>
          </w:p>
        </w:tc>
      </w:tr>
      <w:tr w:rsidR="008C30AE" w:rsidRPr="008B655B" w14:paraId="4C18F19B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D9B7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Q1-06_3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435C5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0.9064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3B0DC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48BD19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F4B9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839BD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FEE60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DCB0FE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2DF2B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0.9005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C4987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0.8977</w:t>
            </w:r>
          </w:p>
        </w:tc>
      </w:tr>
      <w:tr w:rsidR="008C30AE" w:rsidRPr="008B655B" w14:paraId="4EACA4FB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996F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Q1-07_1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2112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BEE0B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C035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D192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BE7226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D1F1E8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E431B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52E96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D104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0.8698</w:t>
            </w:r>
          </w:p>
        </w:tc>
      </w:tr>
      <w:tr w:rsidR="008C30AE" w:rsidRPr="008B655B" w14:paraId="0EB29D1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42060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Q1-07_2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ED1F8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DEEBE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0D25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565AD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0.8743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E90ED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EABD1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65390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0.8624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48BBC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0.8624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5952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0.8622</w:t>
            </w:r>
          </w:p>
        </w:tc>
      </w:tr>
      <w:tr w:rsidR="008C30AE" w:rsidRPr="008B655B" w14:paraId="546EA57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0F77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Q1-07_3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6232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3CE5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4FE7C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7BF1C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0.8775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F7E8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0.8664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A0D04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0.8632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62D49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8353F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38144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0.8588</w:t>
            </w:r>
          </w:p>
        </w:tc>
      </w:tr>
      <w:tr w:rsidR="008C30AE" w:rsidRPr="008B655B" w14:paraId="702E7F5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E663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3488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0.9223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54316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0.9904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AF88F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0.8481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CA2C28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0.8427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0D99E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D5D2C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03643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29A3D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7E8E8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0.8233</w:t>
            </w:r>
          </w:p>
        </w:tc>
      </w:tr>
      <w:tr w:rsidR="008C30AE" w:rsidRPr="008B655B" w14:paraId="5E2CB4C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85D1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76FF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3ACF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45001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2251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0.8433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B067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91881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0.8132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11F6D0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0.8159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DA714C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D5626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0.8145</w:t>
            </w:r>
          </w:p>
        </w:tc>
      </w:tr>
      <w:tr w:rsidR="008C30AE" w:rsidRPr="008B655B" w14:paraId="2592B730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0FCD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90417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0.6823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2CFE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22AC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0.6368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47310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2FCA2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0.5272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6A3AD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0.5096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F61194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0.5032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12E5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0.4985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EEADE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0.4941</w:t>
            </w:r>
          </w:p>
        </w:tc>
      </w:tr>
      <w:tr w:rsidR="008C30AE" w:rsidRPr="008B655B" w14:paraId="1BA2B7D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8A638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185F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213785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FCF4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0.8097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64C24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0.7781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1F3B2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2D05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44AA5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47CB2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48B70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0.7495</w:t>
            </w:r>
          </w:p>
        </w:tc>
      </w:tr>
      <w:tr w:rsidR="008C30AE" w:rsidRPr="008B655B" w14:paraId="097F1FB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3E90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BFB2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353C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5F15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C9AED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0.7879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453D0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0.7758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42337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EBD4FD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FACF5B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0.7624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5B956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0.7591</w:t>
            </w:r>
          </w:p>
        </w:tc>
      </w:tr>
      <w:tr w:rsidR="008C30AE" w:rsidRPr="008B655B" w14:paraId="0925B50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0185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E2237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B78254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0.9543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B3B482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0.7482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4C942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0.6993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DB8F3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0.6666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128AB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0.6610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60AF3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0.6457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2E29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0.6440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EC4BD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0.6386</w:t>
            </w:r>
          </w:p>
        </w:tc>
      </w:tr>
      <w:tr w:rsidR="008C30AE" w:rsidRPr="008B655B" w14:paraId="2E03869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E52B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2D7FE6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0.5663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47EA5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F70B6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0.6971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7CD3B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0.6786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7D406C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0.6352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13CE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EE099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F2A7C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0.5957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1BEA9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0.5904</w:t>
            </w:r>
          </w:p>
        </w:tc>
      </w:tr>
      <w:tr w:rsidR="008C30AE" w:rsidRPr="008B655B" w14:paraId="3274DCF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EF94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BD783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0.6739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B915D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87C6B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0.6714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DF9D7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0.6273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A7EA0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0.6299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C97FD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0.6483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3ADDA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5756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0.6015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984A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0.5931</w:t>
            </w:r>
          </w:p>
        </w:tc>
      </w:tr>
      <w:tr w:rsidR="008C30AE" w:rsidRPr="008B655B" w14:paraId="408BD723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D793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31425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CB2F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0.5490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F262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0.5490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A9C15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0.7419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46A9D7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0.6438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927B1E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0.6051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E1A6D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0.6049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C971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0.6019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C2633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0.5882</w:t>
            </w:r>
          </w:p>
        </w:tc>
      </w:tr>
      <w:tr w:rsidR="008C30AE" w:rsidRPr="008B655B" w14:paraId="50D6E7E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C9275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2F715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0.6451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FA71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D51C7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0.6963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B226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71317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0.5963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84B8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0.5916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A0CE5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0.5845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1835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C91FD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0.5727</w:t>
            </w:r>
          </w:p>
        </w:tc>
      </w:tr>
      <w:tr w:rsidR="008C30AE" w:rsidRPr="008B655B" w14:paraId="64DC53F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C35C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F711F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791D4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65F46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5D0C2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0.7156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A8D3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0.6921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B9002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474CD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0.6738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15C36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0.6632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B662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0.6622</w:t>
            </w:r>
          </w:p>
        </w:tc>
      </w:tr>
      <w:tr w:rsidR="008C30AE" w:rsidRPr="008B655B" w14:paraId="39F1B41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8E942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D5AE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A474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0966B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0.7858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B582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62C9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CD1F12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0.7258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1E59D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0.7225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06A39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0.7215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20F8B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0.7194</w:t>
            </w:r>
          </w:p>
        </w:tc>
      </w:tr>
      <w:tr w:rsidR="008C30AE" w:rsidRPr="008B655B" w14:paraId="1B43132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9672C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EBE6BD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3C541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723A7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0.4430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3AA23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0.3858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6E7C9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0.3829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AE67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0.3717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AC3824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0.3649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693C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0.3638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3848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0.3611</w:t>
            </w:r>
          </w:p>
        </w:tc>
      </w:tr>
      <w:tr w:rsidR="008C30AE" w:rsidRPr="008B655B" w14:paraId="0321989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263C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FBCF3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0.2637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497B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0.9405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0358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0.3681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6DB77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0.3745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25440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0.3320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AF7F9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0.3418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BD619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0.3184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5508F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0.3042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45A6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0.2949</w:t>
            </w:r>
          </w:p>
        </w:tc>
      </w:tr>
      <w:tr w:rsidR="008C30AE" w:rsidRPr="008B655B" w14:paraId="70674A0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8493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4E048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1059F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0.9519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58A8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0.4703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50D0A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0.3827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60C2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0.3501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24A8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15DE22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0.3151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BA688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0.3140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490C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0.3059</w:t>
            </w:r>
          </w:p>
        </w:tc>
      </w:tr>
      <w:tr w:rsidR="008C30AE" w:rsidRPr="008B655B" w14:paraId="67FAB93F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03F3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D61C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0.6020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06224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5E00F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0.4685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58EC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0.3955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67C8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0.3752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B8BF1B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0.3538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C3EBA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0.3414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133D2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0.3396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190C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0.3324</w:t>
            </w:r>
          </w:p>
        </w:tc>
      </w:tr>
      <w:tr w:rsidR="008C30AE" w:rsidRPr="008B655B" w14:paraId="4FB1ADC0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191B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5FB53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B76D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0.7524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F73AE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0.6229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9B541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0.5266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F685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0.4734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75C67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0.4352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4C2B3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0.4118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2277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0.4092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5DD49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0.4059</w:t>
            </w:r>
          </w:p>
        </w:tc>
      </w:tr>
      <w:tr w:rsidR="008C30AE" w:rsidRPr="008B655B" w14:paraId="4A6EE71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3731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Q2-04_1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4433F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B8A847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098FB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0.6637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DA62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10029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0.5894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F40452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0.5726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AAC5E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76569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E43FC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0.5502</w:t>
            </w:r>
          </w:p>
        </w:tc>
      </w:tr>
      <w:tr w:rsidR="008C30AE" w:rsidRPr="008B655B" w14:paraId="789BAEA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35F1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Q2-04_2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843F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0.8089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90E07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9FFD6C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0.7038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E038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0.5992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DE08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0.5852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EA4E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0.5657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D90C4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0.5574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B8D9E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0.5523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8D6D0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0.5504</w:t>
            </w:r>
          </w:p>
        </w:tc>
      </w:tr>
      <w:tr w:rsidR="008C30AE" w:rsidRPr="008B655B" w14:paraId="4D2F357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74C9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Q2-05_1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91876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0.5130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0573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0.4331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30E9D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87792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0.6456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3EBE4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3169B1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0.5958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48728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0.5723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5DC5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5DB6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0.5592</w:t>
            </w:r>
          </w:p>
        </w:tc>
      </w:tr>
      <w:tr w:rsidR="008C30AE" w:rsidRPr="008B655B" w14:paraId="7FD27A1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34F2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Q2-05_2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A0701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F93C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898D4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FD22B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0.5888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229F5E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0.5654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CAE7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2A566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4134D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0.5361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94CE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0.5307</w:t>
            </w:r>
          </w:p>
        </w:tc>
      </w:tr>
      <w:tr w:rsidR="008C30AE" w:rsidRPr="008B655B" w14:paraId="5EB5281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390A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Q2-05_3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F1936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0.6988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B112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139C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0.6263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6C49C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57B5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EA51D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0.5368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65330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8AA84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267AF1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0.5222</w:t>
            </w:r>
          </w:p>
        </w:tc>
      </w:tr>
      <w:tr w:rsidR="008C30AE" w:rsidRPr="008B655B" w14:paraId="61BDF2F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0350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Q2-05_4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C8E43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0.5811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C9F52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0.7073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CF32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0.6028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E3C88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9010B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0.5300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DD64F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772B9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0.5199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CF8A0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0.5158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F02B6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0.5135</w:t>
            </w:r>
          </w:p>
        </w:tc>
      </w:tr>
      <w:tr w:rsidR="008C30AE" w:rsidRPr="008B655B" w14:paraId="4CBF148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1F0B2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FBC9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5D21E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1E9C86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BAB1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3EF6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84EA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0.9572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350A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0.9519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E71F0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0.9490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9E58B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0.9473</w:t>
            </w:r>
          </w:p>
        </w:tc>
      </w:tr>
      <w:tr w:rsidR="008C30AE" w:rsidRPr="008B655B" w14:paraId="355F9DA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83CFB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C49A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6E36E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3D699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09146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61C37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F9457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0.9640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E3A30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F295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0.9587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5AFB1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0.9593</w:t>
            </w:r>
          </w:p>
        </w:tc>
      </w:tr>
      <w:tr w:rsidR="008C30AE" w:rsidRPr="008B655B" w14:paraId="518B7D17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0435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9476D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9FD0D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1BFE4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AF5F3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81F72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0.9435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F46F3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5B39D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C5E08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43F14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0.9487</w:t>
            </w:r>
          </w:p>
        </w:tc>
      </w:tr>
      <w:tr w:rsidR="008C30AE" w:rsidRPr="008B655B" w14:paraId="66F53D5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ACED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ED24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A231B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5AFAE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5912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2FCE5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0.8966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0CEED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932E61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B237E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18800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0.8795</w:t>
            </w:r>
          </w:p>
        </w:tc>
      </w:tr>
      <w:tr w:rsidR="008C30AE" w:rsidRPr="008B655B" w14:paraId="08413C2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F7C3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8E022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F4A1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DAF85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76885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58230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44A5B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959C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91226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E278C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0.8521</w:t>
            </w:r>
          </w:p>
        </w:tc>
      </w:tr>
      <w:tr w:rsidR="008C30AE" w:rsidRPr="008B655B" w14:paraId="1601FA6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D31F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6247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9641F6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0.2159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1643D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3514C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0.9275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6BCED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EA19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E784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AD796E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C4551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0.8560</w:t>
            </w:r>
          </w:p>
        </w:tc>
      </w:tr>
      <w:tr w:rsidR="008C30AE" w:rsidRPr="008B655B" w14:paraId="23D809C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0E69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CBE5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3648F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A999A3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BD5D0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A6F9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0.8543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B274E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0.8549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3B09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0.8581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DCB01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5D00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0.8517</w:t>
            </w:r>
          </w:p>
        </w:tc>
      </w:tr>
      <w:tr w:rsidR="008C30AE" w:rsidRPr="008B655B" w14:paraId="02F014B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BF85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A726A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270B01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1F94B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999CE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2457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B3DBBB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A5648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B1E75A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A94363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0.8861</w:t>
            </w:r>
          </w:p>
        </w:tc>
      </w:tr>
      <w:tr w:rsidR="008C30AE" w:rsidRPr="008B655B" w14:paraId="6724219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57E10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6007D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0.9390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195BC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E1F22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0.7241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1473F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0.6798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B115A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0.6516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999D5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0.6413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35C0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140FC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AE133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0.6328</w:t>
            </w:r>
          </w:p>
        </w:tc>
      </w:tr>
      <w:tr w:rsidR="008C30AE" w:rsidRPr="008B655B" w14:paraId="6953EB0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2953F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86970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5CA3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0.7886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07114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2FA3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AA8C8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0.5610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DD769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1BB2D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0.5532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A87AC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7A351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0.5500</w:t>
            </w:r>
          </w:p>
        </w:tc>
      </w:tr>
      <w:tr w:rsidR="008C30AE" w:rsidRPr="008B655B" w14:paraId="6FCAF42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B66E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A58323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8C4B7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0.5154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36FC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0.6986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819B2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0.6412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2A33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0.5910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06E44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717BB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A343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53901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0.5429</w:t>
            </w:r>
          </w:p>
        </w:tc>
      </w:tr>
      <w:tr w:rsidR="008C30AE" w:rsidRPr="008B655B" w14:paraId="12AD65CB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47DE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5F51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0.5461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C481A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BAE5A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0.3703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ADC605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0.2956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69260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0.2682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3E593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0.2473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6A635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0.2367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72D18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0.2307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DE2E9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0.2246</w:t>
            </w:r>
          </w:p>
        </w:tc>
      </w:tr>
      <w:tr w:rsidR="008C30AE" w:rsidRPr="008B655B" w14:paraId="2C4BB39F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6CC8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212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114D9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B7AC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2032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FC78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75A5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D93A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574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943D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6D2C568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6968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3A9D7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0.3144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B82D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BE51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B3CC55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6BC24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09A4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0.0948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00E8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0.0869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F1F45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38C00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0.0784</w:t>
            </w:r>
          </w:p>
        </w:tc>
      </w:tr>
      <w:tr w:rsidR="008C30AE" w:rsidRPr="008B655B" w14:paraId="00865AE4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0BF3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NF=-08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B4FED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A1781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88D91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FDB6F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16A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862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A36E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8941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4DA4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1A49710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99DC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73AB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A64EFE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42DD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F38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C6CF6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0F53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F4A8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6C0B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4C399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09D8058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0FA7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15B5E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0.6727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EFE60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0.7246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A58CAE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6DAFE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0.5168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A0207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0.4993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AE7EB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0.4871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4A6FE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0.4815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B388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0.4820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A8EF84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0.4754</w:t>
            </w:r>
          </w:p>
        </w:tc>
      </w:tr>
      <w:tr w:rsidR="008C30AE" w:rsidRPr="008B655B" w14:paraId="248528A7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7D87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1731D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DF767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0.2968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D1AFD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0.0264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54A74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0.0132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A2EB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37EFE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ABF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2F66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4F0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0.0074</w:t>
            </w:r>
          </w:p>
        </w:tc>
      </w:tr>
      <w:tr w:rsidR="008C30AE" w:rsidRPr="008B655B" w14:paraId="70249D9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75497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NF=-12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910A7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A56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A223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5EA4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8FA1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2F1C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837E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058DE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0DF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C6BDB6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F72C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A398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2A067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0.9638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4768E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8F9BE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0.7151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65C41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0.6989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5C376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0.6892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C5BEC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35F0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0.6766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49EF3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0.6748</w:t>
            </w:r>
          </w:p>
        </w:tc>
      </w:tr>
      <w:tr w:rsidR="008C30AE" w:rsidRPr="008B655B" w14:paraId="603EFE7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D4CB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424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FDCC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C5DF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0.4130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2EC62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74867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0.0375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570A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405B7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01EA4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857D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0.0012</w:t>
            </w:r>
          </w:p>
        </w:tc>
      </w:tr>
      <w:tr w:rsidR="008C30AE" w:rsidRPr="008B655B" w14:paraId="768F601B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B4235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CCF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57E1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A40D5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0.6324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A128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0.5790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9821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0.2797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4A38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0.1821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5894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4C4AE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E321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0.0182</w:t>
            </w:r>
          </w:p>
        </w:tc>
      </w:tr>
      <w:tr w:rsidR="008C30AE" w:rsidRPr="008B655B" w14:paraId="724D406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66D4A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829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50E4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52BA2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BC711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C448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E6EA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16B9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F167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DB8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0.0004</w:t>
            </w:r>
          </w:p>
        </w:tc>
      </w:tr>
    </w:tbl>
    <w:p w14:paraId="18AD7B94" w14:textId="77777777" w:rsidR="008C30AE" w:rsidRPr="008B655B" w:rsidRDefault="008C30AE" w:rsidP="008C30A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14:paraId="2C4893B1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  <w:bookmarkStart w:id="2" w:name="_Ref72428214"/>
    </w:p>
    <w:p w14:paraId="5231BAA7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1DFB25D4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283E62E8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4F5DEF01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5BA499A9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43E17D50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2AAC59D5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45A367C2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5A651F19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2BA4E0AA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4213F5D9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1C64BAB7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5CEC087C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4F561211" w14:textId="77777777" w:rsidR="008C30AE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</w:p>
    <w:p w14:paraId="526A987C" w14:textId="660E5815" w:rsidR="008C30AE" w:rsidRPr="008B655B" w:rsidRDefault="008C30AE" w:rsidP="008C30AE">
      <w:pPr>
        <w:spacing w:before="240" w:after="0" w:line="240" w:lineRule="auto"/>
        <w:jc w:val="center"/>
        <w:rPr>
          <w:rFonts w:ascii="Times New Roman" w:eastAsia="Calibri" w:hAnsi="Times New Roman" w:cs="Times New Roman"/>
          <w:iCs/>
          <w:sz w:val="20"/>
          <w:szCs w:val="18"/>
        </w:rPr>
      </w:pPr>
      <w:r w:rsidRPr="008B655B">
        <w:rPr>
          <w:rFonts w:ascii="Times New Roman" w:eastAsia="Calibri" w:hAnsi="Times New Roman" w:cs="Times New Roman"/>
          <w:iCs/>
          <w:sz w:val="20"/>
          <w:szCs w:val="18"/>
        </w:rPr>
        <w:lastRenderedPageBreak/>
        <w:t xml:space="preserve">Table </w:t>
      </w:r>
      <w:r>
        <w:rPr>
          <w:rFonts w:ascii="Times New Roman" w:eastAsia="Calibri" w:hAnsi="Times New Roman" w:cs="Times New Roman"/>
          <w:iCs/>
          <w:sz w:val="20"/>
          <w:szCs w:val="18"/>
        </w:rPr>
        <w:t>3</w:t>
      </w:r>
      <w:bookmarkEnd w:id="2"/>
      <w:r w:rsidRPr="008B655B">
        <w:rPr>
          <w:rFonts w:ascii="Times New Roman" w:eastAsia="Calibri" w:hAnsi="Times New Roman" w:cs="Times New Roman"/>
          <w:iCs/>
          <w:sz w:val="20"/>
          <w:szCs w:val="18"/>
        </w:rPr>
        <w:t xml:space="preserve">. </w:t>
      </w:r>
      <w:r w:rsidRPr="008B655B">
        <w:rPr>
          <w:rFonts w:ascii="Times New Roman" w:eastAsia="Calibri" w:hAnsi="Times New Roman" w:cs="Times New Roman"/>
          <w:i/>
          <w:iCs/>
          <w:sz w:val="20"/>
          <w:szCs w:val="18"/>
        </w:rPr>
        <w:t>P</w:t>
      </w:r>
      <w:r w:rsidRPr="008B655B">
        <w:rPr>
          <w:rFonts w:ascii="Times New Roman" w:eastAsia="Calibri" w:hAnsi="Times New Roman" w:cs="Times New Roman"/>
          <w:iCs/>
          <w:sz w:val="20"/>
          <w:szCs w:val="18"/>
        </w:rPr>
        <w:t xml:space="preserve">-value of F-test of distribution comparison of SVM-based imputation and </w:t>
      </w:r>
      <w:proofErr w:type="spellStart"/>
      <w:r w:rsidRPr="008B655B">
        <w:rPr>
          <w:rFonts w:ascii="Times New Roman" w:eastAsia="Calibri" w:hAnsi="Times New Roman" w:cs="Times New Roman"/>
          <w:iCs/>
          <w:sz w:val="20"/>
          <w:szCs w:val="18"/>
        </w:rPr>
        <w:t>kNN</w:t>
      </w:r>
      <w:proofErr w:type="spellEnd"/>
      <w:r w:rsidRPr="008B655B">
        <w:rPr>
          <w:rFonts w:ascii="Times New Roman" w:eastAsia="Calibri" w:hAnsi="Times New Roman" w:cs="Times New Roman"/>
          <w:iCs/>
          <w:sz w:val="20"/>
          <w:szCs w:val="18"/>
        </w:rPr>
        <w:t>-based imputation for k=1, 3, 5, 7, 9, 11, 13, 15; green background highlight statistically insignificantly differences with significance level 99%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1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C30AE" w:rsidRPr="008B655B" w14:paraId="2502310F" w14:textId="77777777" w:rsidTr="00F032BA">
        <w:trPr>
          <w:trHeight w:val="170"/>
          <w:tblHeader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689DF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Attribute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81138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SVD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D6F31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398E0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B85D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1AE31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86127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7E37E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33F50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D0D4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15NN</w:t>
            </w:r>
          </w:p>
        </w:tc>
      </w:tr>
      <w:tr w:rsidR="008C30AE" w:rsidRPr="008B655B" w14:paraId="1A52F733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0DA0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TC-06_GCS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80BC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C828E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0.9715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D629C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0E1E9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B8A2D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C8C4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AEDF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D085C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A8C3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03A9C8E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E21F1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TC-08_LOScc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CEAA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64CE2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44B3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B9915D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E6AD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E8A639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1B0F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F1BD5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9E079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4951FDD0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D2FF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TC-32_Charlson</w:t>
            </w: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proofErr w:type="spellStart"/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ComorbidityIndex</w:t>
            </w:r>
            <w:proofErr w:type="spellEnd"/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750B3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3C0E9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08164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4AE1B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0.9034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C2912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479D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0.7605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77B54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726C0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0.6685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A7902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0.6373</w:t>
            </w:r>
          </w:p>
        </w:tc>
      </w:tr>
      <w:tr w:rsidR="008C30AE" w:rsidRPr="008B655B" w14:paraId="3A55F6D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2DFA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TC-33_ED_GCS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A70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4D4A4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27A3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BEA61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6D1F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E0E1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3C52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DA19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CB84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422A5C7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BBD4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TC-34_ED_GCSEye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C8E3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BDFB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54CC9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3946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2079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29162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38CF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2CA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FA3C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7C5E826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2AE96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TC-35_ED_GCSMotor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9AF0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CD3EE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2A1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86C7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66A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CFC6A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4F15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ABC6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F5021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40E7769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E676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TC-36_ED_GCSVerbal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9222D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4FDA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8554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3DBC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8C3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610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126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E557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3BF8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6A911B8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E0D2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TC-37_ED_O2Sat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0A3E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1CA3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0.4447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36F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3269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B209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DA56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05AB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F595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7E83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0C4D216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DA763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TC-38_ED_Pulse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6F60A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0.0526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F227C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FED1B0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324FD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2E518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F9D7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BB3A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E761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87F0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D313313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756A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TC-39_ED_RR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294A7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0.0219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BE406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E3C74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1767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A949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F2304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32F7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D614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AB9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E0DC3D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81388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TC-40_ED_SBP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F6301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0.0964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478AC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A4C9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0.1684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C26EE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5C36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609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60BD3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48082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6D8ED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</w:tr>
      <w:tr w:rsidR="008C30AE" w:rsidRPr="008B655B" w14:paraId="64A7195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E107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TC-41_PreHosp_GCS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6AF33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011EC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05BE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6B61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E48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9E9A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75806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CC26B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5396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6ECED02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466B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TC-42_PreHosp_GCSEye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6640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CDA79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3100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B34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205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F7D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5D916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9F0A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529B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0BB2374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49DF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TC-43_PreHosp_GCSMotor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C19D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79220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1B523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2DE2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9C5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0107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8FD6B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D92D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66D97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7B78EEDB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042D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TC-44_PreHosp_GCSVerbal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11F3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B644F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0BA0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6D99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4FF7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B950F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3302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3B12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732E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77C9481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703C1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TC-45_PreHosp_O2Sat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BD69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A8F34E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D84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076C8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BAA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8A52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57D6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B97C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6C2B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426CF70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F711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TC-46_PreHosp_Pulse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0399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1C7C6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E6BE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DED5B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887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297F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D34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55340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B9E40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61E9B2E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E4FE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TC-47_PreHosp_RR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BB1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A4F8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D19AE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097D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3DD9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232F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F9891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0D18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5F11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6039727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4240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TC-48_PreHosp_SBP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57051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0.0547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B6B60E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7263E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0504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514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EC81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0EF7C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4EDA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D23F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0041BB40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9918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RP-02_PhysicalFactor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81C94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12A63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7E8F0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40CDB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1A4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6135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1F63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9023A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B49E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3CA79482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B92ED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RP-03_CognitiveFactor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798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C546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2405F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04FDE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0.1373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8CD9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0.0242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870D5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16F65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4D1C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1903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34E911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90DF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RP-04_PsychSocFactor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9A05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E4906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84A2E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B19F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FF79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A340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B82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0E5E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50DD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3E557EDA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17A3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5AA6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A466D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0AA6B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AB8FE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BD6D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12881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FC3A1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4D6CE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B56DC7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1BF5F9AF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04A0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560B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0.9834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08BB6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F0B880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6DAA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224F2C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0.3965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81C17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0.3965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E897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FF7B8D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0.3965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D7C131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6C3F2FC2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78604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Q1-05_1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31161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D634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B0C8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1B657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B10014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0E27F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A1FC50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D7AF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6A620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0.9932</w:t>
            </w:r>
          </w:p>
        </w:tc>
      </w:tr>
      <w:tr w:rsidR="008C30AE" w:rsidRPr="008B655B" w14:paraId="27BE571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180C6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Q1-05_2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A1A19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C1F31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97277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3D130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4A3A5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ADA80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12D3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581ED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A3AA0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0.9977</w:t>
            </w:r>
          </w:p>
        </w:tc>
      </w:tr>
      <w:tr w:rsidR="008C30AE" w:rsidRPr="008B655B" w14:paraId="493CB74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FB59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Q1-05_3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86507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C9298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4A696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BB1E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081FB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AD0F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B4A8E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5C36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B628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7379E1E7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0E807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Q1-06_1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FE233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D7EEB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EE9E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64760E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5D210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CA1D8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DCBA0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D8CE5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71DE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5911ADF2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C497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Q1-06_2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EFA248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583CE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24B53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49F1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B43E2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4C13CC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4466E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CFB797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6EF09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48B4AA7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B00D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Q1-06_3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6D2A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FD9E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0BC20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C40FC1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136A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D851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B7F72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9123A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1196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7A953F4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D362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Q1-07_1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127D1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6557A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47764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9250B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02FA0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2D196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355D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3E325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A1D8C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7D7942A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A561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Q1-07_2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B5D0E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11CF7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5970E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4DBE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814BC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459EB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E7730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34C07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C9597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7F7BDA7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FE60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Q1-07_3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27714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31A47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7FED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D6B45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D196D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95A90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A81437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06C7C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2A43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4D6C21D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825F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55A4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8C74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4683A6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963C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98A00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3FE7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93053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3B6D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E146F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7B02FB62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AD9B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Q1-09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60476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A0448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71265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D9904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80F3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09303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8B7DD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68065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C6F71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0AA8634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72D55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7026E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90544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CFD75F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2A3669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A36AD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0.9253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47D9D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7BC12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ADBE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0.9058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78AD9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0.9058</w:t>
            </w:r>
          </w:p>
        </w:tc>
      </w:tr>
      <w:tr w:rsidR="008C30AE" w:rsidRPr="008B655B" w14:paraId="7800A6C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58A6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CCB6E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E91185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F5F1D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F03CF1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2CAED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D3CA09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E9679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3808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AC533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50423904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B765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EC8A5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88BA2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25A885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2D5C7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40A8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9B984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2EB6A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215E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2067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16F6E9C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21BB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3DACA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815112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3EFB0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A300AF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0.9821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206E2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72ECD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93258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14756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E9C3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0.9417</w:t>
            </w:r>
          </w:p>
        </w:tc>
      </w:tr>
      <w:tr w:rsidR="008C30AE" w:rsidRPr="008B655B" w14:paraId="4776A47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3014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0420E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0.6361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6E6B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1069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A04A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45B8F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0.9850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D62A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0.9481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166AB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B09B09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C8B28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0.8569</w:t>
            </w:r>
          </w:p>
        </w:tc>
      </w:tr>
      <w:tr w:rsidR="008C30AE" w:rsidRPr="008B655B" w14:paraId="2042FD6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90299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E9887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86DD2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E016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BB944F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D96687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E33007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A6921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23FCF5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029CB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4B2091E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00725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2E911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80653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B7A4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2531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D8691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4554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D1341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C78D1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C7BF98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788C23F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A06F0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38EB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B402B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FD8D2B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178A3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1E6FD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B581B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3E37E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F44EE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8392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0.9998</w:t>
            </w:r>
          </w:p>
        </w:tc>
      </w:tr>
      <w:tr w:rsidR="008C30AE" w:rsidRPr="008B655B" w14:paraId="0A24B330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C7D1E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Q1-14_6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68BF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8145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B52F6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D1A5C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D2993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4BBFF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107EC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FDBC75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7C71C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0.9984</w:t>
            </w:r>
          </w:p>
        </w:tc>
      </w:tr>
      <w:tr w:rsidR="008C30AE" w:rsidRPr="008B655B" w14:paraId="0CC203E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AE32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E8F0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66B246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5FFF7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D7A0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37A0B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1E1F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6B5896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642C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11B1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6DD4287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CC05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0C64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0.7954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279B0D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80FB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41D75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EF9A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0D7F7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DEEC6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2207A9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0BFC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64B50B57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219A6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2E13C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0.1331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BA6EF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40159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88C7C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64DE2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0.0136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AC70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54F30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FD2B9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7F03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0.0136</w:t>
            </w:r>
          </w:p>
        </w:tc>
      </w:tr>
      <w:tr w:rsidR="008C30AE" w:rsidRPr="008B655B" w14:paraId="24F22E94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0EA9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B552F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0.4977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33D987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0EDDE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64BE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0.5270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9FFCD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7596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0.3517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B136F5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0.3400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A27FD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0F606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0.2955</w:t>
            </w:r>
          </w:p>
        </w:tc>
      </w:tr>
      <w:tr w:rsidR="008C30AE" w:rsidRPr="008B655B" w14:paraId="696E5B0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1B19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37C9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0.4744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F40AC3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1BA6E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0.7480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DFAF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0.3808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6F20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4D12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0.2495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C802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0.2495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0AAB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0.2313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B647F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0.2060</w:t>
            </w:r>
          </w:p>
        </w:tc>
      </w:tr>
      <w:tr w:rsidR="008C30AE" w:rsidRPr="008B655B" w14:paraId="61EE3F03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6E8F2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Q2-03_4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34357B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0.3041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89E6F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A6E94D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F516A7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0.6154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16DB64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0.3988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F6052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0.2729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316B3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0.2013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EAC49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0.1785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85BE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0.1451</w:t>
            </w:r>
          </w:p>
        </w:tc>
      </w:tr>
      <w:tr w:rsidR="008C30AE" w:rsidRPr="008B655B" w14:paraId="71E75CAE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435E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Q2-04_1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C584C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0.9843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E83FBF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672B7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8FB7F8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0.9956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5804D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0.8784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2BF22F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0.9111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AE578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605C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D192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0.8784</w:t>
            </w:r>
          </w:p>
        </w:tc>
      </w:tr>
      <w:tr w:rsidR="008C30AE" w:rsidRPr="008B655B" w14:paraId="229F62D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B79F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Q2-04_2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E200C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0.9847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A4466D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D297D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C630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475C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BC542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F4880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1328B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0.9219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E0CF85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0.8679</w:t>
            </w:r>
          </w:p>
        </w:tc>
      </w:tr>
      <w:tr w:rsidR="008C30AE" w:rsidRPr="008B655B" w14:paraId="7DDAE27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EBD8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Q2-05_1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D9901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0.5580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7A07C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C89C23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BEBF4F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22A5A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0.3519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A39579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E26C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6209D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2029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0.3519</w:t>
            </w:r>
          </w:p>
        </w:tc>
      </w:tr>
      <w:tr w:rsidR="008C30AE" w:rsidRPr="008B655B" w14:paraId="13C400A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F299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Q2-05_2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95AE2B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EB8590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3D280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23497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0.9888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6B2C98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EA54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0.9744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FC8DE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81AAB4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2AEC9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0.9637</w:t>
            </w:r>
          </w:p>
        </w:tc>
      </w:tr>
      <w:tr w:rsidR="008C30AE" w:rsidRPr="008B655B" w14:paraId="0104E207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58DFC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Q2-05_3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8EA7F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CEAF8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30D77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C6A8A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40DFF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3DCE3A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C15ED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0.8929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419F0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0.7898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07E86C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0.7302</w:t>
            </w:r>
          </w:p>
        </w:tc>
      </w:tr>
      <w:tr w:rsidR="008C30AE" w:rsidRPr="008B655B" w14:paraId="39D99E09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FCB5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Q2-05_4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D085CD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0.9406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4DE64B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CB3A3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85397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FAF3E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46CDFE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FD6971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6EC54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29283D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0.9999</w:t>
            </w:r>
          </w:p>
        </w:tc>
      </w:tr>
      <w:tr w:rsidR="008C30AE" w:rsidRPr="008B655B" w14:paraId="28B9B57C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90968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1ECDD3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F05F9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8F72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1F0F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292B95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1DD7C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90E51A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5F97D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F50C5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7D1C0BB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74184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D471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021719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E10B30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1B124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D8FAE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61E6C0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8220E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D81B8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8569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3FDF586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A25D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28AE2D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2DAA0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E17AE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C35DDF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9904C8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FD4B90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CBF1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035E6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49661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48DCF09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02B08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C8FBF2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A50EB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324A5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5AA6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B24D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53E8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D0CC31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DA4EB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AE687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6EB75A0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69484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A7C669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798CF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F22E50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BA42C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A1577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4A625E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092AC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BA9A3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BAF0D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687DD103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58F2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F52292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E02AB4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7713CB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E336A1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578AE0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1B8D73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2584A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5E66D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59B0E3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34CF151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8494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7B076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7C38A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39E86D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3A6D2A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1EBF22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B5F03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5CDB90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040718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350FB8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1BB326D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89DB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Q2-18_5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376920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6CDD52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76867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10780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D8F89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BC46E4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9C6611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A87B96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3DF61A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2506BC67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56BF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66B60C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0.9757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06CBD2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A0B18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DC711E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07D6C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0.8255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CC6E7F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BE6CA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55B7F9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0.9837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2398DE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0.9757</w:t>
            </w:r>
          </w:p>
        </w:tc>
      </w:tr>
      <w:tr w:rsidR="008C30AE" w:rsidRPr="008B655B" w14:paraId="3643F7C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68646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Q2-22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409F08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0.9843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5CBD9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CE10D6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0.4814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CC55A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0.5181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9FEBFB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0D6D1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0.4814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71E687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0.6876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9978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A976E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0.8348</w:t>
            </w:r>
          </w:p>
        </w:tc>
      </w:tr>
      <w:tr w:rsidR="008C30AE" w:rsidRPr="008B655B" w14:paraId="439A081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46D8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Q2-25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B6B63C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0.8439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E0CEC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693BD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0.5586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829DD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91CD62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0.9927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24F781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0.9551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DBE1A5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0.9228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0540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0.9030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1812CA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0.7889</w:t>
            </w:r>
          </w:p>
        </w:tc>
      </w:tr>
      <w:tr w:rsidR="008C30AE" w:rsidRPr="008B655B" w14:paraId="4A25F1AF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5078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6F00E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0.6466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582EB4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A8997B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B8EA19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0.5242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9DA3B0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0.3497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18651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EA4D5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0.2446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5A5C85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0.2267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40475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0.2267</w:t>
            </w:r>
          </w:p>
        </w:tc>
      </w:tr>
      <w:tr w:rsidR="008C30AE" w:rsidRPr="008B655B" w14:paraId="61A4B5B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5A37D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4DAEE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23AB79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A305F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9697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BEE62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9102D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60E2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9BC2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B49AD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7E0F9C1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DC339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8B47A0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0.1720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EBA4BA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0.9972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BF4980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0.1229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517979B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C3F69A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7C3FA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0.0416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46F4AA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91118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0.0460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459A4B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0.0437</w:t>
            </w:r>
          </w:p>
        </w:tc>
      </w:tr>
      <w:tr w:rsidR="008C30AE" w:rsidRPr="008B655B" w14:paraId="6793593D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452B5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NF=-08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5CBA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3E1E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1F036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2A37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601A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09E2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7B2C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2149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BF93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0EB67726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D358D9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42E96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07BFB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664A6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41B0A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1EE7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C5833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80C8E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67E5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F90EB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7DC858C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5992A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NF-10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6D1A81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0.8306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42B41C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A87D9B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8B9356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43638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84EE09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0.9945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50B5F9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0.9478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600AE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0.9227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F8F76A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0.7888</w:t>
            </w:r>
          </w:p>
        </w:tc>
      </w:tr>
      <w:tr w:rsidR="008C30AE" w:rsidRPr="008B655B" w14:paraId="4FFC16F8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02E89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A2C7E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BDB758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0.9994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D37C37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0.4182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F533BF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0.0340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1783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D6989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6964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FA55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55DC9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F09C781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A15F1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NF=-12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F87CF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EF55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6A36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67AB5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250B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ED1D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34717B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24FC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A715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2D336FC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37779B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NF-18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BF443B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34D56A4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A5A766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B7E885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40407F5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6206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C9E151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779BC66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E166BD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</w:tr>
      <w:tr w:rsidR="008C30AE" w:rsidRPr="008B655B" w14:paraId="2FDD1C95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3A48C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C496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05F7E2C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11C3021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0.2699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352A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62597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D17D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7FCB4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6535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720A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45145403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9E5F83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3073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62F7E480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05EC7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CCB7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26B6A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3ADCE5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9130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D066F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C9DF2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  <w:tr w:rsidR="008C30AE" w:rsidRPr="008B655B" w14:paraId="5203C4C0" w14:textId="77777777" w:rsidTr="00F032BA">
        <w:trPr>
          <w:trHeight w:val="17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7BDBF" w14:textId="77777777" w:rsidR="008C30AE" w:rsidRPr="008B655B" w:rsidRDefault="008C30AE" w:rsidP="00F03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NF-22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72D3D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000000" w:fill="92D050"/>
            <w:noWrap/>
            <w:vAlign w:val="bottom"/>
            <w:hideMark/>
          </w:tcPr>
          <w:p w14:paraId="213F69B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80C58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E448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8414A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DA7F3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0D69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F62DDC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4A2F41" w14:textId="77777777" w:rsidR="008C30AE" w:rsidRPr="008B655B" w:rsidRDefault="008C30AE" w:rsidP="00F03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B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&lt;0.0001</w:t>
            </w:r>
          </w:p>
        </w:tc>
      </w:tr>
    </w:tbl>
    <w:p w14:paraId="54065BFF" w14:textId="77777777" w:rsidR="0054258A" w:rsidRDefault="0054258A"/>
    <w:sectPr w:rsidR="0054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D73"/>
    <w:multiLevelType w:val="multilevel"/>
    <w:tmpl w:val="EACC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EE3165"/>
    <w:multiLevelType w:val="hybridMultilevel"/>
    <w:tmpl w:val="59FEE3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977F0"/>
    <w:multiLevelType w:val="multilevel"/>
    <w:tmpl w:val="2466D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ED7B58"/>
    <w:multiLevelType w:val="hybridMultilevel"/>
    <w:tmpl w:val="AACAA24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33400"/>
    <w:multiLevelType w:val="hybridMultilevel"/>
    <w:tmpl w:val="1FD20220"/>
    <w:lvl w:ilvl="0" w:tplc="7A521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B442E"/>
    <w:multiLevelType w:val="hybridMultilevel"/>
    <w:tmpl w:val="EAC42818"/>
    <w:lvl w:ilvl="0" w:tplc="46FA5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31FCE"/>
    <w:multiLevelType w:val="hybridMultilevel"/>
    <w:tmpl w:val="1C16F0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24F5F"/>
    <w:multiLevelType w:val="hybridMultilevel"/>
    <w:tmpl w:val="79448284"/>
    <w:lvl w:ilvl="0" w:tplc="11B80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B9435F"/>
    <w:multiLevelType w:val="hybridMultilevel"/>
    <w:tmpl w:val="F8D46384"/>
    <w:lvl w:ilvl="0" w:tplc="5770C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938B8"/>
    <w:multiLevelType w:val="hybridMultilevel"/>
    <w:tmpl w:val="6B8423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84BA9"/>
    <w:multiLevelType w:val="multilevel"/>
    <w:tmpl w:val="E0A225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D5A63E3"/>
    <w:multiLevelType w:val="hybridMultilevel"/>
    <w:tmpl w:val="7FEE3E5A"/>
    <w:lvl w:ilvl="0" w:tplc="3C02657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C307DC"/>
    <w:multiLevelType w:val="hybridMultilevel"/>
    <w:tmpl w:val="0E44AED6"/>
    <w:lvl w:ilvl="0" w:tplc="46FA5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2F1961"/>
    <w:multiLevelType w:val="hybridMultilevel"/>
    <w:tmpl w:val="AF4213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92130B"/>
    <w:multiLevelType w:val="hybridMultilevel"/>
    <w:tmpl w:val="5EFEA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C74FE"/>
    <w:multiLevelType w:val="hybridMultilevel"/>
    <w:tmpl w:val="01EC1894"/>
    <w:lvl w:ilvl="0" w:tplc="5D1C95F8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8B4AE1"/>
    <w:multiLevelType w:val="hybridMultilevel"/>
    <w:tmpl w:val="C408E60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9A61E5"/>
    <w:multiLevelType w:val="hybridMultilevel"/>
    <w:tmpl w:val="C616D8E8"/>
    <w:lvl w:ilvl="0" w:tplc="13DC61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4729D"/>
    <w:multiLevelType w:val="hybridMultilevel"/>
    <w:tmpl w:val="A4F02802"/>
    <w:lvl w:ilvl="0" w:tplc="573C3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72E760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2190A"/>
    <w:multiLevelType w:val="hybridMultilevel"/>
    <w:tmpl w:val="D23E21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27596"/>
    <w:multiLevelType w:val="hybridMultilevel"/>
    <w:tmpl w:val="971A2F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155D42"/>
    <w:multiLevelType w:val="hybridMultilevel"/>
    <w:tmpl w:val="05CA502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1"/>
  </w:num>
  <w:num w:numId="7">
    <w:abstractNumId w:val="18"/>
  </w:num>
  <w:num w:numId="8">
    <w:abstractNumId w:val="6"/>
  </w:num>
  <w:num w:numId="9">
    <w:abstractNumId w:val="19"/>
  </w:num>
  <w:num w:numId="10">
    <w:abstractNumId w:val="9"/>
  </w:num>
  <w:num w:numId="11">
    <w:abstractNumId w:val="17"/>
  </w:num>
  <w:num w:numId="12">
    <w:abstractNumId w:val="10"/>
  </w:num>
  <w:num w:numId="13">
    <w:abstractNumId w:val="0"/>
  </w:num>
  <w:num w:numId="14">
    <w:abstractNumId w:val="1"/>
  </w:num>
  <w:num w:numId="15">
    <w:abstractNumId w:val="15"/>
  </w:num>
  <w:num w:numId="16">
    <w:abstractNumId w:val="5"/>
  </w:num>
  <w:num w:numId="17">
    <w:abstractNumId w:val="12"/>
  </w:num>
  <w:num w:numId="18">
    <w:abstractNumId w:val="20"/>
  </w:num>
  <w:num w:numId="19">
    <w:abstractNumId w:val="7"/>
  </w:num>
  <w:num w:numId="20">
    <w:abstractNumId w:val="21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AE"/>
    <w:rsid w:val="000C3908"/>
    <w:rsid w:val="0054258A"/>
    <w:rsid w:val="005D7B80"/>
    <w:rsid w:val="008C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E8F3"/>
  <w15:chartTrackingRefBased/>
  <w15:docId w15:val="{947CE3C7-DCD8-4489-976C-B831B26F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0AE"/>
  </w:style>
  <w:style w:type="paragraph" w:styleId="Heading1">
    <w:name w:val="heading 1"/>
    <w:basedOn w:val="Normal"/>
    <w:next w:val="Normal"/>
    <w:link w:val="Heading1Char"/>
    <w:uiPriority w:val="9"/>
    <w:qFormat/>
    <w:rsid w:val="008C3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0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0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30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30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0A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C30AE"/>
    <w:pPr>
      <w:ind w:left="720"/>
      <w:contextualSpacing/>
    </w:pPr>
  </w:style>
  <w:style w:type="paragraph" w:customStyle="1" w:styleId="Default">
    <w:name w:val="Default"/>
    <w:rsid w:val="008C30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8C30AE"/>
  </w:style>
  <w:style w:type="character" w:styleId="PlaceholderText">
    <w:name w:val="Placeholder Text"/>
    <w:basedOn w:val="DefaultParagraphFont"/>
    <w:uiPriority w:val="99"/>
    <w:semiHidden/>
    <w:rsid w:val="008C30AE"/>
    <w:rPr>
      <w:color w:val="808080"/>
    </w:rPr>
  </w:style>
  <w:style w:type="paragraph" w:styleId="NormalWeb">
    <w:name w:val="Normal (Web)"/>
    <w:basedOn w:val="Normal"/>
    <w:uiPriority w:val="99"/>
    <w:unhideWhenUsed/>
    <w:rsid w:val="008C3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C30AE"/>
    <w:rPr>
      <w:i/>
      <w:iCs/>
    </w:rPr>
  </w:style>
  <w:style w:type="table" w:styleId="TableGrid">
    <w:name w:val="Table Grid"/>
    <w:basedOn w:val="TableNormal"/>
    <w:uiPriority w:val="39"/>
    <w:rsid w:val="008C3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30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3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0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0A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3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0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0AE"/>
    <w:rPr>
      <w:color w:val="954F72" w:themeColor="followedHyperlink"/>
      <w:u w:val="single"/>
    </w:rPr>
  </w:style>
  <w:style w:type="paragraph" w:customStyle="1" w:styleId="Software">
    <w:name w:val="Software"/>
    <w:basedOn w:val="Normal"/>
    <w:next w:val="Normal"/>
    <w:qFormat/>
    <w:rsid w:val="008C30AE"/>
    <w:pPr>
      <w:spacing w:before="120" w:after="120" w:line="240" w:lineRule="auto"/>
      <w:ind w:left="720" w:hanging="720"/>
      <w:contextualSpacing/>
      <w:jc w:val="both"/>
    </w:pPr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C30A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0A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C30AE"/>
    <w:pPr>
      <w:outlineLvl w:val="9"/>
    </w:pPr>
    <w:rPr>
      <w:color w:va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0AE"/>
    <w:pPr>
      <w:spacing w:after="10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C30AE"/>
    <w:pPr>
      <w:spacing w:after="100" w:line="240" w:lineRule="auto"/>
      <w:ind w:left="240" w:firstLine="720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0AE"/>
    <w:pPr>
      <w:spacing w:after="0" w:line="240" w:lineRule="auto"/>
      <w:ind w:firstLine="720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AE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C30AE"/>
    <w:pPr>
      <w:spacing w:after="100" w:line="240" w:lineRule="auto"/>
      <w:ind w:left="480" w:firstLine="720"/>
      <w:jc w:val="both"/>
    </w:pPr>
    <w:rPr>
      <w:rFonts w:ascii="Times New Roman" w:hAnsi="Times New Roman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8C30AE"/>
    <w:rPr>
      <w:i/>
      <w:iCs/>
    </w:rPr>
  </w:style>
  <w:style w:type="character" w:customStyle="1" w:styleId="cs1-format">
    <w:name w:val="cs1-format"/>
    <w:basedOn w:val="DefaultParagraphFont"/>
    <w:rsid w:val="008C30AE"/>
  </w:style>
  <w:style w:type="character" w:customStyle="1" w:styleId="cs1-lock-free">
    <w:name w:val="cs1-lock-free"/>
    <w:basedOn w:val="DefaultParagraphFont"/>
    <w:rsid w:val="008C30AE"/>
  </w:style>
  <w:style w:type="paragraph" w:customStyle="1" w:styleId="msonormal0">
    <w:name w:val="msonormal"/>
    <w:basedOn w:val="Normal"/>
    <w:rsid w:val="008C3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8C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2804</Words>
  <Characters>15985</Characters>
  <Application>Microsoft Office Word</Application>
  <DocSecurity>0</DocSecurity>
  <Lines>133</Lines>
  <Paragraphs>37</Paragraphs>
  <ScaleCrop>false</ScaleCrop>
  <Company/>
  <LinksUpToDate>false</LinksUpToDate>
  <CharactersWithSpaces>18752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Suzen, Neslihan (Dr.)</dc:creator>
  <cp:keywords/>
  <dc:description/>
  <cp:lastModifiedBy>Suzen, Neslihan (Dr.)</cp:lastModifiedBy>
  <cp:revision>1</cp:revision>
  <dcterms:created xsi:type="dcterms:W3CDTF">2023-07-27T17:31:00Z</dcterms:created>
  <dcterms:modified xsi:type="dcterms:W3CDTF">2023-07-27T17:32:00Z</dcterms:modified>
</cp:coreProperties>
</file>