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C3B5" w14:textId="0B9B549D" w:rsidR="00C308B1" w:rsidRPr="00C308B1" w:rsidRDefault="00C308B1" w:rsidP="00C308B1">
      <w:pPr>
        <w:jc w:val="center"/>
        <w:rPr>
          <w:b/>
          <w:bCs/>
          <w:sz w:val="28"/>
          <w:szCs w:val="28"/>
        </w:rPr>
      </w:pPr>
      <w:r w:rsidRPr="00C308B1">
        <w:rPr>
          <w:b/>
          <w:bCs/>
          <w:sz w:val="28"/>
          <w:szCs w:val="28"/>
        </w:rPr>
        <w:t>Definición de Requerimientos para "Lucha Criolla"</w:t>
      </w:r>
    </w:p>
    <w:p w14:paraId="5061CAD3" w14:textId="77777777" w:rsidR="00C308B1" w:rsidRDefault="00C308B1" w:rsidP="00C308B1"/>
    <w:p w14:paraId="52AED2D9" w14:textId="177B0C24" w:rsidR="00C308B1" w:rsidRPr="00C308B1" w:rsidRDefault="00C308B1" w:rsidP="00C308B1">
      <w:pPr>
        <w:rPr>
          <w:b/>
          <w:bCs/>
          <w:sz w:val="24"/>
          <w:szCs w:val="24"/>
          <w:u w:val="single"/>
        </w:rPr>
      </w:pPr>
      <w:r w:rsidRPr="00C308B1">
        <w:rPr>
          <w:b/>
          <w:bCs/>
          <w:sz w:val="24"/>
          <w:szCs w:val="24"/>
          <w:u w:val="single"/>
        </w:rPr>
        <w:t xml:space="preserve"> Requisitos Funcionales</w:t>
      </w:r>
    </w:p>
    <w:p w14:paraId="17DBB2A4" w14:textId="77777777" w:rsidR="00C308B1" w:rsidRDefault="00C308B1" w:rsidP="00C308B1"/>
    <w:p w14:paraId="6260EEF4" w14:textId="5EA5DFF0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Gestión de Cartas</w:t>
      </w:r>
    </w:p>
    <w:p w14:paraId="3BBBFB61" w14:textId="7009FB5C" w:rsidR="00C308B1" w:rsidRDefault="00C308B1" w:rsidP="00C308B1">
      <w:r>
        <w:t xml:space="preserve">   - Creación de Cartas: El sistema debe permitir la creación y personalización de cartas virtuales que representen luchadores, habilidades, objetos y eventos.</w:t>
      </w:r>
    </w:p>
    <w:p w14:paraId="35A791EE" w14:textId="08736888" w:rsidR="00C308B1" w:rsidRDefault="00C308B1" w:rsidP="00C308B1">
      <w:r>
        <w:t xml:space="preserve">   - Clasificación de Cartas: Las cartas deben estar clasificadas en categorías (Luchadores, Habilidades, Objetos, Eventos) y subcategorías, si es necesario.</w:t>
      </w:r>
    </w:p>
    <w:p w14:paraId="78961B31" w14:textId="4DC63951" w:rsidR="00C308B1" w:rsidRDefault="00C308B1" w:rsidP="00C308B1">
      <w:r>
        <w:t xml:space="preserve">   - Sistema de Rarezas: Las cartas deben tener diferentes niveles de rareza (Común, Rara, Legendaria) que afectan su disponibilidad y valor dentro del juego.</w:t>
      </w:r>
    </w:p>
    <w:p w14:paraId="319E2ECC" w14:textId="77777777" w:rsidR="00C308B1" w:rsidRDefault="00C308B1" w:rsidP="00C308B1"/>
    <w:p w14:paraId="7929CE28" w14:textId="2A183D76" w:rsidR="00C308B1" w:rsidRPr="00FA4689" w:rsidRDefault="00C308B1" w:rsidP="00C308B1">
      <w:pPr>
        <w:rPr>
          <w:b/>
          <w:bCs/>
        </w:rPr>
      </w:pPr>
      <w:r w:rsidRPr="00C308B1">
        <w:rPr>
          <w:b/>
          <w:bCs/>
        </w:rPr>
        <w:t>Sistema de Juego</w:t>
      </w:r>
    </w:p>
    <w:p w14:paraId="71675C2A" w14:textId="5F3F8C0F" w:rsidR="00C308B1" w:rsidRDefault="00C308B1" w:rsidP="00C308B1">
      <w:r>
        <w:t xml:space="preserve">   - Simulación de Combates: El sistema debe simular los combates entre luchadores, aplicando las habilidades y objetos según las reglas del juego.</w:t>
      </w:r>
    </w:p>
    <w:p w14:paraId="2547B271" w14:textId="56DB0EEA" w:rsidR="00C308B1" w:rsidRDefault="00C308B1" w:rsidP="00C308B1">
      <w:r>
        <w:t xml:space="preserve">   - Puntos de Vida y Energía: Debe haber un sistema para gestionar puntos de vida y energía de los luchadores durante las partidas.</w:t>
      </w:r>
    </w:p>
    <w:p w14:paraId="4A956434" w14:textId="77777777" w:rsidR="00C308B1" w:rsidRDefault="00C308B1" w:rsidP="00C308B1"/>
    <w:p w14:paraId="6031FFD9" w14:textId="0792B7B8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Interfaz de Usuario</w:t>
      </w:r>
    </w:p>
    <w:p w14:paraId="79310351" w14:textId="68733950" w:rsidR="00C308B1" w:rsidRDefault="00C308B1" w:rsidP="00C308B1">
      <w:r>
        <w:t xml:space="preserve">   - Visualización de Cartas: Los jugadores deben poder ver y manejar sus cartas a través de una interfaz gráfica clara y accesible.</w:t>
      </w:r>
    </w:p>
    <w:p w14:paraId="6859324F" w14:textId="3FF5B287" w:rsidR="00C308B1" w:rsidRDefault="00C308B1" w:rsidP="00C308B1">
      <w:r>
        <w:t xml:space="preserve">   - Panel de Control: Debe haber un panel para controlar el estado del juego, las cartas en mano, y las cartas jugadas.</w:t>
      </w:r>
    </w:p>
    <w:p w14:paraId="40EBF284" w14:textId="77777777" w:rsidR="00C308B1" w:rsidRDefault="00C308B1" w:rsidP="00C308B1"/>
    <w:p w14:paraId="36C3886C" w14:textId="1F72CC85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Moneda Virtual y Compras</w:t>
      </w:r>
    </w:p>
    <w:p w14:paraId="0655623E" w14:textId="366DD48F" w:rsidR="00C308B1" w:rsidRDefault="00C308B1" w:rsidP="00C308B1">
      <w:r>
        <w:t xml:space="preserve">   - Sistema de Monedas: El juego debe incluir una moneda virtual que los jugadores puedan usar para comprar cartas, packs y otras mejoras.</w:t>
      </w:r>
    </w:p>
    <w:p w14:paraId="14A6912F" w14:textId="5430EA85" w:rsidR="00C308B1" w:rsidRDefault="00C308B1" w:rsidP="00C308B1">
      <w:r>
        <w:t xml:space="preserve">   - Tiendas Virtuales: Los jugadores deben poder comprar cartas y packs a través de una tienda virtual dentro del juego, utilizando </w:t>
      </w:r>
      <w:r>
        <w:t xml:space="preserve">la </w:t>
      </w:r>
      <w:r>
        <w:t>moneda virtual</w:t>
      </w:r>
      <w:r>
        <w:t>.</w:t>
      </w:r>
    </w:p>
    <w:p w14:paraId="551C7571" w14:textId="77777777" w:rsidR="00C308B1" w:rsidRDefault="00C308B1" w:rsidP="00C308B1"/>
    <w:p w14:paraId="3DDDAB86" w14:textId="77777777" w:rsidR="00C308B1" w:rsidRDefault="00C308B1" w:rsidP="00C308B1"/>
    <w:p w14:paraId="3FD240D3" w14:textId="0EF09054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Colección y Gestión de Cartas</w:t>
      </w:r>
    </w:p>
    <w:p w14:paraId="2851D81F" w14:textId="27AF5D6E" w:rsidR="00C308B1" w:rsidRDefault="00C308B1" w:rsidP="00C308B1">
      <w:r>
        <w:t xml:space="preserve">   - Inventario de Cartas: Los jugadores deben tener un inventario donde puedan ver todas las cartas que poseen y gestionar su colección.</w:t>
      </w:r>
    </w:p>
    <w:p w14:paraId="66DCE485" w14:textId="77777777" w:rsidR="00C308B1" w:rsidRDefault="00C308B1" w:rsidP="00C308B1"/>
    <w:p w14:paraId="43379FD4" w14:textId="03EAFD16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Actualizaciones y Expansiones</w:t>
      </w:r>
    </w:p>
    <w:p w14:paraId="47FB55DE" w14:textId="70478B68" w:rsidR="00C308B1" w:rsidRDefault="00C308B1" w:rsidP="00C308B1">
      <w:r>
        <w:t xml:space="preserve">   - Actualización de Contenidos: El sistema debe permitir la integración de nuevas cartas y expansiones en el juego, manteniendo el equilibrio y la frescura del contenido.</w:t>
      </w:r>
    </w:p>
    <w:p w14:paraId="1F98189F" w14:textId="77777777" w:rsidR="00C308B1" w:rsidRDefault="00C308B1" w:rsidP="00C308B1"/>
    <w:p w14:paraId="4ED5E251" w14:textId="28F53CC4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Sistema de Recompensas y Logros</w:t>
      </w:r>
    </w:p>
    <w:p w14:paraId="7E581C6E" w14:textId="6DE4E4DF" w:rsidR="00C308B1" w:rsidRDefault="00C308B1" w:rsidP="00C308B1">
      <w:r>
        <w:t xml:space="preserve">   - Recompensas por Logros: Los jugadores deben recibir recompensas por alcanzar ciertos logros o completar desafíos en el juego.</w:t>
      </w:r>
    </w:p>
    <w:p w14:paraId="7AE28FCB" w14:textId="77777777" w:rsidR="00C308B1" w:rsidRDefault="00C308B1" w:rsidP="00C308B1"/>
    <w:p w14:paraId="60B34DCA" w14:textId="4ACFC91A" w:rsidR="00C308B1" w:rsidRPr="00C308B1" w:rsidRDefault="00C308B1" w:rsidP="00C308B1">
      <w:pPr>
        <w:rPr>
          <w:b/>
          <w:bCs/>
          <w:sz w:val="24"/>
          <w:szCs w:val="24"/>
          <w:u w:val="single"/>
        </w:rPr>
      </w:pPr>
      <w:r w:rsidRPr="00C308B1">
        <w:rPr>
          <w:b/>
          <w:bCs/>
          <w:sz w:val="24"/>
          <w:szCs w:val="24"/>
          <w:u w:val="single"/>
        </w:rPr>
        <w:t xml:space="preserve"> Requisitos No Funcionales</w:t>
      </w:r>
    </w:p>
    <w:p w14:paraId="6C2D2C41" w14:textId="77777777" w:rsidR="00C308B1" w:rsidRDefault="00C308B1" w:rsidP="00C308B1"/>
    <w:p w14:paraId="1C07B76C" w14:textId="44C7F589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Compatibilidad</w:t>
      </w:r>
    </w:p>
    <w:p w14:paraId="36BAAE60" w14:textId="1CC6DF1A" w:rsidR="00270DE6" w:rsidRDefault="00C308B1" w:rsidP="00C308B1">
      <w:r>
        <w:t xml:space="preserve">   - Plataformas: El juego debe ser compatible </w:t>
      </w:r>
      <w:r w:rsidR="00834C9A">
        <w:t>con el sistema operativo</w:t>
      </w:r>
      <w:r w:rsidR="00125952">
        <w:t xml:space="preserve"> </w:t>
      </w:r>
      <w:r>
        <w:t>(Windows)</w:t>
      </w:r>
      <w:r w:rsidR="00834C9A">
        <w:t>.</w:t>
      </w:r>
    </w:p>
    <w:p w14:paraId="58201383" w14:textId="77777777" w:rsidR="001E7887" w:rsidRDefault="001E7887" w:rsidP="00C308B1">
      <w:pPr>
        <w:rPr>
          <w:b/>
          <w:bCs/>
        </w:rPr>
      </w:pPr>
    </w:p>
    <w:p w14:paraId="083D3D8B" w14:textId="2E46405E" w:rsidR="00C308B1" w:rsidRPr="00C308B1" w:rsidRDefault="00C308B1" w:rsidP="00C308B1">
      <w:pPr>
        <w:rPr>
          <w:b/>
          <w:bCs/>
        </w:rPr>
      </w:pPr>
      <w:r w:rsidRPr="00C308B1">
        <w:rPr>
          <w:b/>
          <w:bCs/>
        </w:rPr>
        <w:t>Usabilidad</w:t>
      </w:r>
    </w:p>
    <w:p w14:paraId="306EA582" w14:textId="4B456C4E" w:rsidR="00C308B1" w:rsidRDefault="00C308B1" w:rsidP="00C308B1">
      <w:r>
        <w:t xml:space="preserve">   - Interfaz Intuitiva: La interfaz del juego debe ser fácil de usar y entender, incluso para nuevos jugadores.</w:t>
      </w:r>
    </w:p>
    <w:p w14:paraId="1FD045EB" w14:textId="0807A362" w:rsidR="00C308B1" w:rsidRDefault="00C308B1" w:rsidP="00C308B1">
      <w:r>
        <w:t xml:space="preserve">   - Documentación y Ayuda: Debe haber documentación y recursos de ayuda disponibles para los jugadores, incluyendo tutoriales y guías de juego.</w:t>
      </w:r>
    </w:p>
    <w:p w14:paraId="14170C1C" w14:textId="77777777" w:rsidR="00C308B1" w:rsidRDefault="00C308B1" w:rsidP="00C308B1"/>
    <w:p w14:paraId="2462C8EF" w14:textId="77777777" w:rsidR="00C308B1" w:rsidRDefault="00C308B1" w:rsidP="00C308B1"/>
    <w:p w14:paraId="655461AB" w14:textId="77777777" w:rsidR="00C308B1" w:rsidRDefault="00C308B1" w:rsidP="00C308B1"/>
    <w:p w14:paraId="349EF3FF" w14:textId="03B78140" w:rsidR="00AA0766" w:rsidRDefault="00AA0766" w:rsidP="00C308B1"/>
    <w:sectPr w:rsidR="00AA0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A4"/>
    <w:rsid w:val="00125952"/>
    <w:rsid w:val="001E7887"/>
    <w:rsid w:val="00270DE6"/>
    <w:rsid w:val="004A1150"/>
    <w:rsid w:val="006443A4"/>
    <w:rsid w:val="00834C9A"/>
    <w:rsid w:val="008B6549"/>
    <w:rsid w:val="009E2AD8"/>
    <w:rsid w:val="00AA0766"/>
    <w:rsid w:val="00C308B1"/>
    <w:rsid w:val="00E23E69"/>
    <w:rsid w:val="00F4691C"/>
    <w:rsid w:val="00F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76CE"/>
  <w15:chartTrackingRefBased/>
  <w15:docId w15:val="{363D20FF-09C6-41CC-B78C-B80F15EB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11</cp:revision>
  <dcterms:created xsi:type="dcterms:W3CDTF">2024-08-05T16:27:00Z</dcterms:created>
  <dcterms:modified xsi:type="dcterms:W3CDTF">2024-08-05T16:39:00Z</dcterms:modified>
</cp:coreProperties>
</file>