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3C92" w14:textId="63DCADF6" w:rsidR="00A25774" w:rsidRDefault="00A25774" w:rsidP="00A25774">
      <w:pPr>
        <w:ind w:left="1077" w:hanging="357"/>
        <w:jc w:val="center"/>
        <w:rPr>
          <w:sz w:val="56"/>
          <w:szCs w:val="56"/>
        </w:rPr>
      </w:pPr>
      <w:r w:rsidRPr="00380909">
        <w:rPr>
          <w:sz w:val="56"/>
          <w:szCs w:val="56"/>
        </w:rPr>
        <w:t>Università degli Studi di Padova</w:t>
      </w:r>
    </w:p>
    <w:p w14:paraId="240AA530" w14:textId="476FEEB7" w:rsidR="00380909" w:rsidRDefault="00380909" w:rsidP="00A25774">
      <w:pPr>
        <w:ind w:left="1077" w:hanging="357"/>
        <w:jc w:val="center"/>
        <w:rPr>
          <w:sz w:val="56"/>
          <w:szCs w:val="56"/>
        </w:rPr>
      </w:pPr>
    </w:p>
    <w:p w14:paraId="2C25B8E0" w14:textId="3E322D69" w:rsidR="00380909" w:rsidRDefault="00380909" w:rsidP="00A25774">
      <w:pPr>
        <w:ind w:left="1077" w:hanging="357"/>
        <w:jc w:val="center"/>
        <w:rPr>
          <w:sz w:val="56"/>
          <w:szCs w:val="56"/>
        </w:rPr>
      </w:pPr>
    </w:p>
    <w:p w14:paraId="2604EC4A" w14:textId="77777777" w:rsidR="00380909" w:rsidRPr="00380909" w:rsidRDefault="00380909" w:rsidP="00A25774">
      <w:pPr>
        <w:ind w:left="1077" w:hanging="357"/>
        <w:jc w:val="center"/>
        <w:rPr>
          <w:sz w:val="56"/>
          <w:szCs w:val="56"/>
        </w:rPr>
      </w:pPr>
    </w:p>
    <w:p w14:paraId="36CB0D86" w14:textId="2D58400F" w:rsidR="00A25774" w:rsidRDefault="00A25774" w:rsidP="00A25774">
      <w:pPr>
        <w:ind w:left="1077" w:hanging="357"/>
        <w:jc w:val="center"/>
        <w:rPr>
          <w:sz w:val="36"/>
          <w:szCs w:val="36"/>
        </w:rPr>
      </w:pPr>
      <w:r w:rsidRPr="007B49E2">
        <w:rPr>
          <w:sz w:val="36"/>
          <w:szCs w:val="36"/>
        </w:rPr>
        <w:t xml:space="preserve">Relazione per la calcolatrice </w:t>
      </w:r>
    </w:p>
    <w:p w14:paraId="19DE509F" w14:textId="77777777" w:rsidR="00CD1C1D" w:rsidRPr="007B49E2" w:rsidRDefault="00CD1C1D" w:rsidP="00A25774">
      <w:pPr>
        <w:ind w:left="1077" w:hanging="357"/>
        <w:jc w:val="center"/>
        <w:rPr>
          <w:sz w:val="36"/>
          <w:szCs w:val="36"/>
        </w:rPr>
      </w:pPr>
    </w:p>
    <w:p w14:paraId="1DC38DEF" w14:textId="2D36502E" w:rsidR="00A25774" w:rsidRDefault="00A25774" w:rsidP="00A25774">
      <w:pPr>
        <w:ind w:left="1077" w:hanging="357"/>
        <w:jc w:val="center"/>
        <w:rPr>
          <w:sz w:val="56"/>
          <w:szCs w:val="56"/>
        </w:rPr>
      </w:pPr>
      <w:proofErr w:type="spellStart"/>
      <w:r w:rsidRPr="007B49E2">
        <w:rPr>
          <w:sz w:val="56"/>
          <w:szCs w:val="56"/>
        </w:rPr>
        <w:t>KalkRpg</w:t>
      </w:r>
      <w:proofErr w:type="spellEnd"/>
    </w:p>
    <w:p w14:paraId="16ED3621" w14:textId="7160CECA" w:rsidR="00A25774" w:rsidRDefault="00A25774" w:rsidP="00A25774">
      <w:pPr>
        <w:ind w:left="1077" w:hanging="357"/>
        <w:jc w:val="center"/>
        <w:rPr>
          <w:sz w:val="32"/>
          <w:szCs w:val="32"/>
        </w:rPr>
      </w:pPr>
      <w:r w:rsidRPr="005A6B97">
        <w:rPr>
          <w:sz w:val="32"/>
          <w:szCs w:val="32"/>
        </w:rPr>
        <w:t xml:space="preserve">Per giochi di ruolo di fantasia </w:t>
      </w:r>
    </w:p>
    <w:p w14:paraId="29EA0F4C" w14:textId="77777777" w:rsidR="005A6B97" w:rsidRPr="005A6B97" w:rsidRDefault="005A6B97" w:rsidP="00A25774">
      <w:pPr>
        <w:ind w:left="1077" w:hanging="357"/>
        <w:jc w:val="center"/>
        <w:rPr>
          <w:sz w:val="32"/>
          <w:szCs w:val="32"/>
        </w:rPr>
      </w:pPr>
    </w:p>
    <w:p w14:paraId="06639BDA" w14:textId="41313528" w:rsidR="00A25774" w:rsidRPr="0090126E" w:rsidRDefault="00CD1C1D" w:rsidP="00A25774">
      <w:pPr>
        <w:ind w:left="1077" w:hanging="357"/>
        <w:jc w:val="center"/>
        <w:rPr>
          <w:sz w:val="32"/>
          <w:szCs w:val="32"/>
        </w:rPr>
      </w:pPr>
      <w:r>
        <w:rPr>
          <w:sz w:val="32"/>
          <w:szCs w:val="32"/>
        </w:rPr>
        <w:t>Realizzata</w:t>
      </w:r>
      <w:r w:rsidR="00A25774" w:rsidRPr="0090126E">
        <w:rPr>
          <w:sz w:val="32"/>
          <w:szCs w:val="32"/>
        </w:rPr>
        <w:t xml:space="preserve"> da:</w:t>
      </w:r>
    </w:p>
    <w:p w14:paraId="3AB9D008" w14:textId="35FDC664" w:rsidR="00B964CF" w:rsidRDefault="00A25774" w:rsidP="00B964CF">
      <w:pPr>
        <w:ind w:left="1077" w:hanging="357"/>
        <w:jc w:val="center"/>
        <w:rPr>
          <w:sz w:val="36"/>
          <w:szCs w:val="36"/>
        </w:rPr>
      </w:pPr>
      <w:r w:rsidRPr="00D5070B">
        <w:rPr>
          <w:sz w:val="36"/>
          <w:szCs w:val="36"/>
        </w:rPr>
        <w:t>Mirko Gibin, matricola 110245</w:t>
      </w:r>
      <w:r w:rsidR="00B964CF" w:rsidRPr="00D5070B">
        <w:rPr>
          <w:sz w:val="36"/>
          <w:szCs w:val="36"/>
        </w:rPr>
        <w:t>0</w:t>
      </w:r>
    </w:p>
    <w:p w14:paraId="387CEA73" w14:textId="77777777" w:rsidR="00CD1C1D" w:rsidRDefault="00CD1C1D" w:rsidP="00B964CF">
      <w:pPr>
        <w:ind w:left="1077" w:hanging="357"/>
        <w:jc w:val="center"/>
        <w:rPr>
          <w:sz w:val="28"/>
          <w:szCs w:val="28"/>
        </w:rPr>
      </w:pPr>
    </w:p>
    <w:p w14:paraId="5F31A488" w14:textId="2B3B057C" w:rsidR="00B964CF" w:rsidRDefault="00B964CF" w:rsidP="00B964CF">
      <w:pPr>
        <w:ind w:left="1077" w:hanging="357"/>
        <w:jc w:val="center"/>
        <w:rPr>
          <w:sz w:val="28"/>
          <w:szCs w:val="28"/>
        </w:rPr>
      </w:pPr>
      <w:r w:rsidRPr="00CD1C1D">
        <w:rPr>
          <w:sz w:val="28"/>
          <w:szCs w:val="28"/>
        </w:rPr>
        <w:t>In collaborazione con</w:t>
      </w:r>
    </w:p>
    <w:p w14:paraId="124E395F" w14:textId="77777777" w:rsidR="00CD1C1D" w:rsidRPr="00CD1C1D" w:rsidRDefault="00CD1C1D" w:rsidP="00B964CF">
      <w:pPr>
        <w:ind w:left="1077" w:hanging="357"/>
        <w:jc w:val="center"/>
        <w:rPr>
          <w:sz w:val="28"/>
          <w:szCs w:val="28"/>
        </w:rPr>
      </w:pPr>
    </w:p>
    <w:p w14:paraId="26BAE679" w14:textId="7A720AFE" w:rsidR="00832892" w:rsidRPr="00B84F3A" w:rsidRDefault="00B964CF" w:rsidP="00B964CF">
      <w:pPr>
        <w:ind w:left="1077" w:hanging="357"/>
        <w:jc w:val="center"/>
        <w:rPr>
          <w:sz w:val="32"/>
          <w:szCs w:val="32"/>
        </w:rPr>
      </w:pPr>
      <w:bookmarkStart w:id="0" w:name="_GoBack"/>
      <w:r w:rsidRPr="00B84F3A">
        <w:rPr>
          <w:sz w:val="32"/>
          <w:szCs w:val="32"/>
        </w:rPr>
        <w:t>Giovanni Cavallin, matricola 1148957</w:t>
      </w:r>
      <w:bookmarkEnd w:id="0"/>
      <w:r w:rsidR="00832892" w:rsidRPr="00B84F3A">
        <w:rPr>
          <w:sz w:val="32"/>
          <w:szCs w:val="32"/>
        </w:rPr>
        <w:br w:type="page"/>
      </w:r>
    </w:p>
    <w:p w14:paraId="3F616F45" w14:textId="58433E53" w:rsidR="001B4AAD" w:rsidRDefault="005E67BE" w:rsidP="00A2306E">
      <w:pPr>
        <w:pStyle w:val="Titolo1"/>
        <w:jc w:val="both"/>
      </w:pPr>
      <w:r>
        <w:t>Presentazione</w:t>
      </w:r>
    </w:p>
    <w:p w14:paraId="6454657C" w14:textId="14C63FF5" w:rsidR="005E67BE" w:rsidRDefault="005E67BE" w:rsidP="00A2306E">
      <w:pPr>
        <w:jc w:val="both"/>
      </w:pPr>
    </w:p>
    <w:p w14:paraId="149061CA" w14:textId="058F9D5C" w:rsidR="005E67BE" w:rsidRDefault="00B07273" w:rsidP="00A2306E">
      <w:pPr>
        <w:pStyle w:val="Titolo2"/>
        <w:jc w:val="both"/>
      </w:pPr>
      <w:r>
        <w:t xml:space="preserve">La calcolatrice </w:t>
      </w:r>
      <w:proofErr w:type="spellStart"/>
      <w:r>
        <w:t>KalkRpg</w:t>
      </w:r>
      <w:proofErr w:type="spellEnd"/>
    </w:p>
    <w:p w14:paraId="65422F9F" w14:textId="0A4C9F8A" w:rsidR="00B07273" w:rsidRDefault="00EA4882" w:rsidP="00A2306E">
      <w:pPr>
        <w:jc w:val="both"/>
      </w:pPr>
      <w:r>
        <w:br/>
      </w:r>
      <w:proofErr w:type="spellStart"/>
      <w:r w:rsidR="004E5664">
        <w:t>KalkRpg</w:t>
      </w:r>
      <w:proofErr w:type="spellEnd"/>
      <w:r w:rsidR="004E5664">
        <w:t xml:space="preserve"> è una calcolatrice che simula delle operazioni tra oggetti di un gioco di ruolo di fantasia. </w:t>
      </w:r>
    </w:p>
    <w:p w14:paraId="2AFEA350" w14:textId="0C2E4FAA" w:rsidR="00FF7A94" w:rsidRDefault="003F48AC" w:rsidP="00A2306E">
      <w:pPr>
        <w:jc w:val="both"/>
      </w:pPr>
      <w:r>
        <w:t xml:space="preserve">L’interazione con l’utente è resa possibile </w:t>
      </w:r>
      <w:r w:rsidR="008C3C0E">
        <w:t>grazie a</w:t>
      </w:r>
      <w:r w:rsidR="007E542F">
        <w:t>:</w:t>
      </w:r>
    </w:p>
    <w:p w14:paraId="758E1AAF" w14:textId="20C48F80" w:rsidR="007D3A1F" w:rsidRDefault="008C3C0E" w:rsidP="00A2306E">
      <w:pPr>
        <w:pStyle w:val="Paragrafoelenco"/>
        <w:numPr>
          <w:ilvl w:val="0"/>
          <w:numId w:val="1"/>
        </w:numPr>
        <w:jc w:val="both"/>
      </w:pPr>
      <w:r>
        <w:t>pulsanti che permettono di</w:t>
      </w:r>
      <w:r w:rsidR="00611636">
        <w:t xml:space="preserve"> selezionare operazioni</w:t>
      </w:r>
      <w:r w:rsidR="004909F8">
        <w:t xml:space="preserve"> e</w:t>
      </w:r>
      <w:r w:rsidR="0041498B">
        <w:t xml:space="preserve"> </w:t>
      </w:r>
      <w:r>
        <w:t>creare oggetti</w:t>
      </w:r>
      <w:r w:rsidR="007D3A1F">
        <w:t>;</w:t>
      </w:r>
    </w:p>
    <w:p w14:paraId="09503E86" w14:textId="4E13F852" w:rsidR="007D3A1F" w:rsidRDefault="12DB7584" w:rsidP="00A2306E">
      <w:pPr>
        <w:pStyle w:val="Paragrafoelenco"/>
        <w:numPr>
          <w:ilvl w:val="0"/>
          <w:numId w:val="1"/>
        </w:numPr>
        <w:jc w:val="both"/>
      </w:pPr>
      <w:r>
        <w:t>abilitazione</w:t>
      </w:r>
      <w:r w:rsidR="007D3A1F">
        <w:t xml:space="preserve"> e </w:t>
      </w:r>
      <w:proofErr w:type="spellStart"/>
      <w:r w:rsidR="007D3A1F">
        <w:t>disabilitazione</w:t>
      </w:r>
      <w:proofErr w:type="spellEnd"/>
      <w:r w:rsidR="007D3A1F">
        <w:t xml:space="preserve"> di questi pulsanti, in base alle operazioni realmente possibili dati determinati oggetti</w:t>
      </w:r>
      <w:r w:rsidR="007E542F">
        <w:t>;</w:t>
      </w:r>
    </w:p>
    <w:p w14:paraId="764C37A0" w14:textId="2DCC31A3" w:rsidR="00494C2F" w:rsidRDefault="00B55353" w:rsidP="00A2306E">
      <w:pPr>
        <w:pStyle w:val="Paragrafoelenco"/>
        <w:numPr>
          <w:ilvl w:val="0"/>
          <w:numId w:val="1"/>
        </w:numPr>
        <w:jc w:val="both"/>
      </w:pPr>
      <w:r>
        <w:t>procedure guidate che permettono all’utente di impostare i parametri e i valori desiderati</w:t>
      </w:r>
      <w:r w:rsidR="2ECCD961">
        <w:t>;</w:t>
      </w:r>
    </w:p>
    <w:p w14:paraId="756F73AA" w14:textId="0BDC1A23" w:rsidR="007E542F" w:rsidRDefault="009E413E" w:rsidP="00A2306E">
      <w:pPr>
        <w:pStyle w:val="Paragrafoelenco"/>
        <w:numPr>
          <w:ilvl w:val="0"/>
          <w:numId w:val="1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1472" behindDoc="0" locked="0" layoutInCell="1" allowOverlap="1" wp14:anchorId="30781556" wp14:editId="2331595A">
                <wp:simplePos x="0" y="0"/>
                <wp:positionH relativeFrom="margin">
                  <wp:posOffset>332105</wp:posOffset>
                </wp:positionH>
                <wp:positionV relativeFrom="paragraph">
                  <wp:posOffset>309880</wp:posOffset>
                </wp:positionV>
                <wp:extent cx="5463540" cy="1779905"/>
                <wp:effectExtent l="0" t="0" r="3810" b="0"/>
                <wp:wrapTopAndBottom/>
                <wp:docPr id="14" name="Grup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540" cy="1779905"/>
                          <a:chOff x="0" y="0"/>
                          <a:chExt cx="5731510" cy="1780235"/>
                        </a:xfrm>
                      </wpg:grpSpPr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439"/>
                            <a:ext cx="5731510" cy="167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ttangolo 3"/>
                        <wps:cNvSpPr/>
                        <wps:spPr>
                          <a:xfrm>
                            <a:off x="4257304" y="273133"/>
                            <a:ext cx="1446662" cy="10506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tangolo 4"/>
                        <wps:cNvSpPr/>
                        <wps:spPr>
                          <a:xfrm>
                            <a:off x="5938" y="53439"/>
                            <a:ext cx="968375" cy="12828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4257304" y="1330037"/>
                            <a:ext cx="1460092" cy="3681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ttore 2 6"/>
                        <wps:cNvCnPr/>
                        <wps:spPr>
                          <a:xfrm flipH="1">
                            <a:off x="237507" y="1324099"/>
                            <a:ext cx="53975" cy="252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17813" y="1514104"/>
                            <a:ext cx="975815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C6625" w14:textId="563FA61B" w:rsidR="009164B3" w:rsidRDefault="009164B3">
                              <w:pPr>
                                <w:ind w:left="0"/>
                              </w:pPr>
                              <w:r>
                                <w:t>Oggetti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3241964" y="1324099"/>
                            <a:ext cx="975815" cy="42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326B6" w14:textId="4D17F7CD" w:rsidR="009E7AD2" w:rsidRDefault="009E7AD2" w:rsidP="009E7AD2">
                              <w:pPr>
                                <w:ind w:left="0"/>
                              </w:pPr>
                              <w:r>
                                <w:t>Gestione Memoria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sella di testo 9"/>
                        <wps:cNvSpPr txBox="1"/>
                        <wps:spPr>
                          <a:xfrm>
                            <a:off x="4031673" y="0"/>
                            <a:ext cx="975815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DA20A" w14:textId="0EAE6B13" w:rsidR="009E7AD2" w:rsidRDefault="009E7AD2" w:rsidP="009E7AD2">
                              <w:pPr>
                                <w:ind w:left="0"/>
                              </w:pPr>
                              <w:r>
                                <w:t>Operazioni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10"/>
                        <wps:cNvSpPr txBox="1"/>
                        <wps:spPr>
                          <a:xfrm>
                            <a:off x="2054432" y="819398"/>
                            <a:ext cx="975815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750537" w14:textId="034ACB53" w:rsidR="009E7AD2" w:rsidRDefault="009E7AD2" w:rsidP="009E7AD2">
                              <w:pPr>
                                <w:ind w:left="0"/>
                              </w:pPr>
                              <w: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ttore 2 11"/>
                        <wps:cNvCnPr/>
                        <wps:spPr>
                          <a:xfrm flipH="1" flipV="1">
                            <a:off x="4702629" y="148442"/>
                            <a:ext cx="244769" cy="95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2 13"/>
                        <wps:cNvCnPr/>
                        <wps:spPr>
                          <a:xfrm flipH="1">
                            <a:off x="3853543" y="1496291"/>
                            <a:ext cx="4026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781556" id="Gruppo 14" o:spid="_x0000_s1026" style="position:absolute;left:0;text-align:left;margin-left:26.15pt;margin-top:24.4pt;width:430.2pt;height:140.15pt;z-index:251561472;mso-position-horizontal-relative:margin;mso-width-relative:margin" coordsize="57315,17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top:534;width:57315;height:1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">
                  <v:imagedata r:id="rId6" o:title=""/>
                </v:shape>
                <v:rect id="Rettangolo 3" o:spid="_x0000_s1028" style="position:absolute;left:42573;top:2731;width:14466;height:10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ttangolo 4" o:spid="_x0000_s1029" style="position:absolute;left:59;top:534;width:9684;height:1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rect id="Rettangolo 5" o:spid="_x0000_s1030" style="position:absolute;left:42573;top:13300;width:14600;height:3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6" o:spid="_x0000_s1031" type="#_x0000_t32" style="position:absolute;left:2375;top:13240;width:539;height:2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7" o:spid="_x0000_s1032" type="#_x0000_t202" style="position:absolute;left:178;top:15141;width:975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1BC6625" w14:textId="563FA61B" w:rsidR="009164B3" w:rsidRDefault="009164B3">
                        <w:pPr>
                          <w:ind w:left="0"/>
                        </w:pPr>
                        <w:r>
                          <w:t>Oggetti</w:t>
                        </w:r>
                      </w:p>
                    </w:txbxContent>
                  </v:textbox>
                </v:shape>
                <v:shape id="Casella di testo 8" o:spid="_x0000_s1033" type="#_x0000_t202" style="position:absolute;left:32419;top:13240;width:9758;height:4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1F326B6" w14:textId="4D17F7CD" w:rsidR="009E7AD2" w:rsidRDefault="009E7AD2" w:rsidP="009E7AD2">
                        <w:pPr>
                          <w:ind w:left="0"/>
                        </w:pPr>
                        <w:r>
                          <w:t>Gestione Memoria</w:t>
                        </w:r>
                      </w:p>
                    </w:txbxContent>
                  </v:textbox>
                </v:shape>
                <v:shape id="Casella di testo 9" o:spid="_x0000_s1034" type="#_x0000_t202" style="position:absolute;left:40316;width:975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3ADA20A" w14:textId="0EAE6B13" w:rsidR="009E7AD2" w:rsidRDefault="009E7AD2" w:rsidP="009E7AD2">
                        <w:pPr>
                          <w:ind w:left="0"/>
                        </w:pPr>
                        <w:r>
                          <w:t>Operazioni</w:t>
                        </w:r>
                      </w:p>
                    </w:txbxContent>
                  </v:textbox>
                </v:shape>
                <v:shape id="Casella di testo 10" o:spid="_x0000_s1035" type="#_x0000_t202" style="position:absolute;left:20544;top:8193;width:9758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2750537" w14:textId="034ACB53" w:rsidR="009E7AD2" w:rsidRDefault="009E7AD2" w:rsidP="009E7AD2">
                        <w:pPr>
                          <w:ind w:left="0"/>
                        </w:pPr>
                        <w:r>
                          <w:t>Display</w:t>
                        </w:r>
                      </w:p>
                    </w:txbxContent>
                  </v:textbox>
                </v:shape>
                <v:shape id="Connettore 2 11" o:spid="_x0000_s1036" type="#_x0000_t32" style="position:absolute;left:47026;top:1484;width:2447;height: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Connettore 2 13" o:spid="_x0000_s1037" type="#_x0000_t32" style="position:absolute;left:38535;top:14962;width:402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2ECCD961">
        <w:t>un</w:t>
      </w:r>
      <w:r w:rsidR="009A5558">
        <w:t xml:space="preserve"> display che indica gli oggetti</w:t>
      </w:r>
      <w:r w:rsidR="2ECCD961">
        <w:t>,</w:t>
      </w:r>
      <w:r w:rsidR="009A5558">
        <w:t xml:space="preserve"> le operazioni selezionate e il risultato ottenuto</w:t>
      </w:r>
      <w:r w:rsidR="2ECCD961">
        <w:t>.</w:t>
      </w:r>
    </w:p>
    <w:p w14:paraId="3CEE9360" w14:textId="30C83669" w:rsidR="009A5558" w:rsidRPr="003A67E9" w:rsidRDefault="00DD5245" w:rsidP="00A2306E">
      <w:pPr>
        <w:pStyle w:val="Titolo2"/>
        <w:jc w:val="both"/>
        <w:rPr>
          <w:lang w:val="en-GB"/>
        </w:rPr>
      </w:pPr>
      <w:r w:rsidRPr="009E413E">
        <w:br/>
      </w:r>
      <w:proofErr w:type="spellStart"/>
      <w:r w:rsidR="00CC1427" w:rsidRPr="003A67E9">
        <w:rPr>
          <w:lang w:val="en-GB"/>
        </w:rPr>
        <w:t>Installazione</w:t>
      </w:r>
      <w:proofErr w:type="spellEnd"/>
    </w:p>
    <w:p w14:paraId="164783DB" w14:textId="41B30597" w:rsidR="007505D1" w:rsidRDefault="007505D1" w:rsidP="00A2306E">
      <w:pPr>
        <w:rPr>
          <w:lang w:val="en-GB"/>
        </w:rPr>
      </w:pPr>
      <w:proofErr w:type="spellStart"/>
      <w:r w:rsidRPr="007F6897">
        <w:rPr>
          <w:lang w:val="en-GB"/>
        </w:rPr>
        <w:t>qmake</w:t>
      </w:r>
      <w:proofErr w:type="spellEnd"/>
      <w:r w:rsidRPr="007F6897">
        <w:rPr>
          <w:lang w:val="en-GB"/>
        </w:rPr>
        <w:t xml:space="preserve"> untitled.pro</w:t>
      </w:r>
      <w:r w:rsidRPr="003A67E9">
        <w:rPr>
          <w:lang w:val="en-GB"/>
        </w:rPr>
        <w:br/>
      </w:r>
      <w:r w:rsidRPr="007F6897">
        <w:rPr>
          <w:lang w:val="en-GB"/>
        </w:rPr>
        <w:t>make</w:t>
      </w:r>
      <w:r w:rsidR="007F6897" w:rsidRPr="003A67E9">
        <w:rPr>
          <w:lang w:val="en-GB"/>
        </w:rPr>
        <w:br/>
      </w:r>
      <w:r w:rsidR="007F6897" w:rsidRPr="007F6897">
        <w:rPr>
          <w:lang w:val="en-GB"/>
        </w:rPr>
        <w:t>./</w:t>
      </w:r>
      <w:proofErr w:type="spellStart"/>
      <w:r w:rsidR="007F6897" w:rsidRPr="007F6897">
        <w:rPr>
          <w:lang w:val="en-GB"/>
        </w:rPr>
        <w:t>KalkRpg</w:t>
      </w:r>
      <w:proofErr w:type="spellEnd"/>
    </w:p>
    <w:p w14:paraId="0BEA3B5D" w14:textId="2EE02E5B" w:rsidR="007F6897" w:rsidRPr="003A67E9" w:rsidRDefault="009D7958" w:rsidP="00A2306E">
      <w:pPr>
        <w:pStyle w:val="Titolo2"/>
        <w:jc w:val="both"/>
      </w:pPr>
      <w:r w:rsidRPr="001437A6">
        <w:t>Guida</w:t>
      </w:r>
      <w:r w:rsidRPr="003A67E9">
        <w:t xml:space="preserve"> </w:t>
      </w:r>
      <w:r w:rsidRPr="001437A6">
        <w:t>all’uso</w:t>
      </w:r>
    </w:p>
    <w:p w14:paraId="695F2A94" w14:textId="2E71B3CB" w:rsidR="009D7958" w:rsidRDefault="001437A6" w:rsidP="00A2306E">
      <w:pPr>
        <w:jc w:val="both"/>
      </w:pPr>
      <w:r w:rsidRPr="001437A6">
        <w:t>La calcolatrice off</w:t>
      </w:r>
      <w:r>
        <w:t xml:space="preserve">re sei </w:t>
      </w:r>
      <w:r w:rsidR="00DA76F1">
        <w:t xml:space="preserve">tipi di oggetto su cui effettuare nove operazioni. </w:t>
      </w:r>
    </w:p>
    <w:p w14:paraId="5B0B470A" w14:textId="781011DE" w:rsidR="00DA76F1" w:rsidRDefault="00DA76F1" w:rsidP="00A2306E">
      <w:pPr>
        <w:pStyle w:val="Titolo3"/>
        <w:jc w:val="both"/>
      </w:pPr>
      <w:r>
        <w:t>Oggetti</w:t>
      </w:r>
    </w:p>
    <w:p w14:paraId="2D55DDCE" w14:textId="2FD4353E" w:rsidR="00984B9F" w:rsidRDefault="00A94810" w:rsidP="00A2306E">
      <w:pPr>
        <w:jc w:val="both"/>
      </w:pPr>
      <w:r>
        <w:t>Tutti gli oggetti disponibili presentan</w:t>
      </w:r>
      <w:r w:rsidR="005F7532">
        <w:t xml:space="preserve">o una struttura simile, composta da </w:t>
      </w:r>
      <w:r w:rsidR="005F7532">
        <w:rPr>
          <w:i/>
        </w:rPr>
        <w:t>livello, rarit</w:t>
      </w:r>
      <w:r w:rsidR="004D6A41">
        <w:rPr>
          <w:i/>
        </w:rPr>
        <w:t>à</w:t>
      </w:r>
      <w:r w:rsidR="005F7532">
        <w:rPr>
          <w:i/>
        </w:rPr>
        <w:t xml:space="preserve">, </w:t>
      </w:r>
      <w:r w:rsidR="005F7532">
        <w:t>e una lista di parametri</w:t>
      </w:r>
      <w:r w:rsidR="00A65BEB">
        <w:t xml:space="preserve"> o statistiche</w:t>
      </w:r>
      <w:r w:rsidR="004D6A41">
        <w:t xml:space="preserve">, tra i quali lo </w:t>
      </w:r>
      <w:r w:rsidR="004D6A41">
        <w:rPr>
          <w:i/>
        </w:rPr>
        <w:t xml:space="preserve">spirito </w:t>
      </w:r>
      <w:r w:rsidR="004D6A41">
        <w:t xml:space="preserve">è l’unico </w:t>
      </w:r>
      <w:r w:rsidR="00662B41">
        <w:t xml:space="preserve">che appartiene a tutti </w:t>
      </w:r>
      <w:r w:rsidR="0038313C">
        <w:t>gli oggetti</w:t>
      </w:r>
      <w:r w:rsidR="00662B41">
        <w:t>.</w:t>
      </w:r>
      <w:r w:rsidR="00662B41">
        <w:br/>
      </w:r>
      <w:r w:rsidR="004A4C4B">
        <w:br/>
      </w:r>
      <w:r w:rsidR="00EB1893">
        <w:t>Si possono identificare tre tipi di oggetto base (Erba, Pietra, Osso) e tre tipi di oggetto da questi derivati (Unguento, Cristallo, Amuleto)</w:t>
      </w:r>
      <w:r w:rsidR="004E2730">
        <w:t>: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4145"/>
        <w:gridCol w:w="4162"/>
      </w:tblGrid>
      <w:tr w:rsidR="004E2730" w14:paraId="081D554C" w14:textId="77777777" w:rsidTr="005C7E1B">
        <w:tc>
          <w:tcPr>
            <w:tcW w:w="4145" w:type="dxa"/>
          </w:tcPr>
          <w:p w14:paraId="481504B6" w14:textId="20D56FA0" w:rsidR="004E2730" w:rsidRPr="004E2730" w:rsidRDefault="004E2730" w:rsidP="00A2306E">
            <w:pPr>
              <w:ind w:left="0"/>
              <w:jc w:val="both"/>
              <w:rPr>
                <w:b/>
              </w:rPr>
            </w:pPr>
            <w:r w:rsidRPr="004E2730">
              <w:rPr>
                <w:b/>
              </w:rPr>
              <w:t>Oggetti base</w:t>
            </w:r>
          </w:p>
        </w:tc>
        <w:tc>
          <w:tcPr>
            <w:tcW w:w="4162" w:type="dxa"/>
          </w:tcPr>
          <w:p w14:paraId="6962A33D" w14:textId="3DEAFF77" w:rsidR="004E2730" w:rsidRPr="004E2730" w:rsidRDefault="004E2730" w:rsidP="00A2306E">
            <w:pPr>
              <w:ind w:left="0"/>
              <w:jc w:val="both"/>
              <w:rPr>
                <w:b/>
              </w:rPr>
            </w:pPr>
            <w:r w:rsidRPr="004E2730">
              <w:rPr>
                <w:b/>
              </w:rPr>
              <w:t>Oggetti derivati</w:t>
            </w:r>
          </w:p>
        </w:tc>
      </w:tr>
      <w:tr w:rsidR="004E2730" w14:paraId="0CA24BFF" w14:textId="77777777" w:rsidTr="005C7E1B">
        <w:tc>
          <w:tcPr>
            <w:tcW w:w="4145" w:type="dxa"/>
          </w:tcPr>
          <w:p w14:paraId="3266C333" w14:textId="77777777" w:rsidR="004E2730" w:rsidRDefault="004E2730" w:rsidP="00A2306E">
            <w:pPr>
              <w:ind w:left="0"/>
              <w:jc w:val="both"/>
              <w:rPr>
                <w:i/>
              </w:rPr>
            </w:pPr>
            <w:proofErr w:type="gramStart"/>
            <w:r>
              <w:t>Erba :</w:t>
            </w:r>
            <w:proofErr w:type="gramEnd"/>
            <w:r>
              <w:t xml:space="preserve"> </w:t>
            </w:r>
          </w:p>
          <w:p w14:paraId="685DFAEE" w14:textId="2B5B3EBD" w:rsidR="004E2730" w:rsidRDefault="004E2730" w:rsidP="00A2306E">
            <w:pPr>
              <w:ind w:left="0"/>
              <w:jc w:val="both"/>
            </w:pPr>
            <w:r>
              <w:rPr>
                <w:i/>
              </w:rPr>
              <w:t>Livello, Rarità, Spirito, Vitalità</w:t>
            </w:r>
          </w:p>
        </w:tc>
        <w:tc>
          <w:tcPr>
            <w:tcW w:w="4162" w:type="dxa"/>
          </w:tcPr>
          <w:p w14:paraId="6682AFE0" w14:textId="77777777" w:rsidR="004E2730" w:rsidRDefault="004E2730" w:rsidP="00A2306E">
            <w:pPr>
              <w:ind w:left="0"/>
              <w:jc w:val="both"/>
            </w:pPr>
            <w:r>
              <w:t>Unguento:</w:t>
            </w:r>
          </w:p>
          <w:p w14:paraId="787070BF" w14:textId="3EA20EB3" w:rsidR="004E2730" w:rsidRDefault="004E2730" w:rsidP="00A2306E">
            <w:pPr>
              <w:ind w:left="0"/>
              <w:jc w:val="both"/>
            </w:pPr>
            <w:r>
              <w:rPr>
                <w:i/>
              </w:rPr>
              <w:t>Livello, Rarità, Spirito, Vitalità, Energia</w:t>
            </w:r>
          </w:p>
        </w:tc>
      </w:tr>
      <w:tr w:rsidR="004E2730" w14:paraId="60F321B5" w14:textId="77777777" w:rsidTr="005C7E1B">
        <w:tc>
          <w:tcPr>
            <w:tcW w:w="4145" w:type="dxa"/>
          </w:tcPr>
          <w:p w14:paraId="6A1AB933" w14:textId="77777777" w:rsidR="004E2730" w:rsidRDefault="004E2730" w:rsidP="00A2306E">
            <w:pPr>
              <w:ind w:left="0"/>
              <w:jc w:val="both"/>
            </w:pPr>
            <w:r>
              <w:t>Pietra:</w:t>
            </w:r>
          </w:p>
          <w:p w14:paraId="494A2BCF" w14:textId="1E3FC101" w:rsidR="004E2730" w:rsidRDefault="004E2730" w:rsidP="00A2306E">
            <w:pPr>
              <w:ind w:left="0"/>
              <w:jc w:val="both"/>
            </w:pPr>
            <w:r>
              <w:rPr>
                <w:i/>
              </w:rPr>
              <w:t>Livello, Rarità, Spirito, Durezza</w:t>
            </w:r>
          </w:p>
        </w:tc>
        <w:tc>
          <w:tcPr>
            <w:tcW w:w="4162" w:type="dxa"/>
          </w:tcPr>
          <w:p w14:paraId="0EDC1749" w14:textId="77777777" w:rsidR="004E2730" w:rsidRDefault="004E2730" w:rsidP="00A2306E">
            <w:pPr>
              <w:ind w:left="0"/>
              <w:jc w:val="both"/>
            </w:pPr>
            <w:r>
              <w:t>Cristallo:</w:t>
            </w:r>
          </w:p>
          <w:p w14:paraId="3D7F8A8D" w14:textId="2C760FC8" w:rsidR="004E2730" w:rsidRDefault="004E2730" w:rsidP="00A2306E">
            <w:pPr>
              <w:ind w:left="0"/>
              <w:jc w:val="both"/>
            </w:pPr>
            <w:r>
              <w:rPr>
                <w:i/>
              </w:rPr>
              <w:t>Livello, Rarità, Spirito, Durezza, Magia</w:t>
            </w:r>
          </w:p>
        </w:tc>
      </w:tr>
      <w:tr w:rsidR="004E2730" w14:paraId="14260626" w14:textId="77777777" w:rsidTr="005C7E1B">
        <w:tc>
          <w:tcPr>
            <w:tcW w:w="4145" w:type="dxa"/>
          </w:tcPr>
          <w:p w14:paraId="1499AD9A" w14:textId="77777777" w:rsidR="004E2730" w:rsidRDefault="004E2730" w:rsidP="00A2306E">
            <w:pPr>
              <w:ind w:left="0"/>
              <w:jc w:val="both"/>
            </w:pPr>
            <w:r>
              <w:t>Osso:</w:t>
            </w:r>
          </w:p>
          <w:p w14:paraId="7D083AD1" w14:textId="66A59C00" w:rsidR="004E2730" w:rsidRPr="00254822" w:rsidRDefault="004E2730" w:rsidP="00A2306E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Livello, Rarità, Spirito, Attacco, Difesa</w:t>
            </w:r>
          </w:p>
        </w:tc>
        <w:tc>
          <w:tcPr>
            <w:tcW w:w="4162" w:type="dxa"/>
          </w:tcPr>
          <w:p w14:paraId="17A8D620" w14:textId="77777777" w:rsidR="004E2730" w:rsidRDefault="004E2730" w:rsidP="00A2306E">
            <w:pPr>
              <w:ind w:left="0"/>
              <w:jc w:val="both"/>
            </w:pPr>
            <w:r>
              <w:t>Amuleto:</w:t>
            </w:r>
          </w:p>
          <w:p w14:paraId="3FC56E52" w14:textId="432B41E5" w:rsidR="004E2730" w:rsidRPr="005B56BB" w:rsidRDefault="004E2730" w:rsidP="00A2306E">
            <w:pPr>
              <w:ind w:left="0"/>
              <w:jc w:val="both"/>
              <w:rPr>
                <w:i/>
              </w:rPr>
            </w:pPr>
            <w:r>
              <w:rPr>
                <w:i/>
              </w:rPr>
              <w:t>Livello, Rarità, Spirito, Attacco, Difesa, Fortuna</w:t>
            </w:r>
          </w:p>
        </w:tc>
      </w:tr>
    </w:tbl>
    <w:p w14:paraId="71EDD5AE" w14:textId="18EBECD8" w:rsidR="00785D0A" w:rsidRDefault="00785D0A" w:rsidP="00A2306E">
      <w:pPr>
        <w:jc w:val="both"/>
      </w:pPr>
    </w:p>
    <w:p w14:paraId="2DE9D1C4" w14:textId="62DF3E93" w:rsidR="008A371A" w:rsidRDefault="008A371A" w:rsidP="00A2306E">
      <w:pPr>
        <w:jc w:val="both"/>
      </w:pPr>
      <w:r>
        <w:t xml:space="preserve">Come si può vedere dalla tabella, gli oggetti </w:t>
      </w:r>
      <w:r w:rsidR="00713DE2">
        <w:t>derivati ereditano i parametri dagli oggetti base</w:t>
      </w:r>
      <w:r w:rsidR="00E61DB2">
        <w:t xml:space="preserve"> e ne aggiungono.</w:t>
      </w:r>
    </w:p>
    <w:p w14:paraId="0CEC7718" w14:textId="77777777" w:rsidR="00570FF8" w:rsidRDefault="00570FF8" w:rsidP="00A2306E">
      <w:pPr>
        <w:jc w:val="both"/>
        <w:rPr>
          <w:highlight w:val="yellow"/>
        </w:rPr>
      </w:pPr>
    </w:p>
    <w:p w14:paraId="29706CDD" w14:textId="3CD0B466" w:rsidR="00E61DB2" w:rsidRPr="000C700B" w:rsidRDefault="00A05E1C" w:rsidP="00A2306E">
      <w:pPr>
        <w:jc w:val="both"/>
      </w:pPr>
      <w:r w:rsidRPr="000C700B">
        <w:t>Queste sono le regole del gioco che abbiamo s</w:t>
      </w:r>
      <w:r w:rsidR="004E204D" w:rsidRPr="000C700B">
        <w:t>tabilito:</w:t>
      </w:r>
    </w:p>
    <w:p w14:paraId="3872848F" w14:textId="3F682976" w:rsidR="00AA7B59" w:rsidRDefault="00E77FB4" w:rsidP="00A2306E">
      <w:pPr>
        <w:pStyle w:val="Paragrafoelenco"/>
        <w:numPr>
          <w:ilvl w:val="0"/>
          <w:numId w:val="3"/>
        </w:numPr>
        <w:jc w:val="both"/>
      </w:pPr>
      <w:r>
        <w:lastRenderedPageBreak/>
        <w:t xml:space="preserve">Tutti gli oggetti possono avere </w:t>
      </w:r>
      <w:r w:rsidRPr="00C951A4">
        <w:rPr>
          <w:i/>
        </w:rPr>
        <w:t>livello</w:t>
      </w:r>
      <w:r>
        <w:t xml:space="preserve"> e </w:t>
      </w:r>
      <w:r w:rsidRPr="00C951A4">
        <w:rPr>
          <w:i/>
        </w:rPr>
        <w:t>rarità</w:t>
      </w:r>
      <w:r>
        <w:t xml:space="preserve"> compresi tra 1 e 10</w:t>
      </w:r>
      <w:r w:rsidR="00C951A4">
        <w:t xml:space="preserve"> rispettivamente</w:t>
      </w:r>
      <w:r>
        <w:t>;</w:t>
      </w:r>
    </w:p>
    <w:p w14:paraId="06222D4A" w14:textId="6B6986C4" w:rsidR="00E77FB4" w:rsidRDefault="00E77FB4" w:rsidP="00A2306E">
      <w:pPr>
        <w:pStyle w:val="Paragrafoelenco"/>
        <w:numPr>
          <w:ilvl w:val="0"/>
          <w:numId w:val="3"/>
        </w:numPr>
        <w:jc w:val="both"/>
      </w:pPr>
      <w:r>
        <w:t xml:space="preserve">Ogni statistica, alla creazione, </w:t>
      </w:r>
      <w:r w:rsidR="0038455F">
        <w:t xml:space="preserve">deve avere un valore compreso tra 1 e 150. Tramite alcune operazioni il livello delle statistiche può però superare </w:t>
      </w:r>
      <w:r w:rsidR="000130A2">
        <w:t>questo limite.</w:t>
      </w:r>
    </w:p>
    <w:p w14:paraId="4A63EC83" w14:textId="7DF6CBD7" w:rsidR="000130A2" w:rsidRPr="009E51CE" w:rsidRDefault="000130A2" w:rsidP="00A2306E">
      <w:pPr>
        <w:pStyle w:val="Paragrafoelenco"/>
        <w:numPr>
          <w:ilvl w:val="0"/>
          <w:numId w:val="3"/>
        </w:numPr>
        <w:jc w:val="both"/>
      </w:pPr>
      <w:r>
        <w:t xml:space="preserve">La somma di tutti i valori delle statistiche, livello e rarità esclusi, non può essere superiore a questa formula: </w:t>
      </w:r>
      <w:r>
        <w:rPr>
          <w:i/>
        </w:rPr>
        <w:t xml:space="preserve">150 * livello </w:t>
      </w:r>
      <w:r w:rsidR="00A65BEB">
        <w:rPr>
          <w:i/>
        </w:rPr>
        <w:t>* (numero statistiche oggetto).</w:t>
      </w:r>
      <w:r w:rsidR="009E51CE">
        <w:rPr>
          <w:i/>
        </w:rPr>
        <w:t xml:space="preserve"> </w:t>
      </w:r>
    </w:p>
    <w:p w14:paraId="7FF6FEA6" w14:textId="380FF16A" w:rsidR="009E51CE" w:rsidRDefault="009E51CE" w:rsidP="00A2306E">
      <w:pPr>
        <w:pStyle w:val="Paragrafoelenco"/>
        <w:ind w:left="1429"/>
        <w:jc w:val="both"/>
      </w:pPr>
      <w:r>
        <w:t>Qualora questo limite venga superato, i valori delle statistiche vengono normalizzati in modo proporzionale.</w:t>
      </w:r>
    </w:p>
    <w:p w14:paraId="56AD3916" w14:textId="412609B9" w:rsidR="009E51CE" w:rsidRPr="006C53DB" w:rsidRDefault="007420FD" w:rsidP="00A2306E">
      <w:pPr>
        <w:pStyle w:val="Paragrafoelenco"/>
        <w:numPr>
          <w:ilvl w:val="0"/>
          <w:numId w:val="3"/>
        </w:numPr>
        <w:jc w:val="both"/>
      </w:pPr>
      <w:r>
        <w:t xml:space="preserve">Il mana è l’energia necessaria per creare o potenziare un’oggetto e dipende </w:t>
      </w:r>
      <w:r w:rsidRPr="006C53DB">
        <w:t xml:space="preserve">da </w:t>
      </w:r>
      <w:r w:rsidRPr="006C53DB">
        <w:rPr>
          <w:i/>
        </w:rPr>
        <w:t>livello,</w:t>
      </w:r>
      <w:r>
        <w:t xml:space="preserve"> </w:t>
      </w:r>
      <w:r w:rsidRPr="006C53DB">
        <w:rPr>
          <w:i/>
        </w:rPr>
        <w:t xml:space="preserve">rarità, </w:t>
      </w:r>
      <w:proofErr w:type="gramStart"/>
      <w:r w:rsidR="003F28E4" w:rsidRPr="006C53DB">
        <w:t>e  statistiche</w:t>
      </w:r>
      <w:proofErr w:type="gramEnd"/>
      <w:r w:rsidR="003B2488" w:rsidRPr="006C53DB">
        <w:t xml:space="preserve"> di quest’ultimo</w:t>
      </w:r>
      <w:r w:rsidR="003F28E4" w:rsidRPr="006C53DB">
        <w:t>.</w:t>
      </w:r>
    </w:p>
    <w:p w14:paraId="6C9D524C" w14:textId="18C63495" w:rsidR="003F28E4" w:rsidRDefault="00A522C5" w:rsidP="00A2306E">
      <w:pPr>
        <w:pStyle w:val="Titolo3"/>
        <w:jc w:val="both"/>
      </w:pPr>
      <w:r>
        <w:t>Operazioni</w:t>
      </w:r>
    </w:p>
    <w:p w14:paraId="06DC0742" w14:textId="1807F2C8" w:rsidR="00A522C5" w:rsidRDefault="00A522C5" w:rsidP="00A2306E">
      <w:pPr>
        <w:jc w:val="both"/>
      </w:pPr>
      <w:r>
        <w:t>Sono disponibili 9 operazioni</w:t>
      </w:r>
      <w:r w:rsidR="006A195F">
        <w:t xml:space="preserve"> unarie e binarie:</w:t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992"/>
        <w:gridCol w:w="2693"/>
        <w:gridCol w:w="3209"/>
      </w:tblGrid>
      <w:tr w:rsidR="00B01A47" w14:paraId="3306B978" w14:textId="77777777" w:rsidTr="6977A4D1">
        <w:tc>
          <w:tcPr>
            <w:tcW w:w="1413" w:type="dxa"/>
          </w:tcPr>
          <w:p w14:paraId="498DA724" w14:textId="26818722" w:rsidR="00B01A47" w:rsidRPr="006818D0" w:rsidRDefault="00B01A47" w:rsidP="00A2306E">
            <w:pPr>
              <w:ind w:left="0"/>
              <w:jc w:val="both"/>
              <w:rPr>
                <w:rStyle w:val="Enfasigrassetto"/>
              </w:rPr>
            </w:pPr>
            <w:r w:rsidRPr="006818D0">
              <w:rPr>
                <w:rStyle w:val="Enfasigrassetto"/>
              </w:rPr>
              <w:t>Operazione</w:t>
            </w:r>
          </w:p>
        </w:tc>
        <w:tc>
          <w:tcPr>
            <w:tcW w:w="992" w:type="dxa"/>
          </w:tcPr>
          <w:p w14:paraId="5A51F169" w14:textId="6D6B4267" w:rsidR="00B01A47" w:rsidRPr="006818D0" w:rsidRDefault="00B01A47" w:rsidP="00A2306E">
            <w:pPr>
              <w:ind w:left="0"/>
              <w:jc w:val="both"/>
              <w:rPr>
                <w:rStyle w:val="Enfasigrassetto"/>
              </w:rPr>
            </w:pPr>
            <w:r w:rsidRPr="006818D0">
              <w:rPr>
                <w:rStyle w:val="Enfasigrassetto"/>
              </w:rPr>
              <w:t>Tipo</w:t>
            </w:r>
          </w:p>
        </w:tc>
        <w:tc>
          <w:tcPr>
            <w:tcW w:w="2693" w:type="dxa"/>
          </w:tcPr>
          <w:p w14:paraId="14A7211D" w14:textId="043D369D" w:rsidR="00B01A47" w:rsidRPr="006818D0" w:rsidRDefault="00B01A47" w:rsidP="00A2306E">
            <w:pPr>
              <w:ind w:left="0"/>
              <w:jc w:val="both"/>
              <w:rPr>
                <w:rStyle w:val="Enfasigrassetto"/>
              </w:rPr>
            </w:pPr>
            <w:r w:rsidRPr="006818D0">
              <w:rPr>
                <w:rStyle w:val="Enfasigrassetto"/>
              </w:rPr>
              <w:t>Descrizione</w:t>
            </w:r>
          </w:p>
        </w:tc>
        <w:tc>
          <w:tcPr>
            <w:tcW w:w="3209" w:type="dxa"/>
          </w:tcPr>
          <w:p w14:paraId="6AAE1273" w14:textId="63D6CF38" w:rsidR="00B01A47" w:rsidRPr="006818D0" w:rsidRDefault="00B01A47" w:rsidP="00A2306E">
            <w:pPr>
              <w:ind w:left="0"/>
              <w:jc w:val="both"/>
              <w:rPr>
                <w:rStyle w:val="Enfasigrassetto"/>
              </w:rPr>
            </w:pPr>
            <w:r w:rsidRPr="006818D0">
              <w:rPr>
                <w:rStyle w:val="Enfasigrassetto"/>
              </w:rPr>
              <w:t>Particolarità</w:t>
            </w:r>
          </w:p>
        </w:tc>
      </w:tr>
      <w:tr w:rsidR="00B01A47" w14:paraId="29F2BDD7" w14:textId="77777777" w:rsidTr="6977A4D1">
        <w:tc>
          <w:tcPr>
            <w:tcW w:w="1413" w:type="dxa"/>
          </w:tcPr>
          <w:p w14:paraId="0619222E" w14:textId="14795020" w:rsidR="00B01A47" w:rsidRDefault="0061488A" w:rsidP="00A2306E">
            <w:pPr>
              <w:ind w:left="0"/>
              <w:jc w:val="both"/>
            </w:pPr>
            <w:r>
              <w:t>Crea</w:t>
            </w:r>
          </w:p>
        </w:tc>
        <w:tc>
          <w:tcPr>
            <w:tcW w:w="992" w:type="dxa"/>
          </w:tcPr>
          <w:p w14:paraId="0D40F4E3" w14:textId="4E898EBB" w:rsidR="00B01A47" w:rsidRDefault="0061488A" w:rsidP="00A2306E">
            <w:pPr>
              <w:ind w:left="0"/>
              <w:jc w:val="both"/>
            </w:pPr>
            <w:r>
              <w:t>Unario</w:t>
            </w:r>
          </w:p>
        </w:tc>
        <w:tc>
          <w:tcPr>
            <w:tcW w:w="2693" w:type="dxa"/>
          </w:tcPr>
          <w:p w14:paraId="0FFF6875" w14:textId="56CA4C73" w:rsidR="00B01A47" w:rsidRDefault="0061488A" w:rsidP="00A2306E">
            <w:pPr>
              <w:ind w:left="0"/>
              <w:jc w:val="both"/>
            </w:pPr>
            <w:r>
              <w:t>Richiede</w:t>
            </w:r>
            <w:r w:rsidR="006818D0">
              <w:t xml:space="preserve"> un oggetto, </w:t>
            </w:r>
            <w:r w:rsidR="00951E80">
              <w:t>del mana da dedicare alla sua creazione, e un eventuale parametro</w:t>
            </w:r>
            <w:r w:rsidR="006249E5">
              <w:t xml:space="preserve">. </w:t>
            </w:r>
            <w:r w:rsidR="008207F2">
              <w:t>L’oggetto verrà inizializzato utilizzando il mana indicato in base al livello e rarità desiderati</w:t>
            </w:r>
            <w:r w:rsidR="000B41A7">
              <w:t>; se viene indicato un parametro, a questo verrà dedicato metà del mana.</w:t>
            </w:r>
          </w:p>
        </w:tc>
        <w:tc>
          <w:tcPr>
            <w:tcW w:w="3209" w:type="dxa"/>
          </w:tcPr>
          <w:p w14:paraId="3E93C670" w14:textId="309C0815" w:rsidR="00B01A47" w:rsidRDefault="00195E93" w:rsidP="00A2306E">
            <w:pPr>
              <w:ind w:left="0"/>
              <w:jc w:val="both"/>
            </w:pPr>
            <w:r>
              <w:t>È</w:t>
            </w:r>
            <w:r w:rsidR="0017754B">
              <w:t xml:space="preserve"> necessario cliccare sul pulsante Crea, e successivamente indicare l’oggetto desiderato, impostando i parametri richiesti.</w:t>
            </w:r>
          </w:p>
          <w:p w14:paraId="6CEEE2AC" w14:textId="237AC08B" w:rsidR="00195E93" w:rsidRDefault="00195E93" w:rsidP="00A2306E">
            <w:pPr>
              <w:ind w:left="0"/>
              <w:jc w:val="both"/>
            </w:pPr>
          </w:p>
          <w:p w14:paraId="545708A0" w14:textId="27D99A68" w:rsidR="0017754B" w:rsidRDefault="00195E93" w:rsidP="00A2306E">
            <w:pPr>
              <w:ind w:left="0"/>
              <w:jc w:val="both"/>
            </w:pPr>
            <w:r>
              <w:t>Può essere usata per tutti gli oggetti.</w:t>
            </w:r>
          </w:p>
        </w:tc>
      </w:tr>
      <w:tr w:rsidR="001A7F83" w14:paraId="1D6DD887" w14:textId="77777777" w:rsidTr="6977A4D1">
        <w:tc>
          <w:tcPr>
            <w:tcW w:w="1413" w:type="dxa"/>
          </w:tcPr>
          <w:p w14:paraId="1A94C9F4" w14:textId="4CC787EF" w:rsidR="001A7F83" w:rsidRDefault="006249E5" w:rsidP="00A2306E">
            <w:pPr>
              <w:ind w:left="0"/>
              <w:jc w:val="both"/>
            </w:pPr>
            <w:r>
              <w:t>Ricicla</w:t>
            </w:r>
          </w:p>
        </w:tc>
        <w:tc>
          <w:tcPr>
            <w:tcW w:w="992" w:type="dxa"/>
          </w:tcPr>
          <w:p w14:paraId="5914607E" w14:textId="113E0C77" w:rsidR="001A7F83" w:rsidRDefault="006249E5" w:rsidP="00A2306E">
            <w:pPr>
              <w:ind w:left="0"/>
              <w:jc w:val="both"/>
            </w:pPr>
            <w:r>
              <w:t>Unario</w:t>
            </w:r>
          </w:p>
        </w:tc>
        <w:tc>
          <w:tcPr>
            <w:tcW w:w="2693" w:type="dxa"/>
          </w:tcPr>
          <w:p w14:paraId="7DC6AD38" w14:textId="3DA89ADD" w:rsidR="001A7F83" w:rsidRDefault="006249E5" w:rsidP="00A2306E">
            <w:pPr>
              <w:ind w:left="0"/>
              <w:jc w:val="both"/>
            </w:pPr>
            <w:r>
              <w:t>Richiede un</w:t>
            </w:r>
            <w:r w:rsidR="00195E93">
              <w:t xml:space="preserve"> </w:t>
            </w:r>
            <w:r>
              <w:t>oggetto</w:t>
            </w:r>
            <w:r w:rsidR="00195E93">
              <w:t xml:space="preserve">. </w:t>
            </w:r>
            <w:r w:rsidR="005E17F6">
              <w:t>R</w:t>
            </w:r>
            <w:r w:rsidR="00195E93">
              <w:t>estituisce il mana che si ottiene dal suo riciclo.</w:t>
            </w:r>
          </w:p>
        </w:tc>
        <w:tc>
          <w:tcPr>
            <w:tcW w:w="3209" w:type="dxa"/>
          </w:tcPr>
          <w:p w14:paraId="4C8F90C7" w14:textId="5BF24987" w:rsidR="001A7F83" w:rsidRDefault="3C079B05" w:rsidP="00A2306E">
            <w:pPr>
              <w:ind w:left="0"/>
              <w:jc w:val="both"/>
            </w:pPr>
            <w:r>
              <w:t>È</w:t>
            </w:r>
            <w:r w:rsidR="00A335EF">
              <w:t xml:space="preserve"> necessario cliccare sul pulsante Ricicla, e successivamente sull’oggetto desiderato, impostando i parametri richiesti.</w:t>
            </w:r>
          </w:p>
          <w:p w14:paraId="595353D3" w14:textId="77777777" w:rsidR="00A335EF" w:rsidRDefault="00A335EF" w:rsidP="00A2306E">
            <w:pPr>
              <w:ind w:left="0"/>
              <w:jc w:val="both"/>
            </w:pPr>
          </w:p>
          <w:p w14:paraId="49F02951" w14:textId="24ED4ECB" w:rsidR="00A335EF" w:rsidRDefault="00A335EF" w:rsidP="00A2306E">
            <w:pPr>
              <w:ind w:left="0"/>
              <w:jc w:val="both"/>
            </w:pPr>
            <w:r>
              <w:t>Può essere usata su tutti gli oggetti.</w:t>
            </w:r>
          </w:p>
        </w:tc>
      </w:tr>
      <w:tr w:rsidR="00A335EF" w14:paraId="709EB45A" w14:textId="77777777" w:rsidTr="6977A4D1">
        <w:tc>
          <w:tcPr>
            <w:tcW w:w="1413" w:type="dxa"/>
          </w:tcPr>
          <w:p w14:paraId="0EA86860" w14:textId="42657C53" w:rsidR="00A335EF" w:rsidRDefault="004E3976" w:rsidP="00A2306E">
            <w:pPr>
              <w:ind w:left="0"/>
              <w:jc w:val="both"/>
            </w:pPr>
            <w:r>
              <w:t>Potenzia</w:t>
            </w:r>
          </w:p>
        </w:tc>
        <w:tc>
          <w:tcPr>
            <w:tcW w:w="992" w:type="dxa"/>
          </w:tcPr>
          <w:p w14:paraId="6DB8D8CE" w14:textId="35135589" w:rsidR="00A335EF" w:rsidRDefault="004E3976" w:rsidP="00A2306E">
            <w:pPr>
              <w:ind w:left="0"/>
              <w:jc w:val="both"/>
            </w:pPr>
            <w:r>
              <w:t>Unaria</w:t>
            </w:r>
          </w:p>
        </w:tc>
        <w:tc>
          <w:tcPr>
            <w:tcW w:w="2693" w:type="dxa"/>
          </w:tcPr>
          <w:p w14:paraId="67623DEF" w14:textId="07986882" w:rsidR="00A335EF" w:rsidRDefault="00B4528A" w:rsidP="00A2306E">
            <w:pPr>
              <w:ind w:left="0"/>
              <w:jc w:val="both"/>
            </w:pPr>
            <w:r>
              <w:t xml:space="preserve">Richiede un oggetto, che dovrà essere inizializzato. </w:t>
            </w:r>
            <w:r w:rsidR="005E17F6">
              <w:t>Ri</w:t>
            </w:r>
            <w:r>
              <w:t xml:space="preserve">chiede </w:t>
            </w:r>
            <w:r w:rsidR="009335FC">
              <w:t xml:space="preserve">del mana che verrà utilizzato per incrementare le statistiche dell’oggetto. </w:t>
            </w:r>
            <w:r w:rsidR="06487FC8" w:rsidRPr="64CCC9FF">
              <w:rPr>
                <w:rFonts w:eastAsia="Times New Roman" w:cs="Times New Roman"/>
              </w:rPr>
              <w:t xml:space="preserve">È </w:t>
            </w:r>
            <w:r w:rsidR="06487FC8">
              <w:t>possibile</w:t>
            </w:r>
            <w:r w:rsidR="009335FC">
              <w:t xml:space="preserve"> selezionare anche un parametro a cui dedicare tutto il potenziamento.</w:t>
            </w:r>
          </w:p>
        </w:tc>
        <w:tc>
          <w:tcPr>
            <w:tcW w:w="3209" w:type="dxa"/>
          </w:tcPr>
          <w:p w14:paraId="12600A0C" w14:textId="0180BE24" w:rsidR="00A335EF" w:rsidRDefault="3C079B05" w:rsidP="00A2306E">
            <w:pPr>
              <w:ind w:left="0"/>
              <w:jc w:val="both"/>
            </w:pPr>
            <w:r>
              <w:t>È</w:t>
            </w:r>
            <w:r w:rsidR="00ED4219">
              <w:t xml:space="preserve"> necessario cliccare sull’oggetto desiderato, impostare i suoi valori, e cliccare sul pulsante dell’operazione. </w:t>
            </w:r>
          </w:p>
          <w:p w14:paraId="6076C786" w14:textId="77777777" w:rsidR="00ED4219" w:rsidRDefault="00ED4219" w:rsidP="00A2306E">
            <w:pPr>
              <w:ind w:left="0"/>
              <w:jc w:val="both"/>
            </w:pPr>
          </w:p>
          <w:p w14:paraId="3EEEF7A1" w14:textId="3EAD5428" w:rsidR="00ED4219" w:rsidRDefault="00ED4219" w:rsidP="00A2306E">
            <w:pPr>
              <w:ind w:left="0"/>
              <w:jc w:val="both"/>
            </w:pPr>
            <w:r>
              <w:t>Può essere usata su tutti gli oggetti,</w:t>
            </w:r>
            <w:r w:rsidR="00DC4E08">
              <w:t xml:space="preserve"> il suo comportamento cambierà in base all’oggetto su cui verrà effettuata.</w:t>
            </w:r>
          </w:p>
        </w:tc>
      </w:tr>
      <w:tr w:rsidR="00DC4E08" w14:paraId="15D7DA73" w14:textId="77777777" w:rsidTr="6977A4D1">
        <w:tc>
          <w:tcPr>
            <w:tcW w:w="1413" w:type="dxa"/>
          </w:tcPr>
          <w:p w14:paraId="3CF5622F" w14:textId="069EACFA" w:rsidR="00DC4E08" w:rsidRDefault="00DC4E08" w:rsidP="00A2306E">
            <w:pPr>
              <w:ind w:left="0"/>
              <w:jc w:val="both"/>
            </w:pPr>
            <w:r>
              <w:t>Estrai</w:t>
            </w:r>
          </w:p>
        </w:tc>
        <w:tc>
          <w:tcPr>
            <w:tcW w:w="992" w:type="dxa"/>
          </w:tcPr>
          <w:p w14:paraId="2CC48668" w14:textId="6C47F103" w:rsidR="00DC4E08" w:rsidRDefault="00C04BA2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0433A030" w14:textId="797C891F" w:rsidR="00DC4E08" w:rsidRDefault="00FE583B" w:rsidP="00A2306E">
            <w:pPr>
              <w:ind w:left="0"/>
              <w:jc w:val="both"/>
            </w:pPr>
            <w:r>
              <w:t xml:space="preserve">Richiede </w:t>
            </w:r>
            <w:r w:rsidR="3C079B05">
              <w:t>un oggetto</w:t>
            </w:r>
            <w:r>
              <w:t xml:space="preserve"> iniziale da cui estrarre, e </w:t>
            </w:r>
            <w:r w:rsidR="00A44731">
              <w:t>l</w:t>
            </w:r>
            <w:r>
              <w:t xml:space="preserve">’oggetto che si </w:t>
            </w:r>
            <w:r w:rsidR="2A6D25E2">
              <w:t>desidera</w:t>
            </w:r>
            <w:r>
              <w:t>.</w:t>
            </w:r>
          </w:p>
          <w:p w14:paraId="423AC4F2" w14:textId="5687F09B" w:rsidR="00A44731" w:rsidRDefault="00A44731" w:rsidP="00A2306E">
            <w:pPr>
              <w:ind w:left="0"/>
              <w:jc w:val="both"/>
            </w:pPr>
            <w:r>
              <w:t>Estrae dall’oggetto iniziale, se possibile, l’oggetto indicato</w:t>
            </w:r>
            <w:r w:rsidR="00886C54">
              <w:t>.</w:t>
            </w:r>
          </w:p>
          <w:p w14:paraId="0A651BC0" w14:textId="01CBD83F" w:rsidR="00FE583B" w:rsidRDefault="00FE583B" w:rsidP="00A2306E">
            <w:pPr>
              <w:ind w:left="0"/>
              <w:jc w:val="both"/>
            </w:pPr>
          </w:p>
        </w:tc>
        <w:tc>
          <w:tcPr>
            <w:tcW w:w="3209" w:type="dxa"/>
          </w:tcPr>
          <w:p w14:paraId="4A589C2A" w14:textId="77777777" w:rsidR="00DC4E08" w:rsidRDefault="00886C54" w:rsidP="00A2306E">
            <w:pPr>
              <w:ind w:left="0"/>
              <w:jc w:val="both"/>
            </w:pPr>
            <w:r>
              <w:t>Cliccare sull’oggetto iniziale, poi sull’operazione, e in seguito sull’oggetto desiderato.</w:t>
            </w:r>
          </w:p>
          <w:p w14:paraId="76168B33" w14:textId="77777777" w:rsidR="00886C54" w:rsidRDefault="00886C54" w:rsidP="00A2306E">
            <w:pPr>
              <w:ind w:left="0"/>
              <w:jc w:val="both"/>
            </w:pPr>
          </w:p>
          <w:p w14:paraId="63E651AA" w14:textId="3411E78E" w:rsidR="00886C54" w:rsidRDefault="00886C54" w:rsidP="00A2306E">
            <w:pPr>
              <w:ind w:left="0"/>
              <w:jc w:val="both"/>
            </w:pPr>
            <w:r>
              <w:t>Può essere invocata su tutti gli oggetti, ma andrà a buon fine solo se si tenta di estrarre da un oggetto base il suo corrispettivo oggetto derivato</w:t>
            </w:r>
            <w:r w:rsidR="006A00C8">
              <w:t>. In caso di insuccesso viene visualizzato un messaggio esplicativo di errore.</w:t>
            </w:r>
          </w:p>
        </w:tc>
      </w:tr>
      <w:tr w:rsidR="006A00C8" w14:paraId="511A1D9E" w14:textId="77777777" w:rsidTr="6977A4D1">
        <w:tc>
          <w:tcPr>
            <w:tcW w:w="1413" w:type="dxa"/>
          </w:tcPr>
          <w:p w14:paraId="43022866" w14:textId="1D8D2F4B" w:rsidR="006A00C8" w:rsidRDefault="00B8519E" w:rsidP="00A2306E">
            <w:pPr>
              <w:ind w:left="0"/>
              <w:jc w:val="both"/>
            </w:pPr>
            <w:r>
              <w:t>Combina</w:t>
            </w:r>
          </w:p>
          <w:p w14:paraId="7D5B0900" w14:textId="5BCF83DA" w:rsidR="006A00C8" w:rsidRDefault="006A00C8" w:rsidP="00A2306E">
            <w:pPr>
              <w:ind w:left="0"/>
              <w:jc w:val="both"/>
            </w:pPr>
          </w:p>
        </w:tc>
        <w:tc>
          <w:tcPr>
            <w:tcW w:w="992" w:type="dxa"/>
          </w:tcPr>
          <w:p w14:paraId="28753AF0" w14:textId="7AA73BF4" w:rsidR="006A00C8" w:rsidRDefault="00B8519E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3462DF6E" w14:textId="59C29BB2" w:rsidR="006A00C8" w:rsidRDefault="00B8519E" w:rsidP="00A2306E">
            <w:pPr>
              <w:ind w:left="0"/>
              <w:jc w:val="both"/>
            </w:pPr>
            <w:r>
              <w:t xml:space="preserve">Richiede un’oggetto iniziale, </w:t>
            </w:r>
            <w:r w:rsidR="00530B9F">
              <w:t>le cui statistiche verranno incrementate grazie a quelle del secondo oggetto che verrà selezionato.</w:t>
            </w:r>
          </w:p>
        </w:tc>
        <w:tc>
          <w:tcPr>
            <w:tcW w:w="3209" w:type="dxa"/>
          </w:tcPr>
          <w:p w14:paraId="13C36924" w14:textId="0A0F47B2" w:rsidR="006A00C8" w:rsidRDefault="00530B9F" w:rsidP="00A2306E">
            <w:pPr>
              <w:ind w:left="0"/>
              <w:jc w:val="both"/>
            </w:pPr>
            <w:r>
              <w:t>Cliccare sull’oggetto iniziale, impostandone i parametri, poi sull’operazione, e in seguito sul secondo oggetto</w:t>
            </w:r>
            <w:r w:rsidR="006C7DB6">
              <w:t xml:space="preserve">. L’operazione </w:t>
            </w:r>
            <w:r w:rsidR="575E5617">
              <w:t>modifica</w:t>
            </w:r>
            <w:r w:rsidR="006C7DB6">
              <w:t xml:space="preserve"> le statistiche del primo.</w:t>
            </w:r>
          </w:p>
          <w:p w14:paraId="42E3637A" w14:textId="13788EAA" w:rsidR="006C7DB6" w:rsidRDefault="006C7DB6" w:rsidP="00A2306E">
            <w:pPr>
              <w:ind w:left="0"/>
              <w:jc w:val="both"/>
            </w:pPr>
          </w:p>
          <w:p w14:paraId="790C5E99" w14:textId="13788EAA" w:rsidR="006C7DB6" w:rsidRDefault="006C7DB6" w:rsidP="00A2306E">
            <w:pPr>
              <w:ind w:left="0"/>
              <w:jc w:val="both"/>
            </w:pPr>
            <w:r>
              <w:t>Può essere usata su tutti gli oggetti.</w:t>
            </w:r>
          </w:p>
          <w:p w14:paraId="50225B6C" w14:textId="073E388E" w:rsidR="00EC1FF1" w:rsidRDefault="00EC1FF1" w:rsidP="00A2306E">
            <w:pPr>
              <w:ind w:left="0"/>
              <w:jc w:val="both"/>
            </w:pPr>
          </w:p>
        </w:tc>
      </w:tr>
      <w:tr w:rsidR="006C7DB6" w14:paraId="1D8DF772" w14:textId="77777777" w:rsidTr="6977A4D1">
        <w:tc>
          <w:tcPr>
            <w:tcW w:w="1413" w:type="dxa"/>
          </w:tcPr>
          <w:p w14:paraId="18479A19" w14:textId="6D4C2594" w:rsidR="006C7DB6" w:rsidRDefault="00FF785F" w:rsidP="00A2306E">
            <w:pPr>
              <w:ind w:left="0"/>
              <w:jc w:val="both"/>
            </w:pPr>
            <w:r>
              <w:t>Trasforma</w:t>
            </w:r>
          </w:p>
        </w:tc>
        <w:tc>
          <w:tcPr>
            <w:tcW w:w="992" w:type="dxa"/>
          </w:tcPr>
          <w:p w14:paraId="0DEF8109" w14:textId="77AA7FF2" w:rsidR="006C7DB6" w:rsidRDefault="00FF785F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2843CFAC" w14:textId="13788EAA" w:rsidR="00026D51" w:rsidRDefault="00FF785F" w:rsidP="00A2306E">
            <w:pPr>
              <w:ind w:left="0"/>
              <w:jc w:val="both"/>
            </w:pPr>
            <w:r w:rsidRPr="00026D51">
              <w:t xml:space="preserve">Richiede </w:t>
            </w:r>
            <w:r w:rsidR="00443F7B" w:rsidRPr="00026D51">
              <w:t>un</w:t>
            </w:r>
            <w:r w:rsidRPr="00026D51">
              <w:t>’oggetto iniziale</w:t>
            </w:r>
            <w:r w:rsidR="00443F7B" w:rsidRPr="00026D51">
              <w:t>,</w:t>
            </w:r>
            <w:r w:rsidRPr="00026D51">
              <w:t xml:space="preserve"> che verrà trasformato nel secondo</w:t>
            </w:r>
            <w:r w:rsidR="005E17F6" w:rsidRPr="00026D51">
              <w:t xml:space="preserve"> </w:t>
            </w:r>
            <w:r w:rsidR="00026D51">
              <w:t>scelto</w:t>
            </w:r>
            <w:r w:rsidR="003C4704" w:rsidRPr="00026D51">
              <w:t>, se possibile</w:t>
            </w:r>
            <w:r w:rsidRPr="00026D51">
              <w:t>.</w:t>
            </w:r>
            <w:r>
              <w:t xml:space="preserve"> </w:t>
            </w:r>
            <w:r w:rsidR="00026D51">
              <w:br/>
            </w:r>
          </w:p>
          <w:p w14:paraId="3835E27A" w14:textId="13788EAA" w:rsidR="006C7DB6" w:rsidRDefault="00FF785F" w:rsidP="00A2306E">
            <w:pPr>
              <w:ind w:left="0"/>
              <w:jc w:val="both"/>
            </w:pPr>
            <w:r>
              <w:t>I parametri del secondo oggetto dipenderanno da quelli del primo.</w:t>
            </w:r>
          </w:p>
        </w:tc>
        <w:tc>
          <w:tcPr>
            <w:tcW w:w="3209" w:type="dxa"/>
          </w:tcPr>
          <w:p w14:paraId="14FA1B51" w14:textId="77777777" w:rsidR="006C7DB6" w:rsidRDefault="00C65AD6" w:rsidP="00A2306E">
            <w:pPr>
              <w:ind w:left="0"/>
              <w:jc w:val="both"/>
            </w:pPr>
            <w:r>
              <w:t>Cliccare sull’oggetto che si desidera trasformare, impostandone i parametri, poi sull’operazione e infine sull’oggetto desiderato.</w:t>
            </w:r>
          </w:p>
          <w:p w14:paraId="687DA71C" w14:textId="77777777" w:rsidR="003C4704" w:rsidRDefault="003C4704" w:rsidP="00A2306E">
            <w:pPr>
              <w:ind w:left="0"/>
              <w:jc w:val="both"/>
            </w:pPr>
          </w:p>
          <w:p w14:paraId="063E429B" w14:textId="32C071F0" w:rsidR="003C4704" w:rsidRDefault="003C4704" w:rsidP="00A2306E">
            <w:pPr>
              <w:ind w:left="0"/>
              <w:jc w:val="both"/>
            </w:pPr>
            <w:r>
              <w:t>La trasformazione non è possibile se l’oggetto di destinazione ha più parametri dell’oggetto iniziale. In questo caso viene visualizzato un messaggio di errore.</w:t>
            </w:r>
          </w:p>
        </w:tc>
      </w:tr>
      <w:tr w:rsidR="00514D7F" w14:paraId="2C649F46" w14:textId="77777777" w:rsidTr="6977A4D1">
        <w:tc>
          <w:tcPr>
            <w:tcW w:w="1413" w:type="dxa"/>
          </w:tcPr>
          <w:p w14:paraId="4D264FE9" w14:textId="73A34B94" w:rsidR="00514D7F" w:rsidRDefault="00334BA8" w:rsidP="00A2306E">
            <w:pPr>
              <w:ind w:left="0"/>
              <w:jc w:val="both"/>
            </w:pPr>
            <w:r>
              <w:t>Distribuisci</w:t>
            </w:r>
          </w:p>
        </w:tc>
        <w:tc>
          <w:tcPr>
            <w:tcW w:w="992" w:type="dxa"/>
          </w:tcPr>
          <w:p w14:paraId="51D48E7C" w14:textId="0273C5CA" w:rsidR="00514D7F" w:rsidRDefault="003B3A1B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626B1A04" w14:textId="5B36C976" w:rsidR="00514D7F" w:rsidRDefault="003B3A1B" w:rsidP="00A2306E">
            <w:pPr>
              <w:ind w:left="0"/>
              <w:jc w:val="both"/>
            </w:pPr>
            <w:r>
              <w:t xml:space="preserve">Può essere invocata unicamente a partire da un cristallo. Il secondo oggetto </w:t>
            </w:r>
            <w:r w:rsidR="000515FF">
              <w:t>verrà potenziato in base alla magia e alla durezza del cristallo</w:t>
            </w:r>
            <w:r w:rsidR="7E870C36">
              <w:t>.</w:t>
            </w:r>
          </w:p>
        </w:tc>
        <w:tc>
          <w:tcPr>
            <w:tcW w:w="3209" w:type="dxa"/>
          </w:tcPr>
          <w:p w14:paraId="41D1E5AB" w14:textId="6C200294" w:rsidR="00514D7F" w:rsidRDefault="007E421C" w:rsidP="00A2306E">
            <w:pPr>
              <w:ind w:left="0"/>
              <w:jc w:val="both"/>
            </w:pPr>
            <w:r>
              <w:t>C</w:t>
            </w:r>
            <w:r w:rsidR="00AB605F">
              <w:t>l</w:t>
            </w:r>
            <w:r>
              <w:t xml:space="preserve">iccare sul cristallo, impostarne i valori, cliccare sull’operazione e in seguito sull’oggetto che si desidera potenziare. Il potenziamento provocherà effetti </w:t>
            </w:r>
            <w:r w:rsidR="00F9460D">
              <w:t xml:space="preserve">sull’oggetto target </w:t>
            </w:r>
            <w:r w:rsidR="00F9460D">
              <w:lastRenderedPageBreak/>
              <w:t>solo se la durezza del cristallo sarà sufficiente.</w:t>
            </w:r>
          </w:p>
        </w:tc>
      </w:tr>
      <w:tr w:rsidR="00F9460D" w14:paraId="5B0B93EF" w14:textId="77777777" w:rsidTr="6977A4D1">
        <w:tc>
          <w:tcPr>
            <w:tcW w:w="1413" w:type="dxa"/>
          </w:tcPr>
          <w:p w14:paraId="201B9C1B" w14:textId="06102605" w:rsidR="00F9460D" w:rsidRDefault="00F9460D" w:rsidP="00A2306E">
            <w:pPr>
              <w:ind w:left="0"/>
              <w:jc w:val="both"/>
            </w:pPr>
            <w:r>
              <w:lastRenderedPageBreak/>
              <w:t>Duplica</w:t>
            </w:r>
          </w:p>
        </w:tc>
        <w:tc>
          <w:tcPr>
            <w:tcW w:w="992" w:type="dxa"/>
          </w:tcPr>
          <w:p w14:paraId="5E406E34" w14:textId="37DB37BC" w:rsidR="00F9460D" w:rsidRDefault="00F9460D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68D0BC25" w14:textId="7E692744" w:rsidR="00F9460D" w:rsidRDefault="00F9460D" w:rsidP="00A2306E">
            <w:pPr>
              <w:ind w:left="0"/>
              <w:jc w:val="both"/>
            </w:pPr>
            <w:r>
              <w:t>Invocabile solo su amuleto</w:t>
            </w:r>
            <w:r w:rsidR="6977A4D1">
              <w:t>. Permette</w:t>
            </w:r>
            <w:r>
              <w:t xml:space="preserve"> di duplicare un qualsiasi oggetto target. Tale oggetto avrà statistiche minori o uguali all’oggetto originale, in base alla rarità dell’amuleto.</w:t>
            </w:r>
          </w:p>
        </w:tc>
        <w:tc>
          <w:tcPr>
            <w:tcW w:w="3209" w:type="dxa"/>
          </w:tcPr>
          <w:p w14:paraId="2ACECFED" w14:textId="1F15D21E" w:rsidR="00F9460D" w:rsidRDefault="00F9460D" w:rsidP="00A2306E">
            <w:pPr>
              <w:ind w:left="0"/>
              <w:jc w:val="both"/>
            </w:pPr>
            <w:r>
              <w:t>Cliccare su amuleto, impostarne i parametri, cliccare sull’operazione e infine sull’oggetto desiderato.</w:t>
            </w:r>
            <w:r w:rsidR="00252DBB">
              <w:t xml:space="preserve"> </w:t>
            </w:r>
          </w:p>
        </w:tc>
      </w:tr>
      <w:tr w:rsidR="00252DBB" w14:paraId="19EDB8EC" w14:textId="77777777" w:rsidTr="6977A4D1">
        <w:tc>
          <w:tcPr>
            <w:tcW w:w="1413" w:type="dxa"/>
          </w:tcPr>
          <w:p w14:paraId="4A750C22" w14:textId="656D60A7" w:rsidR="00252DBB" w:rsidRDefault="00252DBB" w:rsidP="00A2306E">
            <w:pPr>
              <w:ind w:left="0"/>
              <w:jc w:val="both"/>
            </w:pPr>
            <w:r>
              <w:t>Ripara</w:t>
            </w:r>
          </w:p>
        </w:tc>
        <w:tc>
          <w:tcPr>
            <w:tcW w:w="992" w:type="dxa"/>
          </w:tcPr>
          <w:p w14:paraId="075F595C" w14:textId="6190D7DB" w:rsidR="00252DBB" w:rsidRDefault="00252DBB" w:rsidP="00A2306E">
            <w:pPr>
              <w:ind w:left="0"/>
              <w:jc w:val="both"/>
            </w:pPr>
            <w:r>
              <w:t>Binaria</w:t>
            </w:r>
          </w:p>
        </w:tc>
        <w:tc>
          <w:tcPr>
            <w:tcW w:w="2693" w:type="dxa"/>
          </w:tcPr>
          <w:p w14:paraId="6FF3CC33" w14:textId="1323E3F9" w:rsidR="00252DBB" w:rsidRDefault="00252DBB" w:rsidP="00A2306E">
            <w:pPr>
              <w:ind w:left="0"/>
              <w:jc w:val="both"/>
            </w:pPr>
            <w:r>
              <w:t>Invocabile solo su unguento</w:t>
            </w:r>
            <w:r w:rsidR="00217EDA">
              <w:t>. In base alla sua rarità, questa operazione permette di impostare la statistica più bassa, o tutte le statistiche, dell’oggetto target al valore massimo presente tra le sue statistiche.</w:t>
            </w:r>
          </w:p>
        </w:tc>
        <w:tc>
          <w:tcPr>
            <w:tcW w:w="3209" w:type="dxa"/>
          </w:tcPr>
          <w:p w14:paraId="76EDC00D" w14:textId="1CD4CA7B" w:rsidR="00252DBB" w:rsidRDefault="001B690D" w:rsidP="00A2306E">
            <w:pPr>
              <w:ind w:left="0"/>
              <w:jc w:val="both"/>
            </w:pPr>
            <w:r>
              <w:t xml:space="preserve">Cliccare su unguento, impostarne i valori, cliccare sull’operazione e infine sull’oggetto indicato. Se l’energia </w:t>
            </w:r>
            <w:r w:rsidR="0050323E">
              <w:t>sarà sufficiente, l’operazione modificherà i parametri dell’oggetto target.</w:t>
            </w:r>
          </w:p>
        </w:tc>
      </w:tr>
    </w:tbl>
    <w:p w14:paraId="03F99131" w14:textId="44D08099" w:rsidR="006A195F" w:rsidRDefault="006A195F" w:rsidP="00A2306E">
      <w:pPr>
        <w:jc w:val="both"/>
      </w:pPr>
    </w:p>
    <w:p w14:paraId="0DE24447" w14:textId="2F8AEB16" w:rsidR="00542F6E" w:rsidRDefault="00E32DE9" w:rsidP="00A2306E">
      <w:pPr>
        <w:pStyle w:val="Titolo3"/>
        <w:jc w:val="both"/>
      </w:pPr>
      <w:r>
        <w:t>Pulsanti di gestione</w:t>
      </w:r>
    </w:p>
    <w:p w14:paraId="08DC10F7" w14:textId="7F698833" w:rsidR="0050323E" w:rsidRDefault="0050323E" w:rsidP="00A2306E">
      <w:pPr>
        <w:jc w:val="both"/>
        <w:rPr>
          <w:i/>
        </w:rPr>
      </w:pPr>
      <w:r>
        <w:t xml:space="preserve">Tutte le operazioni devono essere confermate tramite l’apposito pulsante </w:t>
      </w:r>
      <w:r w:rsidR="00542F6E">
        <w:rPr>
          <w:i/>
        </w:rPr>
        <w:t>Conferma</w:t>
      </w:r>
      <w:r>
        <w:t xml:space="preserve">. Prima di confermare un’operazione è possibile, tramite il pulsante </w:t>
      </w:r>
      <w:r>
        <w:rPr>
          <w:i/>
        </w:rPr>
        <w:t>Backspace</w:t>
      </w:r>
      <w:r>
        <w:t>, annullare l’ultima selezione. Una volta confermata l’operazione, verrà visualizzato a display il risultato</w:t>
      </w:r>
      <w:r w:rsidR="00542F6E">
        <w:t xml:space="preserve">. </w:t>
      </w:r>
      <w:proofErr w:type="gramStart"/>
      <w:r w:rsidR="00542F6E">
        <w:t>E’</w:t>
      </w:r>
      <w:proofErr w:type="gramEnd"/>
      <w:r w:rsidR="00542F6E">
        <w:t xml:space="preserve"> sempre possibile annullare tutto e pulire il display tramite il pulsante </w:t>
      </w:r>
      <w:r w:rsidR="00542F6E">
        <w:rPr>
          <w:i/>
        </w:rPr>
        <w:t>Cancella.</w:t>
      </w:r>
    </w:p>
    <w:p w14:paraId="0E9B0B3C" w14:textId="6E3829BD" w:rsidR="00E32DE9" w:rsidRDefault="00976AA9" w:rsidP="00A2306E">
      <w:pPr>
        <w:pStyle w:val="Titolo2"/>
        <w:jc w:val="both"/>
      </w:pPr>
      <w:r>
        <w:t>Progettazione</w:t>
      </w:r>
    </w:p>
    <w:p w14:paraId="7BA61E3C" w14:textId="62D46BB6" w:rsidR="00976AA9" w:rsidRDefault="00976AA9" w:rsidP="00A2306E">
      <w:pPr>
        <w:jc w:val="both"/>
      </w:pPr>
      <w:r>
        <w:t>Nel progettare la calcolatrice si è seguito il pattern Model-</w:t>
      </w:r>
      <w:proofErr w:type="spellStart"/>
      <w:r>
        <w:t>View</w:t>
      </w:r>
      <w:proofErr w:type="spellEnd"/>
      <w:r>
        <w:t>-Controller</w:t>
      </w:r>
      <w:r w:rsidR="007455B8">
        <w:t>, discusso nelle prossime sezioni.</w:t>
      </w:r>
    </w:p>
    <w:p w14:paraId="0A35155D" w14:textId="34C04F2C" w:rsidR="007455B8" w:rsidRDefault="6D9F6686" w:rsidP="00A2306E">
      <w:pPr>
        <w:pStyle w:val="Titolo4"/>
        <w:jc w:val="both"/>
      </w:pPr>
      <w:r>
        <w:t>Suddivisione</w:t>
      </w:r>
      <w:r w:rsidR="00755727">
        <w:t xml:space="preserve"> del lavoro</w:t>
      </w:r>
    </w:p>
    <w:p w14:paraId="262A00FC" w14:textId="3FBC9E64" w:rsidR="00755727" w:rsidRDefault="00790D5D" w:rsidP="00A2306E">
      <w:pPr>
        <w:jc w:val="both"/>
      </w:pPr>
      <w:r>
        <w:t xml:space="preserve">La </w:t>
      </w:r>
      <w:r w:rsidR="00E22C0F">
        <w:t>fase iniziale del lavoro</w:t>
      </w:r>
      <w:r w:rsidR="008E157A">
        <w:t xml:space="preserve"> </w:t>
      </w:r>
      <w:r w:rsidR="008E6E38">
        <w:t>ha compreso</w:t>
      </w:r>
      <w:r w:rsidR="008E157A">
        <w:t xml:space="preserve"> </w:t>
      </w:r>
      <w:r w:rsidR="00E22C0F">
        <w:t xml:space="preserve">la </w:t>
      </w:r>
      <w:r>
        <w:t>p</w:t>
      </w:r>
      <w:r w:rsidR="0016099D">
        <w:t xml:space="preserve">rogettazione della gerarchia delle classi, la </w:t>
      </w:r>
      <w:r w:rsidR="009C3868">
        <w:t>definizione della</w:t>
      </w:r>
      <w:r w:rsidR="0016099D">
        <w:t xml:space="preserve"> </w:t>
      </w:r>
      <w:r w:rsidR="00E22C0F">
        <w:t xml:space="preserve">sua </w:t>
      </w:r>
      <w:r w:rsidR="0016099D">
        <w:t xml:space="preserve">struttura e </w:t>
      </w:r>
      <w:r w:rsidR="00E22C0F">
        <w:t>l’idealizzazione delle</w:t>
      </w:r>
      <w:r w:rsidR="0016099D">
        <w:t xml:space="preserve"> operazioni disponibili</w:t>
      </w:r>
      <w:r w:rsidR="008E157A">
        <w:t xml:space="preserve">. </w:t>
      </w:r>
      <w:proofErr w:type="gramStart"/>
      <w:r w:rsidR="008E6E38">
        <w:t>E’</w:t>
      </w:r>
      <w:proofErr w:type="gramEnd"/>
      <w:r w:rsidR="0016099D">
        <w:t xml:space="preserve"> stata </w:t>
      </w:r>
      <w:r w:rsidR="008E6E38">
        <w:t>la</w:t>
      </w:r>
      <w:r w:rsidR="0016099D">
        <w:t xml:space="preserve"> parte che ha coinvolto attivamente </w:t>
      </w:r>
      <w:r w:rsidR="006C0B5F">
        <w:t>entrambi i membri</w:t>
      </w:r>
      <w:r w:rsidR="0016099D">
        <w:t>. Una volta stabilite le linee guida da seguire, i compiti sono stati divisi nel seguente modo:</w:t>
      </w:r>
    </w:p>
    <w:p w14:paraId="27755E88" w14:textId="0570B510" w:rsidR="0016099D" w:rsidRDefault="0016099D" w:rsidP="00A2306E">
      <w:pPr>
        <w:pStyle w:val="Paragrafoelenco"/>
        <w:numPr>
          <w:ilvl w:val="0"/>
          <w:numId w:val="3"/>
        </w:numPr>
        <w:jc w:val="both"/>
      </w:pPr>
      <w:r>
        <w:t xml:space="preserve">Mirko: </w:t>
      </w:r>
      <w:r w:rsidR="006365F6">
        <w:t xml:space="preserve">implementazione gerarchia, implementazione metodi e </w:t>
      </w:r>
      <w:r w:rsidR="0085458A">
        <w:t>grafica della calcolatrice</w:t>
      </w:r>
      <w:r w:rsidR="009C3868">
        <w:t>;</w:t>
      </w:r>
    </w:p>
    <w:p w14:paraId="06EFAFE1" w14:textId="265F2ED4" w:rsidR="0085458A" w:rsidRDefault="0085458A" w:rsidP="00A2306E">
      <w:pPr>
        <w:pStyle w:val="Paragrafoelenco"/>
        <w:numPr>
          <w:ilvl w:val="0"/>
          <w:numId w:val="3"/>
        </w:numPr>
        <w:jc w:val="both"/>
      </w:pPr>
      <w:r>
        <w:t>Giovanni: logica d’uso della calcolatrice</w:t>
      </w:r>
      <w:r w:rsidR="009C3868">
        <w:t>, relazione e collegamento con la gerarchia e i suoi metodi.</w:t>
      </w:r>
    </w:p>
    <w:p w14:paraId="2C943430" w14:textId="60BA57D4" w:rsidR="005437F3" w:rsidRDefault="0046005A" w:rsidP="00A2306E">
      <w:pPr>
        <w:ind w:left="708"/>
        <w:jc w:val="both"/>
      </w:pPr>
      <w:r>
        <w:t xml:space="preserve">Tale divisione ha permesso di avanzare in modo parallelo e senza </w:t>
      </w:r>
      <w:r w:rsidR="00A60BB5">
        <w:t>significative attese</w:t>
      </w:r>
      <w:r w:rsidR="00134686">
        <w:t xml:space="preserve">. </w:t>
      </w:r>
      <w:r w:rsidR="006C0B5F">
        <w:t>Ciascun membro</w:t>
      </w:r>
      <w:r w:rsidR="00134686">
        <w:t xml:space="preserve"> ha comunque contribuito, con interventi, consigli e osservazioni</w:t>
      </w:r>
      <w:r w:rsidR="004508AF">
        <w:t>, ai ruoli</w:t>
      </w:r>
      <w:r w:rsidR="009D19FA">
        <w:t xml:space="preserve"> dell’altra.</w:t>
      </w:r>
    </w:p>
    <w:p w14:paraId="44C04323" w14:textId="77777777" w:rsidR="006C0B5F" w:rsidRDefault="006C0B5F" w:rsidP="00A2306E">
      <w:pPr>
        <w:pStyle w:val="Titolo3"/>
        <w:jc w:val="both"/>
      </w:pPr>
    </w:p>
    <w:p w14:paraId="41CD4071" w14:textId="42154336" w:rsidR="00242A8C" w:rsidRDefault="00242A8C" w:rsidP="006C0B5F">
      <w:pPr>
        <w:pStyle w:val="Titolo3"/>
        <w:ind w:left="0"/>
        <w:jc w:val="both"/>
      </w:pPr>
      <w:r>
        <w:t>Model</w:t>
      </w:r>
    </w:p>
    <w:p w14:paraId="21CBC70B" w14:textId="5B1A1B92" w:rsidR="00242A8C" w:rsidRDefault="00605F42" w:rsidP="006C0B5F">
      <w:pPr>
        <w:ind w:left="0"/>
        <w:jc w:val="both"/>
      </w:pPr>
      <w:r>
        <w:t>La parte di Model comprende la gerarchia delle classi</w:t>
      </w:r>
      <w:r w:rsidR="006579B4">
        <w:t xml:space="preserve"> e la sua installazione nella classe Model.</w:t>
      </w:r>
    </w:p>
    <w:p w14:paraId="13A093D9" w14:textId="7348A030" w:rsidR="006579B4" w:rsidRDefault="0020740D" w:rsidP="00A2306E">
      <w:pPr>
        <w:pStyle w:val="Titolo4"/>
        <w:jc w:val="both"/>
      </w:pPr>
      <w:r>
        <w:t>Gerarchia:</w:t>
      </w:r>
    </w:p>
    <w:p w14:paraId="777A054D" w14:textId="73012677" w:rsidR="004A4C4B" w:rsidRDefault="004A4C4B" w:rsidP="00A2306E">
      <w:pPr>
        <w:ind w:left="0"/>
        <w:jc w:val="both"/>
      </w:pPr>
      <w:r w:rsidRPr="004A4C4B">
        <w:t xml:space="preserve"> </w:t>
      </w:r>
      <w:r>
        <w:t xml:space="preserve">L’immagine </w:t>
      </w:r>
      <w:r>
        <w:t>seguente</w:t>
      </w:r>
      <w:r>
        <w:t xml:space="preserve"> rappresenta la gerarchia delle classi utilizzata per </w:t>
      </w:r>
      <w:proofErr w:type="spellStart"/>
      <w:r>
        <w:t>KalkRpg</w:t>
      </w:r>
      <w:proofErr w:type="spellEnd"/>
      <w:r>
        <w:t xml:space="preserve">. </w:t>
      </w:r>
    </w:p>
    <w:p w14:paraId="225323F7" w14:textId="0E2DA96E" w:rsidR="004A4C4B" w:rsidRPr="004A4C4B" w:rsidRDefault="004A4C4B" w:rsidP="00A2306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556352" behindDoc="1" locked="0" layoutInCell="1" allowOverlap="1" wp14:anchorId="2F5580DD" wp14:editId="373D889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337810" cy="6248400"/>
            <wp:effectExtent l="152400" t="133350" r="148590" b="171450"/>
            <wp:wrapTight wrapText="bothSides">
              <wp:wrapPolygon edited="0">
                <wp:start x="-617" y="-461"/>
                <wp:lineTo x="-617" y="22127"/>
                <wp:lineTo x="22124" y="22127"/>
                <wp:lineTo x="22124" y="-461"/>
                <wp:lineTo x="-617" y="-461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lkR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624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80C18" w14:textId="77777777" w:rsidR="00056A48" w:rsidRDefault="000A1DBF" w:rsidP="00A2306E">
      <w:pPr>
        <w:pStyle w:val="Paragrafoelenco"/>
        <w:numPr>
          <w:ilvl w:val="0"/>
          <w:numId w:val="5"/>
        </w:numPr>
        <w:jc w:val="both"/>
      </w:pPr>
      <w:r>
        <w:t xml:space="preserve">Oggetto è una classe astratta </w:t>
      </w:r>
      <w:r w:rsidR="00DA2E58">
        <w:t xml:space="preserve">da cui derivano tutte le altre classi. </w:t>
      </w:r>
      <w:r w:rsidR="00827B7D">
        <w:t>I suoi campi privati sono:</w:t>
      </w:r>
    </w:p>
    <w:p w14:paraId="74C037D5" w14:textId="39DE6F12" w:rsidR="00056A48" w:rsidRPr="00056A48" w:rsidRDefault="00056A48" w:rsidP="00A2306E">
      <w:pPr>
        <w:pStyle w:val="Paragrafoelenco"/>
        <w:numPr>
          <w:ilvl w:val="1"/>
          <w:numId w:val="5"/>
        </w:numPr>
        <w:jc w:val="both"/>
      </w:pPr>
      <w:r>
        <w:t xml:space="preserve">Due interi, che contraddistinguono il </w:t>
      </w:r>
      <w:r>
        <w:rPr>
          <w:i/>
        </w:rPr>
        <w:t xml:space="preserve">Livello </w:t>
      </w:r>
      <w:r>
        <w:t xml:space="preserve">e la </w:t>
      </w:r>
      <w:r>
        <w:rPr>
          <w:i/>
        </w:rPr>
        <w:t>Rarità;</w:t>
      </w:r>
    </w:p>
    <w:p w14:paraId="2C89D5C8" w14:textId="77777777" w:rsidR="00C74942" w:rsidRPr="00C74942" w:rsidRDefault="00C74942" w:rsidP="00A2306E">
      <w:pPr>
        <w:pStyle w:val="Paragrafoelenco"/>
        <w:numPr>
          <w:ilvl w:val="1"/>
          <w:numId w:val="5"/>
        </w:numPr>
        <w:jc w:val="both"/>
      </w:pPr>
      <w:r>
        <w:t xml:space="preserve">Una stringa contenente il nome del suo parametro caratterizzante: </w:t>
      </w:r>
      <w:r>
        <w:rPr>
          <w:i/>
        </w:rPr>
        <w:t>Spirito;</w:t>
      </w:r>
    </w:p>
    <w:p w14:paraId="2A1D972E" w14:textId="195A5E48" w:rsidR="00FF5A9B" w:rsidRDefault="00775C3B" w:rsidP="00A2306E">
      <w:pPr>
        <w:pStyle w:val="Paragrafoelenco"/>
        <w:numPr>
          <w:ilvl w:val="1"/>
          <w:numId w:val="5"/>
        </w:numPr>
        <w:jc w:val="both"/>
      </w:pPr>
      <w:r w:rsidRPr="00775C3B">
        <w:t xml:space="preserve">Una </w:t>
      </w:r>
      <w:proofErr w:type="spellStart"/>
      <w:r w:rsidRPr="00775C3B">
        <w:rPr>
          <w:i/>
        </w:rPr>
        <w:t>Map</w:t>
      </w:r>
      <w:proofErr w:type="spellEnd"/>
      <w:r w:rsidRPr="00775C3B">
        <w:rPr>
          <w:i/>
        </w:rPr>
        <w:t>&lt;</w:t>
      </w:r>
      <w:proofErr w:type="spellStart"/>
      <w:r w:rsidRPr="00775C3B">
        <w:rPr>
          <w:i/>
        </w:rPr>
        <w:t>string</w:t>
      </w:r>
      <w:proofErr w:type="spellEnd"/>
      <w:r w:rsidRPr="00775C3B">
        <w:rPr>
          <w:i/>
        </w:rPr>
        <w:t xml:space="preserve">, double&gt; </w:t>
      </w:r>
      <w:r w:rsidRPr="00775C3B">
        <w:t xml:space="preserve">contenente come </w:t>
      </w:r>
      <w:proofErr w:type="spellStart"/>
      <w:r w:rsidR="004E5149">
        <w:rPr>
          <w:i/>
        </w:rPr>
        <w:t>key</w:t>
      </w:r>
      <w:proofErr w:type="spellEnd"/>
      <w:r>
        <w:t xml:space="preserve"> il nome dei parametri dell’oggetto (es. </w:t>
      </w:r>
      <w:r>
        <w:rPr>
          <w:i/>
        </w:rPr>
        <w:t>Spirito)</w:t>
      </w:r>
      <w:r>
        <w:t xml:space="preserve"> e come </w:t>
      </w:r>
      <w:proofErr w:type="spellStart"/>
      <w:r w:rsidR="004E5149">
        <w:rPr>
          <w:i/>
        </w:rPr>
        <w:t>value</w:t>
      </w:r>
      <w:proofErr w:type="spellEnd"/>
      <w:r w:rsidR="004E5149">
        <w:t xml:space="preserve"> il suo valore</w:t>
      </w:r>
      <w:r w:rsidR="003F0053">
        <w:t>.</w:t>
      </w:r>
    </w:p>
    <w:p w14:paraId="33E6E376" w14:textId="0CEEBFE5" w:rsidR="00114D67" w:rsidRDefault="00FF5A9B" w:rsidP="00A2306E">
      <w:pPr>
        <w:pStyle w:val="Paragrafoelenco"/>
        <w:ind w:left="1440"/>
        <w:jc w:val="both"/>
      </w:pPr>
      <w:r>
        <w:t>La scelta di usare una mappa è stata dettata dalla necessità di poter conoscere</w:t>
      </w:r>
      <w:r w:rsidR="006E0245">
        <w:t xml:space="preserve"> sia il nome del parametro che il suo valore</w:t>
      </w:r>
      <w:r w:rsidR="005B5F91">
        <w:t>.</w:t>
      </w:r>
      <w:r w:rsidR="00114D67">
        <w:t xml:space="preserve"> Il suo uso ha inoltre permesso di generalizzare alcuni comportamenti, evitando </w:t>
      </w:r>
      <w:r w:rsidR="00EB6657">
        <w:t>eccessive specializzazioni</w:t>
      </w:r>
      <w:r w:rsidR="00114D67">
        <w:t xml:space="preserve"> all’interno delle classi derivate</w:t>
      </w:r>
      <w:r w:rsidR="004337CC">
        <w:t xml:space="preserve"> e il rischio di scrivere metodi dal codice molto simile tra loro</w:t>
      </w:r>
      <w:r w:rsidR="00114D67">
        <w:t>.</w:t>
      </w:r>
    </w:p>
    <w:p w14:paraId="68F4B2E5" w14:textId="4E374F54" w:rsidR="00717ABE" w:rsidRDefault="004B0529" w:rsidP="00A2306E">
      <w:pPr>
        <w:jc w:val="both"/>
      </w:pPr>
      <w:r>
        <w:t>Nella parte pubblica troviamo</w:t>
      </w:r>
      <w:r w:rsidR="009B795A">
        <w:t>:</w:t>
      </w:r>
    </w:p>
    <w:p w14:paraId="5934832D" w14:textId="0ED50C9B" w:rsidR="00717ABE" w:rsidRPr="00B968BC" w:rsidRDefault="00717ABE" w:rsidP="00A2306E">
      <w:pPr>
        <w:pStyle w:val="Paragrafoelenco"/>
        <w:numPr>
          <w:ilvl w:val="1"/>
          <w:numId w:val="5"/>
        </w:numPr>
        <w:jc w:val="both"/>
      </w:pPr>
      <w:r>
        <w:t xml:space="preserve">i metodi </w:t>
      </w:r>
      <w:proofErr w:type="spellStart"/>
      <w:r w:rsidRPr="00717ABE">
        <w:rPr>
          <w:i/>
        </w:rPr>
        <w:t>Getter</w:t>
      </w:r>
      <w:proofErr w:type="spellEnd"/>
      <w:r w:rsidRPr="00717ABE">
        <w:rPr>
          <w:i/>
        </w:rPr>
        <w:t xml:space="preserve"> </w:t>
      </w:r>
      <w:r>
        <w:t xml:space="preserve">e </w:t>
      </w:r>
      <w:r w:rsidRPr="00717ABE">
        <w:rPr>
          <w:i/>
        </w:rPr>
        <w:t>Setter</w:t>
      </w:r>
      <w:r>
        <w:t xml:space="preserve"> che permettono di </w:t>
      </w:r>
      <w:r w:rsidR="00C36B7A">
        <w:t>interagire con i</w:t>
      </w:r>
      <w:r>
        <w:t xml:space="preserve"> campi privati </w:t>
      </w:r>
      <w:r w:rsidR="00C36B7A">
        <w:t xml:space="preserve">di </w:t>
      </w:r>
      <w:r w:rsidR="00C36B7A" w:rsidRPr="00C36B7A">
        <w:rPr>
          <w:i/>
        </w:rPr>
        <w:t>O</w:t>
      </w:r>
      <w:r w:rsidRPr="00C36B7A">
        <w:rPr>
          <w:i/>
        </w:rPr>
        <w:t>ggetto</w:t>
      </w:r>
      <w:r>
        <w:t xml:space="preserve">, </w:t>
      </w:r>
      <w:r w:rsidR="001A7D72">
        <w:t>riducendo</w:t>
      </w:r>
      <w:r>
        <w:t xml:space="preserve"> l’impatto che una modifica alla progettazione della classe base causerebbe alle classi derivate. Allo stesso scopo si è deciso di non usare un accesso di tipo </w:t>
      </w:r>
      <w:proofErr w:type="spellStart"/>
      <w:r w:rsidRPr="00717ABE">
        <w:rPr>
          <w:i/>
        </w:rPr>
        <w:t>Protected</w:t>
      </w:r>
      <w:proofErr w:type="spellEnd"/>
      <w:r w:rsidR="00C36B7A">
        <w:rPr>
          <w:i/>
        </w:rPr>
        <w:t>;</w:t>
      </w:r>
    </w:p>
    <w:p w14:paraId="1423F543" w14:textId="2817367E" w:rsidR="00B968BC" w:rsidRPr="006F03E4" w:rsidRDefault="00B968BC" w:rsidP="00A2306E">
      <w:pPr>
        <w:pStyle w:val="Paragrafoelenco"/>
        <w:numPr>
          <w:ilvl w:val="1"/>
          <w:numId w:val="5"/>
        </w:numPr>
        <w:jc w:val="both"/>
      </w:pPr>
      <w:r>
        <w:t xml:space="preserve">metodi di supporto alle operazioni della calcolatrice e di controllo input utente, le quali permettono di prevenire errori di </w:t>
      </w:r>
      <w:proofErr w:type="spellStart"/>
      <w:r>
        <w:t>overflow</w:t>
      </w:r>
      <w:proofErr w:type="spellEnd"/>
      <w:r>
        <w:t xml:space="preserve"> o </w:t>
      </w:r>
      <w:proofErr w:type="spellStart"/>
      <w:r>
        <w:t>underflow</w:t>
      </w:r>
      <w:proofErr w:type="spellEnd"/>
      <w:r w:rsidR="004E04C5">
        <w:t xml:space="preserve"> normalizzando le statistiche o reimpostando valori numerici non corretti (esempio: rarità inferiore a 1 o superiore a 10 viene automaticamente impostata al valore valido più vicino)</w:t>
      </w:r>
      <w:r w:rsidR="00E67240">
        <w:t>;</w:t>
      </w:r>
    </w:p>
    <w:p w14:paraId="68005F84" w14:textId="12BCA226" w:rsidR="00717ABE" w:rsidRDefault="00760EF1" w:rsidP="00A2306E">
      <w:pPr>
        <w:pStyle w:val="Paragrafoelenco"/>
        <w:numPr>
          <w:ilvl w:val="1"/>
          <w:numId w:val="5"/>
        </w:numPr>
        <w:jc w:val="both"/>
      </w:pPr>
      <w:r>
        <w:t xml:space="preserve">operazioni di tipo </w:t>
      </w:r>
      <w:r w:rsidRPr="00FB6825">
        <w:rPr>
          <w:u w:val="single"/>
        </w:rPr>
        <w:t>generico</w:t>
      </w:r>
      <w:r>
        <w:t xml:space="preserve"> come </w:t>
      </w:r>
      <w:r>
        <w:rPr>
          <w:i/>
        </w:rPr>
        <w:t xml:space="preserve">Crea, Trasforma </w:t>
      </w:r>
      <w:r>
        <w:t xml:space="preserve">e </w:t>
      </w:r>
      <w:r>
        <w:rPr>
          <w:i/>
        </w:rPr>
        <w:t xml:space="preserve">Combina, </w:t>
      </w:r>
      <w:r w:rsidR="00EA39D4">
        <w:t xml:space="preserve">le quali </w:t>
      </w:r>
      <w:proofErr w:type="spellStart"/>
      <w:r w:rsidR="005F7D22">
        <w:t>agisc</w:t>
      </w:r>
      <w:r w:rsidR="005F7D22">
        <w:t>ono</w:t>
      </w:r>
      <w:proofErr w:type="spellEnd"/>
      <w:r w:rsidR="005F7D22">
        <w:t xml:space="preserve"> direttamente sulla mappa delle statistiche, in quanto non prevedono distinzioni di comportamento in base al tipo concreto</w:t>
      </w:r>
      <w:r w:rsidR="00B968BC">
        <w:t>;</w:t>
      </w:r>
    </w:p>
    <w:p w14:paraId="12AA0C07" w14:textId="7360DDE4" w:rsidR="00E67240" w:rsidRDefault="00E67240" w:rsidP="00A2306E">
      <w:pPr>
        <w:pStyle w:val="Paragrafoelenco"/>
        <w:numPr>
          <w:ilvl w:val="1"/>
          <w:numId w:val="5"/>
        </w:numPr>
        <w:jc w:val="both"/>
      </w:pPr>
      <w:r>
        <w:lastRenderedPageBreak/>
        <w:t>metodi virtuali puri</w:t>
      </w:r>
      <w:r w:rsidR="00F51573">
        <w:t xml:space="preserve"> di operazioni quali </w:t>
      </w:r>
      <w:r w:rsidR="00F51573">
        <w:rPr>
          <w:i/>
        </w:rPr>
        <w:t xml:space="preserve">Potenzia </w:t>
      </w:r>
      <w:r w:rsidR="00F51573">
        <w:t xml:space="preserve">e </w:t>
      </w:r>
      <w:r w:rsidR="00F51573">
        <w:rPr>
          <w:i/>
        </w:rPr>
        <w:t>Ricicla</w:t>
      </w:r>
      <w:r w:rsidR="00F51573">
        <w:t xml:space="preserve"> che sono presenti in tutte le sottoclassi e che prevedono comportamenti </w:t>
      </w:r>
      <w:r w:rsidR="00FB6825" w:rsidRPr="00FB6825">
        <w:rPr>
          <w:u w:val="single"/>
        </w:rPr>
        <w:t>specifici</w:t>
      </w:r>
      <w:r w:rsidR="00F51573">
        <w:t xml:space="preserve"> per ognuna di esse.</w:t>
      </w:r>
    </w:p>
    <w:p w14:paraId="761B0A55" w14:textId="2B998D09" w:rsidR="00FB104B" w:rsidRDefault="00FB104B" w:rsidP="00A2306E">
      <w:pPr>
        <w:pStyle w:val="Paragrafoelenco"/>
        <w:jc w:val="both"/>
      </w:pPr>
    </w:p>
    <w:p w14:paraId="56E45ACD" w14:textId="046649F3" w:rsidR="00FB104B" w:rsidRDefault="00FB104B" w:rsidP="00A2306E">
      <w:pPr>
        <w:pStyle w:val="Paragrafoelenco"/>
        <w:jc w:val="both"/>
      </w:pPr>
      <w:r>
        <w:t xml:space="preserve">Alcuni di questi metodi utilizzano funzioni incapsulate nel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mathOp</w:t>
      </w:r>
      <w:proofErr w:type="spellEnd"/>
      <w:r>
        <w:t>: la sua creazione è giustificata dal fatto che tali metodi permettono di effettuare operazioni su mappe e valori generici</w:t>
      </w:r>
      <w:r w:rsidR="000F7BBC">
        <w:t xml:space="preserve"> non specifici della gerarchia</w:t>
      </w:r>
      <w:r w:rsidR="00176680">
        <w:t>. Si è deciso di renderli disponibili in questo modo anche in un’ottica di estendibilità futura, rendendoli disponibili per eventuali altre classi esterne alla gerarchia</w:t>
      </w:r>
      <w:r w:rsidR="000F7BBC">
        <w:t>.</w:t>
      </w:r>
    </w:p>
    <w:p w14:paraId="12481297" w14:textId="77777777" w:rsidR="00F51573" w:rsidRDefault="00F51573" w:rsidP="00A2306E">
      <w:pPr>
        <w:pStyle w:val="Paragrafoelenco"/>
        <w:ind w:left="1440"/>
        <w:jc w:val="both"/>
      </w:pPr>
    </w:p>
    <w:p w14:paraId="10280BF0" w14:textId="5F926A1A" w:rsidR="006D4E0F" w:rsidRDefault="006D4E0F" w:rsidP="00A2306E">
      <w:pPr>
        <w:pStyle w:val="Paragrafoelenco"/>
        <w:numPr>
          <w:ilvl w:val="0"/>
          <w:numId w:val="5"/>
        </w:numPr>
        <w:jc w:val="both"/>
      </w:pPr>
      <w:r>
        <w:t>Tutte le altre classi che derivano da Oggetto sono concrete</w:t>
      </w:r>
      <w:r w:rsidR="00EA23ED">
        <w:t xml:space="preserve">, ereditano i parametri di </w:t>
      </w:r>
      <w:r w:rsidR="00EA23ED">
        <w:rPr>
          <w:i/>
        </w:rPr>
        <w:t xml:space="preserve">Livello </w:t>
      </w:r>
      <w:r w:rsidR="00EA23ED">
        <w:t xml:space="preserve">e </w:t>
      </w:r>
      <w:r w:rsidR="00EA23ED">
        <w:rPr>
          <w:i/>
        </w:rPr>
        <w:t>Rarità</w:t>
      </w:r>
      <w:r w:rsidR="00EA23ED">
        <w:t xml:space="preserve"> </w:t>
      </w:r>
      <w:r w:rsidR="003107A3">
        <w:t xml:space="preserve">e la mappa delle statistiche. </w:t>
      </w:r>
      <w:proofErr w:type="gramStart"/>
      <w:r w:rsidR="00F51573">
        <w:t>Inoltre</w:t>
      </w:r>
      <w:proofErr w:type="gramEnd"/>
      <w:r w:rsidR="003107A3">
        <w:t xml:space="preserve"> </w:t>
      </w:r>
      <w:r w:rsidR="00683EEA">
        <w:t xml:space="preserve">possiedono, nella loro parte privata, campi di tipo stringa che contengono il nome del parametro caratteristico, come per </w:t>
      </w:r>
      <w:r w:rsidR="00683EEA">
        <w:rPr>
          <w:i/>
        </w:rPr>
        <w:t xml:space="preserve">Spirito </w:t>
      </w:r>
      <w:r w:rsidR="00683EEA">
        <w:t xml:space="preserve">in </w:t>
      </w:r>
      <w:r w:rsidR="00F51573">
        <w:rPr>
          <w:i/>
        </w:rPr>
        <w:t>Oggetto</w:t>
      </w:r>
      <w:r w:rsidR="00683EEA">
        <w:t>.</w:t>
      </w:r>
    </w:p>
    <w:p w14:paraId="5B827458" w14:textId="1EAF8190" w:rsidR="00683EEA" w:rsidRDefault="00683EEA" w:rsidP="00A2306E">
      <w:pPr>
        <w:jc w:val="both"/>
      </w:pPr>
      <w:r>
        <w:t>La differenziazione tra le varie classi</w:t>
      </w:r>
      <w:r w:rsidR="0005497C">
        <w:t>, oltre ai metodi implementati,</w:t>
      </w:r>
      <w:r>
        <w:t xml:space="preserve"> avviene grazie al costruttore, che </w:t>
      </w:r>
      <w:r w:rsidR="00B72E7E">
        <w:t>richiama quello</w:t>
      </w:r>
      <w:r>
        <w:t xml:space="preserve"> dell’eventuale superclasse e </w:t>
      </w:r>
      <w:r w:rsidR="000E03C3">
        <w:t>inserisce</w:t>
      </w:r>
      <w:r>
        <w:t xml:space="preserve"> nella mappa le nuove </w:t>
      </w:r>
      <w:r w:rsidR="00B72E7E">
        <w:t>statistiche</w:t>
      </w:r>
      <w:r>
        <w:t>.</w:t>
      </w:r>
      <w:r w:rsidR="004C0FA2">
        <w:t xml:space="preserve"> </w:t>
      </w:r>
    </w:p>
    <w:p w14:paraId="7525D28D" w14:textId="112FEC3F" w:rsidR="00FB6825" w:rsidRDefault="00FB6825" w:rsidP="00A2306E">
      <w:pPr>
        <w:jc w:val="both"/>
      </w:pPr>
      <w:r>
        <w:t xml:space="preserve">Alcune classi, in particolare le “foglie” della gerarchia, </w:t>
      </w:r>
      <w:r w:rsidR="000E03C3">
        <w:t xml:space="preserve">implementano dei metodi </w:t>
      </w:r>
      <w:r w:rsidR="000E03C3">
        <w:rPr>
          <w:u w:val="single"/>
        </w:rPr>
        <w:t>caratteristici</w:t>
      </w:r>
      <w:r w:rsidR="006B183D">
        <w:t xml:space="preserve"> legati a parametri specifici o al significato dell’oggetto in questione, ad esempio:</w:t>
      </w:r>
    </w:p>
    <w:p w14:paraId="320C026C" w14:textId="362E6B04" w:rsidR="006B183D" w:rsidRDefault="00B47AF2" w:rsidP="00A2306E">
      <w:pPr>
        <w:pStyle w:val="Paragrafoelenco"/>
        <w:numPr>
          <w:ilvl w:val="0"/>
          <w:numId w:val="6"/>
        </w:numPr>
        <w:jc w:val="both"/>
      </w:pPr>
      <w:proofErr w:type="spellStart"/>
      <w:r>
        <w:t>estraiDa</w:t>
      </w:r>
      <w:proofErr w:type="spellEnd"/>
      <w:r>
        <w:t xml:space="preserve"> è un metodo che può essere implementato solo nelle foglie in quanto richiede </w:t>
      </w:r>
      <w:proofErr w:type="gramStart"/>
      <w:r>
        <w:t>una superclasse</w:t>
      </w:r>
      <w:proofErr w:type="gramEnd"/>
      <w:r>
        <w:t xml:space="preserve"> concret</w:t>
      </w:r>
      <w:r w:rsidR="00A977B2">
        <w:t xml:space="preserve">a </w:t>
      </w:r>
      <w:r w:rsidR="00CD52CC">
        <w:t xml:space="preserve">per avere successo, ed ha senso pensare all’estrazione da oggetti base a oggetti derivati (come </w:t>
      </w:r>
      <w:r w:rsidR="573F122F">
        <w:t>specificato</w:t>
      </w:r>
      <w:r w:rsidR="00CD52CC">
        <w:t xml:space="preserve"> nella sezione Oggetti della Guida d’Uso);</w:t>
      </w:r>
    </w:p>
    <w:p w14:paraId="0785CB99" w14:textId="03E4E1CC" w:rsidR="00CD52CC" w:rsidRDefault="00C35BF0" w:rsidP="00A2306E">
      <w:pPr>
        <w:pStyle w:val="Paragrafoelenco"/>
        <w:numPr>
          <w:ilvl w:val="0"/>
          <w:numId w:val="6"/>
        </w:numPr>
        <w:jc w:val="both"/>
      </w:pPr>
      <w:r>
        <w:t>d</w:t>
      </w:r>
      <w:r w:rsidR="00803CB3">
        <w:t xml:space="preserve">istribuisci è un metodo caratteristico di Cristallo, che permette di </w:t>
      </w:r>
      <w:r w:rsidR="64CCC9FF">
        <w:t>distribuire</w:t>
      </w:r>
      <w:r w:rsidR="00803CB3">
        <w:t xml:space="preserve"> la sua</w:t>
      </w:r>
      <w:r w:rsidR="00803CB3">
        <w:rPr>
          <w:i/>
        </w:rPr>
        <w:t xml:space="preserve"> magia</w:t>
      </w:r>
      <w:r w:rsidR="00803CB3">
        <w:t xml:space="preserve"> solo se la </w:t>
      </w:r>
      <w:r w:rsidR="00803CB3">
        <w:rPr>
          <w:i/>
        </w:rPr>
        <w:t>durezza</w:t>
      </w:r>
      <w:r w:rsidR="00803CB3">
        <w:t xml:space="preserve"> è sufficiente;</w:t>
      </w:r>
    </w:p>
    <w:p w14:paraId="6BDE0B38" w14:textId="4998B701" w:rsidR="00803CB3" w:rsidRDefault="00C35BF0" w:rsidP="00A2306E">
      <w:pPr>
        <w:pStyle w:val="Paragrafoelenco"/>
        <w:numPr>
          <w:ilvl w:val="0"/>
          <w:numId w:val="6"/>
        </w:numPr>
        <w:jc w:val="both"/>
      </w:pPr>
      <w:r>
        <w:t xml:space="preserve">ripara è specifica di </w:t>
      </w:r>
      <w:r w:rsidR="00744AC6">
        <w:t>U</w:t>
      </w:r>
      <w:r>
        <w:t xml:space="preserve">nguento, un metodo che permette di </w:t>
      </w:r>
      <w:r w:rsidR="00744AC6">
        <w:t>ripristinare</w:t>
      </w:r>
      <w:r>
        <w:t xml:space="preserve"> attributi deboli di altri oggetti</w:t>
      </w:r>
      <w:r w:rsidR="00CD7A74">
        <w:t>, solo se</w:t>
      </w:r>
      <w:r w:rsidR="00060BB5">
        <w:t xml:space="preserve"> la su</w:t>
      </w:r>
      <w:r w:rsidR="00367303">
        <w:t>a</w:t>
      </w:r>
      <w:r w:rsidR="00060BB5">
        <w:t xml:space="preserve"> energia è sufficiente;</w:t>
      </w:r>
    </w:p>
    <w:p w14:paraId="73D111B9" w14:textId="32E2DF17" w:rsidR="00060BB5" w:rsidRDefault="00060BB5" w:rsidP="00A2306E">
      <w:pPr>
        <w:pStyle w:val="Paragrafoelenco"/>
        <w:numPr>
          <w:ilvl w:val="0"/>
          <w:numId w:val="6"/>
        </w:numPr>
        <w:jc w:val="both"/>
      </w:pPr>
      <w:r>
        <w:t xml:space="preserve">duplica è </w:t>
      </w:r>
      <w:r w:rsidR="69C5EA0C">
        <w:t>caratteristico</w:t>
      </w:r>
      <w:r>
        <w:t xml:space="preserve"> di Amuleto, </w:t>
      </w:r>
      <w:r w:rsidR="00B17785">
        <w:t xml:space="preserve">che in base alla sua </w:t>
      </w:r>
      <w:r w:rsidR="00B17785">
        <w:rPr>
          <w:i/>
        </w:rPr>
        <w:t>fortuna</w:t>
      </w:r>
      <w:r w:rsidR="00B17785">
        <w:t xml:space="preserve"> può creare una copia di un altro oggetto.</w:t>
      </w:r>
    </w:p>
    <w:p w14:paraId="3EAB8BD4" w14:textId="77777777" w:rsidR="00E549E9" w:rsidRDefault="00E549E9" w:rsidP="00A2306E">
      <w:pPr>
        <w:pStyle w:val="Titolo4"/>
        <w:ind w:left="0"/>
        <w:jc w:val="both"/>
      </w:pPr>
    </w:p>
    <w:p w14:paraId="75165D2C" w14:textId="5E1E0B07" w:rsidR="00367303" w:rsidRDefault="00690982" w:rsidP="00A2306E">
      <w:pPr>
        <w:pStyle w:val="Titolo4"/>
        <w:ind w:left="0"/>
        <w:jc w:val="both"/>
      </w:pPr>
      <w:r>
        <w:t>Implementazione metodi</w:t>
      </w:r>
    </w:p>
    <w:p w14:paraId="5326C7AF" w14:textId="7FC45F43" w:rsidR="00690982" w:rsidRDefault="00BD15C2" w:rsidP="00A2306E">
      <w:pPr>
        <w:ind w:left="0"/>
        <w:jc w:val="both"/>
      </w:pPr>
      <w:r>
        <w:t>Qui viene riportata la firma</w:t>
      </w:r>
      <w:r w:rsidR="0062218B">
        <w:t xml:space="preserve"> e la descrizione dei</w:t>
      </w:r>
      <w:r w:rsidR="00FD6CDA">
        <w:t xml:space="preserve"> </w:t>
      </w:r>
      <w:r w:rsidR="58B63290">
        <w:t>principali</w:t>
      </w:r>
      <w:r w:rsidR="0062218B">
        <w:t xml:space="preserve"> metodi utilizzati:</w:t>
      </w:r>
    </w:p>
    <w:p w14:paraId="243AB5FC" w14:textId="75FBC9D3" w:rsidR="001E0DC0" w:rsidRDefault="00C44C2E" w:rsidP="00A2306E">
      <w:pPr>
        <w:pStyle w:val="Titolo5"/>
        <w:ind w:left="142"/>
        <w:jc w:val="both"/>
      </w:pPr>
      <w:r>
        <w:t>Metodi generici</w:t>
      </w:r>
    </w:p>
    <w:p w14:paraId="14187AE6" w14:textId="6842E669" w:rsidR="00C44C2E" w:rsidRDefault="00EF6BAE" w:rsidP="00A2306E">
      <w:pPr>
        <w:ind w:left="142"/>
        <w:jc w:val="both"/>
        <w:rPr>
          <w:rFonts w:ascii="Courier New" w:hAnsi="Courier New" w:cs="Courier New"/>
        </w:rPr>
      </w:pPr>
      <w:proofErr w:type="spellStart"/>
      <w:r w:rsidRPr="00FB3E63">
        <w:rPr>
          <w:rFonts w:ascii="Courier New" w:hAnsi="Courier New" w:cs="Courier New"/>
        </w:rPr>
        <w:t>void</w:t>
      </w:r>
      <w:proofErr w:type="spellEnd"/>
      <w:r w:rsidRPr="00FB3E63">
        <w:rPr>
          <w:rFonts w:ascii="Courier New" w:hAnsi="Courier New" w:cs="Courier New"/>
        </w:rPr>
        <w:t xml:space="preserve"> </w:t>
      </w:r>
      <w:proofErr w:type="gramStart"/>
      <w:r w:rsidRPr="00FB3E63">
        <w:rPr>
          <w:rFonts w:ascii="Courier New" w:hAnsi="Courier New" w:cs="Courier New"/>
        </w:rPr>
        <w:t>combina(</w:t>
      </w:r>
      <w:proofErr w:type="gramEnd"/>
      <w:r w:rsidRPr="00FB3E63">
        <w:rPr>
          <w:rFonts w:ascii="Courier New" w:hAnsi="Courier New" w:cs="Courier New"/>
        </w:rPr>
        <w:t xml:space="preserve">Oggetto* </w:t>
      </w:r>
      <w:proofErr w:type="spellStart"/>
      <w:r w:rsidRPr="00FB3E63">
        <w:rPr>
          <w:rFonts w:ascii="Courier New" w:hAnsi="Courier New" w:cs="Courier New"/>
        </w:rPr>
        <w:t>object</w:t>
      </w:r>
      <w:proofErr w:type="spellEnd"/>
      <w:r w:rsidR="00C54A1F">
        <w:rPr>
          <w:rFonts w:ascii="Courier New" w:hAnsi="Courier New" w:cs="Courier New"/>
        </w:rPr>
        <w:t>)</w:t>
      </w:r>
    </w:p>
    <w:p w14:paraId="0EA53999" w14:textId="015837F2" w:rsidR="00C54A1F" w:rsidRPr="0087446F" w:rsidRDefault="00C54A1F" w:rsidP="00A2306E">
      <w:pPr>
        <w:ind w:left="142"/>
        <w:jc w:val="both"/>
        <w:rPr>
          <w:rFonts w:cs="Times New Roman"/>
        </w:rPr>
      </w:pPr>
      <w:r w:rsidRPr="0087446F">
        <w:rPr>
          <w:rFonts w:cs="Times New Roman"/>
        </w:rPr>
        <w:t xml:space="preserve">Il metodo fa side </w:t>
      </w:r>
      <w:proofErr w:type="spellStart"/>
      <w:r w:rsidRPr="0087446F">
        <w:rPr>
          <w:rFonts w:cs="Times New Roman"/>
        </w:rPr>
        <w:t>effect</w:t>
      </w:r>
      <w:proofErr w:type="spellEnd"/>
      <w:r w:rsidRPr="0087446F">
        <w:rPr>
          <w:rFonts w:cs="Times New Roman"/>
        </w:rPr>
        <w:t xml:space="preserve"> sull’oggetto di invocazione. </w:t>
      </w:r>
      <w:r w:rsidR="00A92D85" w:rsidRPr="0087446F">
        <w:rPr>
          <w:rFonts w:cs="Times New Roman"/>
        </w:rPr>
        <w:t>Per entrambi gli oggetti</w:t>
      </w:r>
      <w:r w:rsidR="00446BE2" w:rsidRPr="0087446F">
        <w:rPr>
          <w:rFonts w:cs="Times New Roman"/>
        </w:rPr>
        <w:t>,</w:t>
      </w:r>
      <w:r w:rsidR="00A92D85" w:rsidRPr="0087446F">
        <w:rPr>
          <w:rFonts w:cs="Times New Roman"/>
        </w:rPr>
        <w:t xml:space="preserve"> calcola un</w:t>
      </w:r>
      <w:r w:rsidR="00BB1206" w:rsidRPr="0087446F">
        <w:rPr>
          <w:rFonts w:cs="Times New Roman"/>
        </w:rPr>
        <w:t>a</w:t>
      </w:r>
      <w:r w:rsidR="00A92D85" w:rsidRPr="0087446F">
        <w:rPr>
          <w:rFonts w:cs="Times New Roman"/>
        </w:rPr>
        <w:t xml:space="preserve"> percentuale di distribuzione basata sul livello e sul mana</w:t>
      </w:r>
      <w:r w:rsidR="00520D1D" w:rsidRPr="0087446F">
        <w:rPr>
          <w:rFonts w:cs="Times New Roman"/>
        </w:rPr>
        <w:t>. All’oggetto di invocazione vengono aumentate le statistiche in base a queste percentua</w:t>
      </w:r>
      <w:r w:rsidR="00C00AFC" w:rsidRPr="0087446F">
        <w:rPr>
          <w:rFonts w:cs="Times New Roman"/>
        </w:rPr>
        <w:t xml:space="preserve">li, </w:t>
      </w:r>
      <w:r w:rsidR="0091506D" w:rsidRPr="0087446F">
        <w:rPr>
          <w:rFonts w:cs="Times New Roman"/>
        </w:rPr>
        <w:t>distinguendo il caso di statistiche presenti in entrambi</w:t>
      </w:r>
      <w:r w:rsidR="00446BE2" w:rsidRPr="0087446F">
        <w:rPr>
          <w:rFonts w:cs="Times New Roman"/>
        </w:rPr>
        <w:t xml:space="preserve"> e statistiche peculiari di ogni oggetto.</w:t>
      </w:r>
    </w:p>
    <w:p w14:paraId="7C546EBE" w14:textId="4B7C080F" w:rsidR="00984236" w:rsidRDefault="00984236" w:rsidP="00A2306E">
      <w:pPr>
        <w:ind w:left="142"/>
        <w:jc w:val="both"/>
        <w:rPr>
          <w:rFonts w:ascii="Courier New" w:hAnsi="Courier New" w:cs="Courier New"/>
        </w:rPr>
      </w:pPr>
      <w:proofErr w:type="spellStart"/>
      <w:r w:rsidRPr="00984236">
        <w:rPr>
          <w:rFonts w:ascii="Courier New" w:hAnsi="Courier New" w:cs="Courier New"/>
        </w:rPr>
        <w:t>void</w:t>
      </w:r>
      <w:proofErr w:type="spellEnd"/>
      <w:r w:rsidRPr="0098423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84236">
        <w:rPr>
          <w:rFonts w:ascii="Courier New" w:hAnsi="Courier New" w:cs="Courier New"/>
        </w:rPr>
        <w:t>trasformaDa</w:t>
      </w:r>
      <w:proofErr w:type="spellEnd"/>
      <w:r w:rsidRPr="00984236">
        <w:rPr>
          <w:rFonts w:ascii="Courier New" w:hAnsi="Courier New" w:cs="Courier New"/>
        </w:rPr>
        <w:t>(</w:t>
      </w:r>
      <w:proofErr w:type="spellStart"/>
      <w:proofErr w:type="gramEnd"/>
      <w:r w:rsidRPr="00984236">
        <w:rPr>
          <w:rFonts w:ascii="Courier New" w:hAnsi="Courier New" w:cs="Courier New"/>
        </w:rPr>
        <w:t>const</w:t>
      </w:r>
      <w:proofErr w:type="spellEnd"/>
      <w:r w:rsidRPr="00984236">
        <w:rPr>
          <w:rFonts w:ascii="Courier New" w:hAnsi="Courier New" w:cs="Courier New"/>
        </w:rPr>
        <w:t xml:space="preserve"> Oggetto *</w:t>
      </w:r>
      <w:proofErr w:type="spellStart"/>
      <w:r w:rsidRPr="00984236">
        <w:rPr>
          <w:rFonts w:ascii="Courier New" w:hAnsi="Courier New" w:cs="Courier New"/>
        </w:rPr>
        <w:t>obj</w:t>
      </w:r>
      <w:proofErr w:type="spellEnd"/>
      <w:r w:rsidRPr="0098423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1F3254FF" w14:textId="4C05F91C" w:rsidR="005A6291" w:rsidRPr="004A3728" w:rsidRDefault="005A6291" w:rsidP="00A2306E">
      <w:pPr>
        <w:ind w:left="142"/>
        <w:jc w:val="both"/>
        <w:rPr>
          <w:rFonts w:cs="Times New Roman"/>
        </w:rPr>
      </w:pPr>
      <w:r w:rsidRPr="004A3728">
        <w:rPr>
          <w:rFonts w:cs="Times New Roman"/>
        </w:rPr>
        <w:t xml:space="preserve">Il metodo fa side </w:t>
      </w:r>
      <w:proofErr w:type="spellStart"/>
      <w:r w:rsidRPr="004A3728">
        <w:rPr>
          <w:rFonts w:cs="Times New Roman"/>
        </w:rPr>
        <w:t>effect</w:t>
      </w:r>
      <w:proofErr w:type="spellEnd"/>
      <w:r w:rsidRPr="004A3728">
        <w:rPr>
          <w:rFonts w:cs="Times New Roman"/>
        </w:rPr>
        <w:t xml:space="preserve"> sull’oggetto di invocazione.</w:t>
      </w:r>
      <w:r w:rsidR="009A779B" w:rsidRPr="004A3728">
        <w:rPr>
          <w:rFonts w:cs="Times New Roman"/>
        </w:rPr>
        <w:br/>
      </w:r>
      <w:r w:rsidRPr="004A3728">
        <w:rPr>
          <w:rFonts w:cs="Times New Roman"/>
        </w:rPr>
        <w:t xml:space="preserve">Viene controllato se il </w:t>
      </w:r>
      <w:r w:rsidR="003C2DE3" w:rsidRPr="004A3728">
        <w:rPr>
          <w:rFonts w:cs="Times New Roman"/>
        </w:rPr>
        <w:t xml:space="preserve">suo numero di parametri è maggiore di </w:t>
      </w:r>
      <w:proofErr w:type="spellStart"/>
      <w:r w:rsidR="003C2DE3" w:rsidRPr="004A3728">
        <w:rPr>
          <w:rFonts w:cs="Times New Roman"/>
        </w:rPr>
        <w:t>obj</w:t>
      </w:r>
      <w:proofErr w:type="spellEnd"/>
      <w:r w:rsidR="003C2DE3" w:rsidRPr="004A3728">
        <w:rPr>
          <w:rFonts w:cs="Times New Roman"/>
        </w:rPr>
        <w:t>. In tal caso, viene lanciata un’eccezione.</w:t>
      </w:r>
      <w:r w:rsidR="003C2DE3" w:rsidRPr="004A3728">
        <w:rPr>
          <w:rFonts w:cs="Times New Roman"/>
        </w:rPr>
        <w:br/>
        <w:t>Altrimenti</w:t>
      </w:r>
      <w:r w:rsidR="001514ED" w:rsidRPr="004A3728">
        <w:rPr>
          <w:rFonts w:cs="Times New Roman"/>
        </w:rPr>
        <w:t xml:space="preserve"> vi sono sufficienti statistiche per inizializzare tutto</w:t>
      </w:r>
      <w:r w:rsidR="00040955" w:rsidRPr="004A3728">
        <w:rPr>
          <w:rFonts w:cs="Times New Roman"/>
        </w:rPr>
        <w:t xml:space="preserve">. A parametri uguali viene destinato metà dell’originale valore. Il rimanente, derivante da eventuali parametri caratteristici, viene </w:t>
      </w:r>
      <w:r w:rsidR="00FE2B41" w:rsidRPr="004A3728">
        <w:rPr>
          <w:rFonts w:cs="Times New Roman"/>
        </w:rPr>
        <w:lastRenderedPageBreak/>
        <w:t xml:space="preserve">usato per incrementare </w:t>
      </w:r>
      <w:r w:rsidR="003D03CB" w:rsidRPr="004A3728">
        <w:rPr>
          <w:rFonts w:cs="Times New Roman"/>
        </w:rPr>
        <w:t>le statistiche rimanenti dell’oggetto di invocazione; in questo caso la rarità funge da moltiplicatore.</w:t>
      </w:r>
    </w:p>
    <w:p w14:paraId="068841A4" w14:textId="46C93EC9" w:rsidR="00984236" w:rsidRDefault="00984236" w:rsidP="00A2306E">
      <w:pPr>
        <w:ind w:left="142"/>
        <w:jc w:val="both"/>
        <w:rPr>
          <w:rFonts w:ascii="Courier New" w:hAnsi="Courier New" w:cs="Courier New"/>
        </w:rPr>
      </w:pPr>
      <w:proofErr w:type="spellStart"/>
      <w:r w:rsidRPr="00984236">
        <w:rPr>
          <w:rFonts w:ascii="Courier New" w:hAnsi="Courier New" w:cs="Courier New"/>
        </w:rPr>
        <w:t>void</w:t>
      </w:r>
      <w:proofErr w:type="spellEnd"/>
      <w:r w:rsidRPr="00984236">
        <w:rPr>
          <w:rFonts w:ascii="Courier New" w:hAnsi="Courier New" w:cs="Courier New"/>
        </w:rPr>
        <w:t xml:space="preserve"> </w:t>
      </w:r>
      <w:proofErr w:type="gramStart"/>
      <w:r w:rsidRPr="00984236">
        <w:rPr>
          <w:rFonts w:ascii="Courier New" w:hAnsi="Courier New" w:cs="Courier New"/>
        </w:rPr>
        <w:t>crea(</w:t>
      </w:r>
      <w:proofErr w:type="gramEnd"/>
      <w:r w:rsidRPr="00984236">
        <w:rPr>
          <w:rFonts w:ascii="Courier New" w:hAnsi="Courier New" w:cs="Courier New"/>
        </w:rPr>
        <w:t xml:space="preserve">double mana, </w:t>
      </w:r>
      <w:proofErr w:type="spellStart"/>
      <w:r w:rsidRPr="00984236">
        <w:rPr>
          <w:rFonts w:ascii="Courier New" w:hAnsi="Courier New" w:cs="Courier New"/>
        </w:rPr>
        <w:t>int</w:t>
      </w:r>
      <w:proofErr w:type="spellEnd"/>
      <w:r w:rsidRPr="00984236">
        <w:rPr>
          <w:rFonts w:ascii="Courier New" w:hAnsi="Courier New" w:cs="Courier New"/>
        </w:rPr>
        <w:t xml:space="preserve"> livello, </w:t>
      </w:r>
      <w:proofErr w:type="spellStart"/>
      <w:r w:rsidRPr="00984236">
        <w:rPr>
          <w:rFonts w:ascii="Courier New" w:hAnsi="Courier New" w:cs="Courier New"/>
        </w:rPr>
        <w:t>int</w:t>
      </w:r>
      <w:proofErr w:type="spellEnd"/>
      <w:r w:rsidRPr="00984236">
        <w:rPr>
          <w:rFonts w:ascii="Courier New" w:hAnsi="Courier New" w:cs="Courier New"/>
        </w:rPr>
        <w:t xml:space="preserve"> </w:t>
      </w:r>
      <w:proofErr w:type="spellStart"/>
      <w:r w:rsidRPr="00984236">
        <w:rPr>
          <w:rFonts w:ascii="Courier New" w:hAnsi="Courier New" w:cs="Courier New"/>
        </w:rPr>
        <w:t>rarita</w:t>
      </w:r>
      <w:proofErr w:type="spellEnd"/>
      <w:r w:rsidRPr="00984236">
        <w:rPr>
          <w:rFonts w:ascii="Courier New" w:hAnsi="Courier New" w:cs="Courier New"/>
        </w:rPr>
        <w:t xml:space="preserve">, </w:t>
      </w:r>
      <w:proofErr w:type="spellStart"/>
      <w:r w:rsidRPr="00984236">
        <w:rPr>
          <w:rFonts w:ascii="Courier New" w:hAnsi="Courier New" w:cs="Courier New"/>
        </w:rPr>
        <w:t>string</w:t>
      </w:r>
      <w:proofErr w:type="spellEnd"/>
      <w:r w:rsidRPr="00984236">
        <w:rPr>
          <w:rFonts w:ascii="Courier New" w:hAnsi="Courier New" w:cs="Courier New"/>
        </w:rPr>
        <w:t xml:space="preserve"> statistica = "")</w:t>
      </w:r>
    </w:p>
    <w:p w14:paraId="41E620AA" w14:textId="57C48C63" w:rsidR="00355E63" w:rsidRPr="00D22FB8" w:rsidRDefault="001879F5" w:rsidP="00A2306E">
      <w:pPr>
        <w:ind w:left="142"/>
        <w:jc w:val="both"/>
        <w:rPr>
          <w:rFonts w:cs="Times New Roman"/>
        </w:rPr>
      </w:pPr>
      <w:r w:rsidRPr="00D22FB8">
        <w:rPr>
          <w:rFonts w:cs="Times New Roman"/>
        </w:rPr>
        <w:t xml:space="preserve">Controlla l’input e imposta i parametri di livello e </w:t>
      </w:r>
      <w:r w:rsidR="5BD2181D" w:rsidRPr="5BD2181D">
        <w:rPr>
          <w:rFonts w:cs="Times New Roman"/>
        </w:rPr>
        <w:t>rarità</w:t>
      </w:r>
      <w:r w:rsidRPr="00D22FB8">
        <w:rPr>
          <w:rFonts w:cs="Times New Roman"/>
        </w:rPr>
        <w:t>.</w:t>
      </w:r>
      <w:r>
        <w:br/>
      </w:r>
      <w:r w:rsidRPr="00D22FB8">
        <w:rPr>
          <w:rFonts w:cs="Times New Roman"/>
        </w:rPr>
        <w:t xml:space="preserve">Se è stato indicato un parametro, metà del mana </w:t>
      </w:r>
      <w:r w:rsidR="00022536" w:rsidRPr="00D22FB8">
        <w:rPr>
          <w:rFonts w:cs="Times New Roman"/>
        </w:rPr>
        <w:t>verrà riservato ad esso. Altrimenti viene equamente diviso tra le statistiche.</w:t>
      </w:r>
    </w:p>
    <w:p w14:paraId="5016BACD" w14:textId="4D4EB7EE" w:rsidR="0036347D" w:rsidRDefault="00274946" w:rsidP="00A2306E">
      <w:pPr>
        <w:pStyle w:val="Titolo5"/>
        <w:ind w:left="142"/>
        <w:jc w:val="both"/>
      </w:pPr>
      <w:r>
        <w:t xml:space="preserve">Metodi </w:t>
      </w:r>
      <w:r w:rsidR="002D747A">
        <w:t xml:space="preserve">comuni </w:t>
      </w:r>
      <w:r w:rsidR="0036347D">
        <w:t>con comportamento specializzato</w:t>
      </w:r>
    </w:p>
    <w:p w14:paraId="46AD0766" w14:textId="21B088A3" w:rsidR="001333CA" w:rsidRDefault="001333CA" w:rsidP="00A2306E">
      <w:pPr>
        <w:ind w:left="0" w:firstLine="142"/>
        <w:jc w:val="both"/>
        <w:rPr>
          <w:rFonts w:ascii="Courier New" w:eastAsia="Times New Roman" w:hAnsi="Courier New" w:cs="Courier New"/>
          <w:lang w:eastAsia="it-IT"/>
        </w:rPr>
      </w:pPr>
      <w:proofErr w:type="spellStart"/>
      <w:r w:rsidRPr="53E16B3F">
        <w:rPr>
          <w:rFonts w:ascii="Courier New" w:eastAsia="Times New Roman" w:hAnsi="Courier New" w:cs="Courier New"/>
          <w:lang w:eastAsia="it-IT"/>
        </w:rPr>
        <w:t>virtual</w:t>
      </w:r>
      <w:proofErr w:type="spellEnd"/>
      <w:r w:rsidRPr="53E16B3F">
        <w:rPr>
          <w:rFonts w:ascii="Courier New" w:eastAsia="Times New Roman" w:hAnsi="Courier New" w:cs="Courier New"/>
          <w:lang w:eastAsia="it-IT"/>
        </w:rPr>
        <w:t xml:space="preserve"> double </w:t>
      </w:r>
      <w:proofErr w:type="gramStart"/>
      <w:r w:rsidRPr="53E16B3F">
        <w:rPr>
          <w:rFonts w:ascii="Courier New" w:eastAsia="Times New Roman" w:hAnsi="Courier New" w:cs="Courier New"/>
          <w:lang w:eastAsia="it-IT"/>
        </w:rPr>
        <w:t>ricicla(</w:t>
      </w:r>
      <w:proofErr w:type="gramEnd"/>
      <w:r w:rsidRPr="53E16B3F">
        <w:rPr>
          <w:rFonts w:ascii="Courier New" w:eastAsia="Times New Roman" w:hAnsi="Courier New" w:cs="Courier New"/>
          <w:lang w:eastAsia="it-IT"/>
        </w:rPr>
        <w:t xml:space="preserve">) </w:t>
      </w:r>
      <w:proofErr w:type="spellStart"/>
      <w:r w:rsidRPr="53E16B3F">
        <w:rPr>
          <w:rFonts w:ascii="Courier New" w:eastAsia="Times New Roman" w:hAnsi="Courier New" w:cs="Courier New"/>
          <w:lang w:eastAsia="it-IT"/>
        </w:rPr>
        <w:t>const</w:t>
      </w:r>
      <w:proofErr w:type="spellEnd"/>
    </w:p>
    <w:p w14:paraId="6E2253AE" w14:textId="31B6866F" w:rsidR="00E54747" w:rsidRPr="006D358D" w:rsidRDefault="00E54747" w:rsidP="00A2306E">
      <w:pPr>
        <w:ind w:left="0" w:firstLine="142"/>
        <w:jc w:val="both"/>
        <w:rPr>
          <w:rFonts w:eastAsia="Times New Roman" w:cs="Times New Roman"/>
          <w:lang w:eastAsia="it-IT"/>
        </w:rPr>
      </w:pPr>
      <w:r w:rsidRPr="006D358D">
        <w:rPr>
          <w:rFonts w:eastAsia="Times New Roman" w:cs="Times New Roman"/>
          <w:lang w:eastAsia="it-IT"/>
        </w:rPr>
        <w:t>R</w:t>
      </w:r>
      <w:r w:rsidR="00182F27">
        <w:rPr>
          <w:rFonts w:eastAsia="Times New Roman" w:cs="Times New Roman"/>
          <w:lang w:eastAsia="it-IT"/>
        </w:rPr>
        <w:t>estituisce</w:t>
      </w:r>
      <w:r w:rsidRPr="006D358D">
        <w:rPr>
          <w:rFonts w:eastAsia="Times New Roman" w:cs="Times New Roman"/>
          <w:lang w:eastAsia="it-IT"/>
        </w:rPr>
        <w:t xml:space="preserve"> il mana ottenuto dal riciclo dell’oggetto di invocazione. Il mana dipende dalla somma delle statistiche, dal loro numero, dal livello e dalla rarità. Si distingue in ogni classe concreta per </w:t>
      </w:r>
      <w:r w:rsidR="00827BDD" w:rsidRPr="006D358D">
        <w:rPr>
          <w:rFonts w:eastAsia="Times New Roman" w:cs="Times New Roman"/>
          <w:lang w:eastAsia="it-IT"/>
        </w:rPr>
        <w:t>via dei parametri caratteristici, che aumentano il mana in base alla rarità.</w:t>
      </w:r>
    </w:p>
    <w:p w14:paraId="26F0734E" w14:textId="6FFA2372" w:rsidR="00D561DE" w:rsidRDefault="001333CA" w:rsidP="00A2306E">
      <w:pPr>
        <w:ind w:left="0"/>
        <w:jc w:val="both"/>
        <w:rPr>
          <w:rFonts w:ascii="Courier New" w:eastAsia="Times New Roman" w:hAnsi="Courier New" w:cs="Courier New"/>
          <w:lang w:eastAsia="it-IT"/>
        </w:rPr>
      </w:pPr>
      <w:r w:rsidRPr="53E16B3F">
        <w:rPr>
          <w:rFonts w:ascii="Courier New" w:eastAsia="Times New Roman" w:hAnsi="Courier New" w:cs="Courier New"/>
          <w:lang w:eastAsia="it-IT"/>
        </w:rPr>
        <w:t xml:space="preserve"> </w:t>
      </w:r>
      <w:proofErr w:type="spellStart"/>
      <w:r w:rsidRPr="53E16B3F">
        <w:rPr>
          <w:rFonts w:ascii="Courier New" w:eastAsia="Times New Roman" w:hAnsi="Courier New" w:cs="Courier New"/>
          <w:lang w:eastAsia="it-IT"/>
        </w:rPr>
        <w:t>virtual</w:t>
      </w:r>
      <w:proofErr w:type="spellEnd"/>
      <w:r w:rsidRPr="53E16B3F">
        <w:rPr>
          <w:rFonts w:ascii="Courier New" w:eastAsia="Times New Roman" w:hAnsi="Courier New" w:cs="Courier New"/>
          <w:lang w:eastAsia="it-IT"/>
        </w:rPr>
        <w:t xml:space="preserve"> </w:t>
      </w:r>
      <w:proofErr w:type="spellStart"/>
      <w:r w:rsidRPr="53E16B3F">
        <w:rPr>
          <w:rFonts w:ascii="Courier New" w:eastAsia="Times New Roman" w:hAnsi="Courier New" w:cs="Courier New"/>
          <w:lang w:eastAsia="it-IT"/>
        </w:rPr>
        <w:t>void</w:t>
      </w:r>
      <w:proofErr w:type="spellEnd"/>
      <w:r w:rsidRPr="53E16B3F">
        <w:rPr>
          <w:rFonts w:ascii="Courier New" w:eastAsia="Times New Roman" w:hAnsi="Courier New" w:cs="Courier New"/>
          <w:lang w:eastAsia="it-IT"/>
        </w:rPr>
        <w:t xml:space="preserve"> </w:t>
      </w:r>
      <w:proofErr w:type="gramStart"/>
      <w:r w:rsidRPr="53E16B3F">
        <w:rPr>
          <w:rFonts w:ascii="Courier New" w:eastAsia="Times New Roman" w:hAnsi="Courier New" w:cs="Courier New"/>
          <w:lang w:eastAsia="it-IT"/>
        </w:rPr>
        <w:t>potenzia(</w:t>
      </w:r>
      <w:proofErr w:type="gramEnd"/>
      <w:r w:rsidRPr="53E16B3F">
        <w:rPr>
          <w:rFonts w:ascii="Courier New" w:eastAsia="Times New Roman" w:hAnsi="Courier New" w:cs="Courier New"/>
          <w:lang w:eastAsia="it-IT"/>
        </w:rPr>
        <w:t xml:space="preserve">double mana, </w:t>
      </w:r>
      <w:proofErr w:type="spellStart"/>
      <w:r w:rsidRPr="53E16B3F">
        <w:rPr>
          <w:rFonts w:ascii="Courier New" w:eastAsia="Times New Roman" w:hAnsi="Courier New" w:cs="Courier New"/>
          <w:lang w:eastAsia="it-IT"/>
        </w:rPr>
        <w:t>string</w:t>
      </w:r>
      <w:proofErr w:type="spellEnd"/>
      <w:r w:rsidRPr="53E16B3F">
        <w:rPr>
          <w:rFonts w:ascii="Courier New" w:eastAsia="Times New Roman" w:hAnsi="Courier New" w:cs="Courier New"/>
          <w:lang w:eastAsia="it-IT"/>
        </w:rPr>
        <w:t xml:space="preserve"> parametro =""</w:t>
      </w:r>
      <w:r w:rsidR="000B773F" w:rsidRPr="53E16B3F">
        <w:rPr>
          <w:rFonts w:ascii="Courier New" w:eastAsia="Times New Roman" w:hAnsi="Courier New" w:cs="Courier New"/>
          <w:lang w:eastAsia="it-IT"/>
        </w:rPr>
        <w:t>)</w:t>
      </w:r>
    </w:p>
    <w:p w14:paraId="1D30C065" w14:textId="0D3E5136" w:rsidR="000B773F" w:rsidRPr="003726E3" w:rsidRDefault="000B773F" w:rsidP="00A2306E">
      <w:pPr>
        <w:ind w:left="0"/>
        <w:jc w:val="both"/>
        <w:rPr>
          <w:rFonts w:eastAsia="Times New Roman" w:cs="Times New Roman"/>
          <w:lang w:eastAsia="it-IT"/>
        </w:rPr>
      </w:pPr>
      <w:r w:rsidRPr="003726E3">
        <w:rPr>
          <w:rFonts w:eastAsia="Times New Roman" w:cs="Times New Roman"/>
          <w:lang w:eastAsia="it-IT"/>
        </w:rPr>
        <w:t xml:space="preserve">incrementa le statistiche dell’oggetto di invocazione grazie al mana e al parametro. Se il parametro è errato o non esiste nella mappa, il comportamento eseguito </w:t>
      </w:r>
      <w:r w:rsidR="00565C96" w:rsidRPr="003726E3">
        <w:rPr>
          <w:rFonts w:eastAsia="Times New Roman" w:cs="Times New Roman"/>
          <w:lang w:eastAsia="it-IT"/>
        </w:rPr>
        <w:t>è quello con parametro di default. Il comportamento tra i vari metodi può variare in base alla rarità dell’oggetto,</w:t>
      </w:r>
      <w:r w:rsidR="005F731E" w:rsidRPr="003726E3">
        <w:rPr>
          <w:rFonts w:eastAsia="Times New Roman" w:cs="Times New Roman"/>
          <w:lang w:eastAsia="it-IT"/>
        </w:rPr>
        <w:t xml:space="preserve"> al suo livello,</w:t>
      </w:r>
      <w:r w:rsidR="00565C96" w:rsidRPr="003726E3">
        <w:rPr>
          <w:rFonts w:eastAsia="Times New Roman" w:cs="Times New Roman"/>
          <w:lang w:eastAsia="it-IT"/>
        </w:rPr>
        <w:t xml:space="preserve"> a particolari parametri forniti in input</w:t>
      </w:r>
      <w:r w:rsidR="005F731E" w:rsidRPr="003726E3">
        <w:rPr>
          <w:rFonts w:eastAsia="Times New Roman" w:cs="Times New Roman"/>
          <w:lang w:eastAsia="it-IT"/>
        </w:rPr>
        <w:t xml:space="preserve">. Generalmente i parametri caratteristici </w:t>
      </w:r>
      <w:r w:rsidR="005D4BF4" w:rsidRPr="003726E3">
        <w:rPr>
          <w:rFonts w:eastAsia="Times New Roman" w:cs="Times New Roman"/>
          <w:lang w:eastAsia="it-IT"/>
        </w:rPr>
        <w:t>dell’oggetto ricevono sempre e comunque un incremento bonus.</w:t>
      </w:r>
    </w:p>
    <w:p w14:paraId="1F2E1988" w14:textId="2FE86D42" w:rsidR="009D7A1D" w:rsidRDefault="009B71F4" w:rsidP="00A2306E">
      <w:pPr>
        <w:pStyle w:val="Titolo5"/>
        <w:ind w:left="0"/>
        <w:jc w:val="both"/>
        <w:rPr>
          <w:lang w:eastAsia="it-IT"/>
        </w:rPr>
      </w:pPr>
      <w:r>
        <w:rPr>
          <w:lang w:eastAsia="it-IT"/>
        </w:rPr>
        <w:t>Metodi specifici</w:t>
      </w:r>
    </w:p>
    <w:p w14:paraId="5BDADCF1" w14:textId="3AA47969" w:rsidR="009B71F4" w:rsidRDefault="007D3B88" w:rsidP="00A2306E">
      <w:pPr>
        <w:ind w:left="0"/>
        <w:jc w:val="both"/>
        <w:rPr>
          <w:rFonts w:ascii="Courier New" w:hAnsi="Courier New" w:cs="Courier New"/>
          <w:lang w:eastAsia="it-IT"/>
        </w:rPr>
      </w:pPr>
      <w:proofErr w:type="spellStart"/>
      <w:r w:rsidRPr="007D3B88">
        <w:rPr>
          <w:rFonts w:ascii="Courier New" w:hAnsi="Courier New" w:cs="Courier New"/>
          <w:lang w:eastAsia="it-IT"/>
        </w:rPr>
        <w:t>void</w:t>
      </w:r>
      <w:proofErr w:type="spellEnd"/>
      <w:r w:rsidRPr="007D3B88">
        <w:rPr>
          <w:rFonts w:ascii="Courier New" w:hAnsi="Courier New" w:cs="Courier New"/>
          <w:lang w:eastAsia="it-IT"/>
        </w:rPr>
        <w:t xml:space="preserve"> </w:t>
      </w:r>
      <w:proofErr w:type="spellStart"/>
      <w:proofErr w:type="gramStart"/>
      <w:r w:rsidRPr="007D3B88">
        <w:rPr>
          <w:rFonts w:ascii="Courier New" w:hAnsi="Courier New" w:cs="Courier New"/>
          <w:lang w:eastAsia="it-IT"/>
        </w:rPr>
        <w:t>estraiDa</w:t>
      </w:r>
      <w:proofErr w:type="spellEnd"/>
      <w:r w:rsidRPr="007D3B88">
        <w:rPr>
          <w:rFonts w:ascii="Courier New" w:hAnsi="Courier New" w:cs="Courier New"/>
          <w:lang w:eastAsia="it-IT"/>
        </w:rPr>
        <w:t>(</w:t>
      </w:r>
      <w:proofErr w:type="gramEnd"/>
      <w:r w:rsidRPr="007D3B88">
        <w:rPr>
          <w:rFonts w:ascii="Courier New" w:hAnsi="Courier New" w:cs="Courier New"/>
          <w:lang w:eastAsia="it-IT"/>
        </w:rPr>
        <w:t>Oggetto* oggetto)</w:t>
      </w:r>
    </w:p>
    <w:p w14:paraId="70FCE4CC" w14:textId="27CD47DE" w:rsidR="007D3B88" w:rsidRPr="00B91808" w:rsidRDefault="007D3B88" w:rsidP="00A2306E">
      <w:pPr>
        <w:ind w:left="0"/>
        <w:jc w:val="both"/>
        <w:rPr>
          <w:rFonts w:cs="Times New Roman"/>
          <w:lang w:eastAsia="it-IT"/>
        </w:rPr>
      </w:pPr>
      <w:r w:rsidRPr="00B91808">
        <w:rPr>
          <w:rFonts w:cs="Times New Roman"/>
          <w:lang w:eastAsia="it-IT"/>
        </w:rPr>
        <w:t xml:space="preserve">Il metodo appartiene solo alle classi foglia, in quanto necessita di </w:t>
      </w:r>
      <w:proofErr w:type="gramStart"/>
      <w:r w:rsidRPr="00B91808">
        <w:rPr>
          <w:rFonts w:cs="Times New Roman"/>
          <w:lang w:eastAsia="it-IT"/>
        </w:rPr>
        <w:t>una superclasse</w:t>
      </w:r>
      <w:proofErr w:type="gramEnd"/>
      <w:r w:rsidRPr="00B91808">
        <w:rPr>
          <w:rFonts w:cs="Times New Roman"/>
          <w:lang w:eastAsia="it-IT"/>
        </w:rPr>
        <w:t xml:space="preserve"> concreta</w:t>
      </w:r>
      <w:r w:rsidR="003D588B" w:rsidRPr="00B91808">
        <w:rPr>
          <w:rFonts w:cs="Times New Roman"/>
          <w:lang w:eastAsia="it-IT"/>
        </w:rPr>
        <w:t xml:space="preserve">, il cui tipo viene verificato con un </w:t>
      </w:r>
      <w:proofErr w:type="spellStart"/>
      <w:r w:rsidR="003D588B" w:rsidRPr="00B91808">
        <w:rPr>
          <w:rFonts w:cs="Times New Roman"/>
          <w:lang w:eastAsia="it-IT"/>
        </w:rPr>
        <w:t>typeid</w:t>
      </w:r>
      <w:proofErr w:type="spellEnd"/>
      <w:r w:rsidR="003D588B" w:rsidRPr="00B91808">
        <w:rPr>
          <w:rFonts w:cs="Times New Roman"/>
          <w:lang w:eastAsia="it-IT"/>
        </w:rPr>
        <w:t>. Se il controllo fallisce viene sollevata un’eccezione.</w:t>
      </w:r>
      <w:r w:rsidR="00BE2EBD" w:rsidRPr="00B91808">
        <w:rPr>
          <w:rFonts w:cs="Times New Roman"/>
          <w:lang w:eastAsia="it-IT"/>
        </w:rPr>
        <w:t xml:space="preserve"> Il comportamento tra le varie classi varia inoltre </w:t>
      </w:r>
      <w:r w:rsidR="00F331A4" w:rsidRPr="00B91808">
        <w:rPr>
          <w:rFonts w:cs="Times New Roman"/>
          <w:lang w:eastAsia="it-IT"/>
        </w:rPr>
        <w:t>per particolari attenzioni volte ai parametri caratteristici e possono essere previsti comportamenti diversi o concessioni di bonus maggiori per livelli o rarità alte.</w:t>
      </w:r>
    </w:p>
    <w:p w14:paraId="27448843" w14:textId="471DD7D1" w:rsidR="00144D9E" w:rsidRDefault="00144D9E" w:rsidP="00A2306E">
      <w:pPr>
        <w:ind w:left="0"/>
        <w:jc w:val="both"/>
        <w:rPr>
          <w:rFonts w:ascii="Courier New" w:hAnsi="Courier New" w:cs="Courier New"/>
          <w:lang w:eastAsia="it-IT"/>
        </w:rPr>
      </w:pPr>
      <w:proofErr w:type="spellStart"/>
      <w:r w:rsidRPr="00144D9E">
        <w:rPr>
          <w:rFonts w:ascii="Courier New" w:hAnsi="Courier New" w:cs="Courier New"/>
          <w:lang w:eastAsia="it-IT"/>
        </w:rPr>
        <w:t>void</w:t>
      </w:r>
      <w:proofErr w:type="spellEnd"/>
      <w:r w:rsidRPr="00144D9E">
        <w:rPr>
          <w:rFonts w:ascii="Courier New" w:hAnsi="Courier New" w:cs="Courier New"/>
          <w:lang w:eastAsia="it-IT"/>
        </w:rPr>
        <w:t xml:space="preserve"> </w:t>
      </w:r>
      <w:proofErr w:type="gramStart"/>
      <w:r w:rsidRPr="00144D9E">
        <w:rPr>
          <w:rFonts w:ascii="Courier New" w:hAnsi="Courier New" w:cs="Courier New"/>
          <w:lang w:eastAsia="it-IT"/>
        </w:rPr>
        <w:t>ripara(</w:t>
      </w:r>
      <w:proofErr w:type="gramEnd"/>
      <w:r w:rsidRPr="00144D9E">
        <w:rPr>
          <w:rFonts w:ascii="Courier New" w:hAnsi="Courier New" w:cs="Courier New"/>
          <w:lang w:eastAsia="it-IT"/>
        </w:rPr>
        <w:t xml:space="preserve">Oggetto* </w:t>
      </w:r>
      <w:proofErr w:type="spellStart"/>
      <w:r w:rsidRPr="00144D9E">
        <w:rPr>
          <w:rFonts w:ascii="Courier New" w:hAnsi="Courier New" w:cs="Courier New"/>
          <w:lang w:eastAsia="it-IT"/>
        </w:rPr>
        <w:t>obj</w:t>
      </w:r>
      <w:proofErr w:type="spellEnd"/>
      <w:r w:rsidRPr="00144D9E">
        <w:rPr>
          <w:rFonts w:ascii="Courier New" w:hAnsi="Courier New" w:cs="Courier New"/>
          <w:lang w:eastAsia="it-IT"/>
        </w:rPr>
        <w:t>)</w:t>
      </w:r>
    </w:p>
    <w:p w14:paraId="5EED3B60" w14:textId="08EC0D50" w:rsidR="00144D9E" w:rsidRPr="00CE2676" w:rsidRDefault="00144D9E" w:rsidP="00A2306E">
      <w:pPr>
        <w:ind w:left="0"/>
        <w:jc w:val="both"/>
        <w:rPr>
          <w:rFonts w:cs="Times New Roman"/>
          <w:lang w:eastAsia="it-IT"/>
        </w:rPr>
      </w:pPr>
      <w:r w:rsidRPr="00CE2676">
        <w:rPr>
          <w:rFonts w:cs="Times New Roman"/>
          <w:lang w:eastAsia="it-IT"/>
        </w:rPr>
        <w:t>Specifico di unguento</w:t>
      </w:r>
      <w:r w:rsidR="00527A3C" w:rsidRPr="00CE2676">
        <w:rPr>
          <w:rFonts w:cs="Times New Roman"/>
          <w:lang w:eastAsia="it-IT"/>
        </w:rPr>
        <w:t xml:space="preserve">. Viene calcolata la differenza tra i parametri </w:t>
      </w:r>
      <w:r w:rsidR="00F061EC" w:rsidRPr="00CE2676">
        <w:rPr>
          <w:rFonts w:cs="Times New Roman"/>
          <w:lang w:eastAsia="it-IT"/>
        </w:rPr>
        <w:t xml:space="preserve">di </w:t>
      </w:r>
      <w:proofErr w:type="spellStart"/>
      <w:r w:rsidR="00F061EC" w:rsidRPr="00CE2676">
        <w:rPr>
          <w:rFonts w:cs="Times New Roman"/>
          <w:lang w:eastAsia="it-IT"/>
        </w:rPr>
        <w:t>obj</w:t>
      </w:r>
      <w:proofErr w:type="spellEnd"/>
      <w:r w:rsidR="00F061EC" w:rsidRPr="00CE2676">
        <w:rPr>
          <w:rFonts w:cs="Times New Roman"/>
          <w:lang w:eastAsia="it-IT"/>
        </w:rPr>
        <w:t xml:space="preserve"> </w:t>
      </w:r>
      <w:r w:rsidR="00527A3C" w:rsidRPr="00CE2676">
        <w:rPr>
          <w:rFonts w:cs="Times New Roman"/>
          <w:lang w:eastAsia="it-IT"/>
        </w:rPr>
        <w:t xml:space="preserve">con il valore più alto e più basso tramite la funzione </w:t>
      </w:r>
      <w:proofErr w:type="spellStart"/>
      <w:r w:rsidR="00527A3C" w:rsidRPr="00015164">
        <w:rPr>
          <w:rFonts w:cs="Times New Roman"/>
          <w:i/>
          <w:lang w:eastAsia="it-IT"/>
        </w:rPr>
        <w:t>findMinMaxStat</w:t>
      </w:r>
      <w:proofErr w:type="spellEnd"/>
      <w:r w:rsidR="00527A3C" w:rsidRPr="00CE2676">
        <w:rPr>
          <w:rFonts w:cs="Times New Roman"/>
          <w:lang w:eastAsia="it-IT"/>
        </w:rPr>
        <w:t>. Se l’energia dell’unguento è sufficiente a coprire questo gap</w:t>
      </w:r>
      <w:r w:rsidR="00ED509D" w:rsidRPr="00CE2676">
        <w:rPr>
          <w:rFonts w:cs="Times New Roman"/>
          <w:lang w:eastAsia="it-IT"/>
        </w:rPr>
        <w:t xml:space="preserve">, in caso di rarità di unguento &lt;= 7, la statistica più </w:t>
      </w:r>
      <w:r w:rsidR="00724AC6">
        <w:rPr>
          <w:rFonts w:cs="Times New Roman"/>
          <w:lang w:eastAsia="it-IT"/>
        </w:rPr>
        <w:t>b</w:t>
      </w:r>
      <w:r w:rsidR="00ED509D" w:rsidRPr="00CE2676">
        <w:rPr>
          <w:rFonts w:cs="Times New Roman"/>
          <w:lang w:eastAsia="it-IT"/>
        </w:rPr>
        <w:t>assa d</w:t>
      </w:r>
      <w:r w:rsidR="00F061EC" w:rsidRPr="00CE2676">
        <w:rPr>
          <w:rFonts w:cs="Times New Roman"/>
          <w:lang w:eastAsia="it-IT"/>
        </w:rPr>
        <w:t xml:space="preserve">i </w:t>
      </w:r>
      <w:proofErr w:type="spellStart"/>
      <w:r w:rsidR="00F061EC" w:rsidRPr="00CE2676">
        <w:rPr>
          <w:rFonts w:cs="Times New Roman"/>
          <w:lang w:eastAsia="it-IT"/>
        </w:rPr>
        <w:t>obj</w:t>
      </w:r>
      <w:proofErr w:type="spellEnd"/>
      <w:r w:rsidR="00F061EC" w:rsidRPr="00CE2676">
        <w:rPr>
          <w:rFonts w:cs="Times New Roman"/>
          <w:lang w:eastAsia="it-IT"/>
        </w:rPr>
        <w:t xml:space="preserve"> viene portata al valore della statistica più alta; se la rarità è &gt;7 tutte le statistiche vengono portate al valore più alto.</w:t>
      </w:r>
      <w:r w:rsidR="00542158" w:rsidRPr="00CE2676">
        <w:rPr>
          <w:rFonts w:cs="Times New Roman"/>
          <w:lang w:eastAsia="it-IT"/>
        </w:rPr>
        <w:t xml:space="preserve"> In entrambi i casi l’energia di unguento viene decrementata.</w:t>
      </w:r>
    </w:p>
    <w:p w14:paraId="2F8C3856" w14:textId="1CF27FB5" w:rsidR="00542158" w:rsidRDefault="007E56C8" w:rsidP="00A2306E">
      <w:pPr>
        <w:ind w:left="0"/>
        <w:jc w:val="both"/>
        <w:rPr>
          <w:rFonts w:ascii="Courier New" w:hAnsi="Courier New" w:cs="Courier New"/>
          <w:lang w:eastAsia="it-IT"/>
        </w:rPr>
      </w:pPr>
      <w:r w:rsidRPr="007E56C8">
        <w:rPr>
          <w:rFonts w:ascii="Courier New" w:hAnsi="Courier New" w:cs="Courier New"/>
          <w:lang w:eastAsia="it-IT"/>
        </w:rPr>
        <w:t xml:space="preserve">Oggetto* </w:t>
      </w:r>
      <w:proofErr w:type="gramStart"/>
      <w:r w:rsidRPr="007E56C8">
        <w:rPr>
          <w:rFonts w:ascii="Courier New" w:hAnsi="Courier New" w:cs="Courier New"/>
          <w:lang w:eastAsia="it-IT"/>
        </w:rPr>
        <w:t>duplica(</w:t>
      </w:r>
      <w:proofErr w:type="gramEnd"/>
      <w:r w:rsidRPr="007E56C8">
        <w:rPr>
          <w:rFonts w:ascii="Courier New" w:hAnsi="Courier New" w:cs="Courier New"/>
          <w:lang w:eastAsia="it-IT"/>
        </w:rPr>
        <w:t xml:space="preserve">Oggetto * </w:t>
      </w:r>
      <w:proofErr w:type="spellStart"/>
      <w:r w:rsidRPr="007E56C8">
        <w:rPr>
          <w:rFonts w:ascii="Courier New" w:hAnsi="Courier New" w:cs="Courier New"/>
          <w:lang w:eastAsia="it-IT"/>
        </w:rPr>
        <w:t>obj</w:t>
      </w:r>
      <w:proofErr w:type="spellEnd"/>
      <w:r w:rsidRPr="007E56C8">
        <w:rPr>
          <w:rFonts w:ascii="Courier New" w:hAnsi="Courier New" w:cs="Courier New"/>
          <w:lang w:eastAsia="it-IT"/>
        </w:rPr>
        <w:t>) {</w:t>
      </w:r>
    </w:p>
    <w:p w14:paraId="24E87CB7" w14:textId="3469A562" w:rsidR="0000299C" w:rsidRPr="00D274F3" w:rsidRDefault="007E56C8" w:rsidP="00A2306E">
      <w:pPr>
        <w:ind w:left="0"/>
        <w:jc w:val="both"/>
        <w:rPr>
          <w:rFonts w:cs="Times New Roman"/>
          <w:lang w:eastAsia="it-IT"/>
        </w:rPr>
      </w:pPr>
      <w:r w:rsidRPr="00D274F3">
        <w:rPr>
          <w:rFonts w:cs="Times New Roman"/>
          <w:lang w:eastAsia="it-IT"/>
        </w:rPr>
        <w:t>Specifico di amuleto. Crea una copia</w:t>
      </w:r>
      <w:r w:rsidR="0000299C" w:rsidRPr="00D274F3">
        <w:rPr>
          <w:rFonts w:cs="Times New Roman"/>
          <w:lang w:eastAsia="it-IT"/>
        </w:rPr>
        <w:t xml:space="preserve"> perfetta o con statistiche dimezzate di </w:t>
      </w:r>
      <w:proofErr w:type="spellStart"/>
      <w:r w:rsidR="0000299C" w:rsidRPr="00D274F3">
        <w:rPr>
          <w:rFonts w:cs="Times New Roman"/>
          <w:lang w:eastAsia="it-IT"/>
        </w:rPr>
        <w:t>obj</w:t>
      </w:r>
      <w:proofErr w:type="spellEnd"/>
      <w:r w:rsidR="0000299C" w:rsidRPr="00D274F3">
        <w:rPr>
          <w:rFonts w:cs="Times New Roman"/>
          <w:lang w:eastAsia="it-IT"/>
        </w:rPr>
        <w:t>, in base</w:t>
      </w:r>
      <w:r w:rsidR="00B20D56" w:rsidRPr="00D274F3">
        <w:rPr>
          <w:rFonts w:cs="Times New Roman"/>
          <w:lang w:eastAsia="it-IT"/>
        </w:rPr>
        <w:t xml:space="preserve"> alla rarità </w:t>
      </w:r>
      <w:proofErr w:type="gramStart"/>
      <w:r w:rsidR="00B20D56" w:rsidRPr="00D274F3">
        <w:rPr>
          <w:rFonts w:cs="Times New Roman"/>
          <w:lang w:eastAsia="it-IT"/>
        </w:rPr>
        <w:t>( &gt;</w:t>
      </w:r>
      <w:proofErr w:type="gramEnd"/>
      <w:r w:rsidR="00B20D56" w:rsidRPr="00D274F3">
        <w:rPr>
          <w:rFonts w:cs="Times New Roman"/>
          <w:lang w:eastAsia="it-IT"/>
        </w:rPr>
        <w:t>= 4 oppure &lt; 5)</w:t>
      </w:r>
      <w:r w:rsidR="00911180" w:rsidRPr="00D274F3">
        <w:rPr>
          <w:rFonts w:cs="Times New Roman"/>
          <w:lang w:eastAsia="it-IT"/>
        </w:rPr>
        <w:t xml:space="preserve">. La fortuna deve però essere </w:t>
      </w:r>
      <w:r w:rsidR="00EB1F0D" w:rsidRPr="00D274F3">
        <w:rPr>
          <w:rFonts w:cs="Times New Roman"/>
          <w:lang w:eastAsia="it-IT"/>
        </w:rPr>
        <w:t>almeno pari a</w:t>
      </w:r>
      <w:r w:rsidR="00881E2F" w:rsidRPr="00D274F3">
        <w:rPr>
          <w:rFonts w:cs="Times New Roman"/>
          <w:lang w:eastAsia="it-IT"/>
        </w:rPr>
        <w:t>lla media del valore delle statistiche, altrimenti la fortuna scenderà a 1 e la copia avrà tutti i parametri a 1.</w:t>
      </w:r>
    </w:p>
    <w:p w14:paraId="53FA6071" w14:textId="1D9C8148" w:rsidR="009926B2" w:rsidRDefault="003E0DCB" w:rsidP="00A2306E">
      <w:pPr>
        <w:ind w:left="0"/>
        <w:jc w:val="both"/>
        <w:rPr>
          <w:rFonts w:ascii="Courier New" w:hAnsi="Courier New" w:cs="Courier New"/>
          <w:lang w:eastAsia="it-IT"/>
        </w:rPr>
      </w:pPr>
      <w:proofErr w:type="spellStart"/>
      <w:r w:rsidRPr="003E0DCB">
        <w:rPr>
          <w:rFonts w:ascii="Courier New" w:hAnsi="Courier New" w:cs="Courier New"/>
          <w:lang w:eastAsia="it-IT"/>
        </w:rPr>
        <w:lastRenderedPageBreak/>
        <w:t>void</w:t>
      </w:r>
      <w:proofErr w:type="spellEnd"/>
      <w:r w:rsidRPr="003E0DCB">
        <w:rPr>
          <w:rFonts w:ascii="Courier New" w:hAnsi="Courier New" w:cs="Courier New"/>
          <w:lang w:eastAsia="it-IT"/>
        </w:rPr>
        <w:t xml:space="preserve"> </w:t>
      </w:r>
      <w:proofErr w:type="gramStart"/>
      <w:r w:rsidRPr="003E0DCB">
        <w:rPr>
          <w:rFonts w:ascii="Courier New" w:hAnsi="Courier New" w:cs="Courier New"/>
          <w:lang w:eastAsia="it-IT"/>
        </w:rPr>
        <w:t>distribuisci(</w:t>
      </w:r>
      <w:proofErr w:type="gramEnd"/>
      <w:r w:rsidRPr="003E0DCB">
        <w:rPr>
          <w:rFonts w:ascii="Courier New" w:hAnsi="Courier New" w:cs="Courier New"/>
          <w:lang w:eastAsia="it-IT"/>
        </w:rPr>
        <w:t xml:space="preserve">Oggetto* </w:t>
      </w:r>
      <w:proofErr w:type="spellStart"/>
      <w:r w:rsidRPr="003E0DCB">
        <w:rPr>
          <w:rFonts w:ascii="Courier New" w:hAnsi="Courier New" w:cs="Courier New"/>
          <w:lang w:eastAsia="it-IT"/>
        </w:rPr>
        <w:t>obj</w:t>
      </w:r>
      <w:proofErr w:type="spellEnd"/>
      <w:r w:rsidRPr="003E0DCB">
        <w:rPr>
          <w:rFonts w:ascii="Courier New" w:hAnsi="Courier New" w:cs="Courier New"/>
          <w:lang w:eastAsia="it-IT"/>
        </w:rPr>
        <w:t>)</w:t>
      </w:r>
    </w:p>
    <w:p w14:paraId="181875FC" w14:textId="70BF0C31" w:rsidR="003E0DCB" w:rsidRPr="00C81722" w:rsidRDefault="003E0DCB" w:rsidP="00A2306E">
      <w:pPr>
        <w:ind w:left="0"/>
        <w:jc w:val="both"/>
        <w:rPr>
          <w:rFonts w:cs="Times New Roman"/>
          <w:lang w:eastAsia="it-IT"/>
        </w:rPr>
      </w:pPr>
      <w:r w:rsidRPr="00C81722">
        <w:rPr>
          <w:rFonts w:cs="Times New Roman"/>
          <w:lang w:eastAsia="it-IT"/>
        </w:rPr>
        <w:t>Specifica di cristallo. Se la durezza è almeno la metà della magia,</w:t>
      </w:r>
      <w:r w:rsidR="00E34D6F" w:rsidRPr="00C81722">
        <w:rPr>
          <w:rFonts w:cs="Times New Roman"/>
          <w:lang w:eastAsia="it-IT"/>
        </w:rPr>
        <w:t xml:space="preserve"> dimezza la propria magia per potenziare </w:t>
      </w:r>
      <w:proofErr w:type="spellStart"/>
      <w:r w:rsidR="00E34D6F" w:rsidRPr="00C81722">
        <w:rPr>
          <w:rFonts w:cs="Times New Roman"/>
          <w:lang w:eastAsia="it-IT"/>
        </w:rPr>
        <w:t>obj</w:t>
      </w:r>
      <w:proofErr w:type="spellEnd"/>
      <w:r w:rsidR="00E34D6F" w:rsidRPr="00C81722">
        <w:rPr>
          <w:rFonts w:cs="Times New Roman"/>
          <w:lang w:eastAsia="it-IT"/>
        </w:rPr>
        <w:t>.</w:t>
      </w:r>
    </w:p>
    <w:p w14:paraId="5D13728E" w14:textId="20BC14AC" w:rsidR="005D4BF4" w:rsidRDefault="00CE0990" w:rsidP="00A2306E">
      <w:pPr>
        <w:pStyle w:val="Titolo4"/>
        <w:ind w:left="0"/>
        <w:jc w:val="both"/>
        <w:rPr>
          <w:lang w:eastAsia="it-IT"/>
        </w:rPr>
      </w:pPr>
      <w:r>
        <w:rPr>
          <w:lang w:eastAsia="it-IT"/>
        </w:rPr>
        <w:t>Installazione gerarchia: class Model</w:t>
      </w:r>
    </w:p>
    <w:p w14:paraId="6A71C7D9" w14:textId="217453C3" w:rsidR="00CE0990" w:rsidRDefault="00CE0990" w:rsidP="00A2306E">
      <w:pPr>
        <w:ind w:left="0"/>
        <w:jc w:val="both"/>
        <w:rPr>
          <w:lang w:eastAsia="it-IT"/>
        </w:rPr>
      </w:pPr>
      <w:r>
        <w:rPr>
          <w:lang w:eastAsia="it-IT"/>
        </w:rPr>
        <w:t>La class Model</w:t>
      </w:r>
      <w:r w:rsidR="007E0EF4">
        <w:rPr>
          <w:lang w:eastAsia="it-IT"/>
        </w:rPr>
        <w:t xml:space="preserve"> fa da ponte tra la gerarchia e il controller. Include tutte le classi della gerarchia e tiene traccia degli oggetti creati in una lista di puntatori a Oggetti</w:t>
      </w:r>
      <w:r w:rsidR="002D2066">
        <w:rPr>
          <w:lang w:eastAsia="it-IT"/>
        </w:rPr>
        <w:t xml:space="preserve"> che funziona come una pila. </w:t>
      </w:r>
      <w:r w:rsidR="006C1969">
        <w:rPr>
          <w:lang w:eastAsia="it-IT"/>
        </w:rPr>
        <w:t>Le operazioni selezionate dall’utente vengono eseguite generalmente sull’ultimo e penultimo elemento</w:t>
      </w:r>
      <w:r w:rsidR="0035521F">
        <w:rPr>
          <w:lang w:eastAsia="it-IT"/>
        </w:rPr>
        <w:t xml:space="preserve"> memorizzato</w:t>
      </w:r>
      <w:r w:rsidR="006C1969">
        <w:rPr>
          <w:lang w:eastAsia="it-IT"/>
        </w:rPr>
        <w:t xml:space="preserve">. </w:t>
      </w:r>
    </w:p>
    <w:p w14:paraId="2DFB87E4" w14:textId="7E633A66" w:rsidR="00E752D8" w:rsidRDefault="00E752D8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L’uso di polimorfismo è reso quindi necessario </w:t>
      </w:r>
      <w:r w:rsidR="00500AF7">
        <w:rPr>
          <w:lang w:eastAsia="it-IT"/>
        </w:rPr>
        <w:t xml:space="preserve">per via di questa pila: avendo una lista di puntatori </w:t>
      </w:r>
      <w:r w:rsidR="00367FF5">
        <w:rPr>
          <w:lang w:eastAsia="it-IT"/>
        </w:rPr>
        <w:t xml:space="preserve">a Oggetto, è possibile accedere a tutti i metodi definiti in </w:t>
      </w:r>
      <w:r w:rsidR="007D168C">
        <w:rPr>
          <w:lang w:eastAsia="it-IT"/>
        </w:rPr>
        <w:t xml:space="preserve">Oggetto, garantendo comunque la selezione del metodo corretto in base al tipo dinamico in caso di metodi virtuali, quali </w:t>
      </w:r>
      <w:r w:rsidR="007D168C">
        <w:rPr>
          <w:i/>
          <w:lang w:eastAsia="it-IT"/>
        </w:rPr>
        <w:t xml:space="preserve">Potenzia </w:t>
      </w:r>
      <w:r w:rsidR="007D168C">
        <w:rPr>
          <w:lang w:eastAsia="it-IT"/>
        </w:rPr>
        <w:t xml:space="preserve">e </w:t>
      </w:r>
      <w:r w:rsidR="007D168C">
        <w:rPr>
          <w:i/>
          <w:lang w:eastAsia="it-IT"/>
        </w:rPr>
        <w:t xml:space="preserve">Ricicla, </w:t>
      </w:r>
      <w:r w:rsidR="007D168C">
        <w:rPr>
          <w:lang w:eastAsia="it-IT"/>
        </w:rPr>
        <w:t xml:space="preserve">virtuali puri nella classe base </w:t>
      </w:r>
      <w:r w:rsidR="00644BB1">
        <w:rPr>
          <w:lang w:eastAsia="it-IT"/>
        </w:rPr>
        <w:t>ma che</w:t>
      </w:r>
      <w:r w:rsidR="007D168C">
        <w:rPr>
          <w:lang w:eastAsia="it-IT"/>
        </w:rPr>
        <w:t xml:space="preserve"> hanno un comportamento diverso per ogni tipo concreto derivato.</w:t>
      </w:r>
    </w:p>
    <w:p w14:paraId="3BB1038F" w14:textId="6D4814E3" w:rsidR="00A9489B" w:rsidRDefault="00890F2B" w:rsidP="00A2306E">
      <w:pPr>
        <w:ind w:left="0"/>
        <w:jc w:val="both"/>
        <w:rPr>
          <w:lang w:eastAsia="it-IT"/>
        </w:rPr>
      </w:pPr>
      <w:r>
        <w:rPr>
          <w:lang w:eastAsia="it-IT"/>
        </w:rPr>
        <w:t>I metodi della classe model catturano le</w:t>
      </w:r>
      <w:r w:rsidR="00121757">
        <w:rPr>
          <w:lang w:eastAsia="it-IT"/>
        </w:rPr>
        <w:t xml:space="preserve"> eccezioni </w:t>
      </w:r>
      <w:r>
        <w:rPr>
          <w:lang w:eastAsia="it-IT"/>
        </w:rPr>
        <w:t xml:space="preserve">sollevate dalla </w:t>
      </w:r>
      <w:r w:rsidR="00121757">
        <w:rPr>
          <w:lang w:eastAsia="it-IT"/>
        </w:rPr>
        <w:t xml:space="preserve">gerarchia, </w:t>
      </w:r>
      <w:r>
        <w:rPr>
          <w:lang w:eastAsia="it-IT"/>
        </w:rPr>
        <w:t>e solleva</w:t>
      </w:r>
      <w:r w:rsidR="00121757">
        <w:rPr>
          <w:lang w:eastAsia="it-IT"/>
        </w:rPr>
        <w:t xml:space="preserve"> eccezioni di </w:t>
      </w:r>
      <w:proofErr w:type="spellStart"/>
      <w:r w:rsidR="00121757">
        <w:rPr>
          <w:lang w:eastAsia="it-IT"/>
        </w:rPr>
        <w:t>view</w:t>
      </w:r>
      <w:proofErr w:type="spellEnd"/>
      <w:r w:rsidR="00121757">
        <w:rPr>
          <w:lang w:eastAsia="it-IT"/>
        </w:rPr>
        <w:t>,</w:t>
      </w:r>
      <w:r>
        <w:rPr>
          <w:lang w:eastAsia="it-IT"/>
        </w:rPr>
        <w:t xml:space="preserve"> che verranno poi stampate sul display. Può emettere inoltre</w:t>
      </w:r>
      <w:r w:rsidR="00121757">
        <w:rPr>
          <w:lang w:eastAsia="it-IT"/>
        </w:rPr>
        <w:t xml:space="preserve"> </w:t>
      </w:r>
      <w:r w:rsidR="00890515">
        <w:rPr>
          <w:lang w:eastAsia="it-IT"/>
        </w:rPr>
        <w:t xml:space="preserve">altre </w:t>
      </w:r>
      <w:r w:rsidR="00121757">
        <w:rPr>
          <w:lang w:eastAsia="it-IT"/>
        </w:rPr>
        <w:t xml:space="preserve">eccezioni </w:t>
      </w:r>
      <w:r w:rsidR="0023373E">
        <w:rPr>
          <w:lang w:eastAsia="it-IT"/>
        </w:rPr>
        <w:t xml:space="preserve">causate da letture </w:t>
      </w:r>
      <w:r w:rsidR="00890515">
        <w:rPr>
          <w:lang w:eastAsia="it-IT"/>
        </w:rPr>
        <w:t>o scritture da memoria vuota,</w:t>
      </w:r>
      <w:r w:rsidR="00DE681C">
        <w:rPr>
          <w:lang w:eastAsia="it-IT"/>
        </w:rPr>
        <w:t xml:space="preserve"> le quali sono</w:t>
      </w:r>
      <w:r w:rsidR="00121757">
        <w:rPr>
          <w:lang w:eastAsia="it-IT"/>
        </w:rPr>
        <w:t xml:space="preserve"> catturate dal controller ma non </w:t>
      </w:r>
      <w:r w:rsidR="00DE681C">
        <w:rPr>
          <w:lang w:eastAsia="it-IT"/>
        </w:rPr>
        <w:t xml:space="preserve">gestite, in quanto la logica di questa particolare </w:t>
      </w:r>
      <w:proofErr w:type="spellStart"/>
      <w:r w:rsidR="00DE681C">
        <w:rPr>
          <w:lang w:eastAsia="it-IT"/>
        </w:rPr>
        <w:t>view</w:t>
      </w:r>
      <w:proofErr w:type="spellEnd"/>
      <w:r w:rsidR="00DE681C">
        <w:rPr>
          <w:lang w:eastAsia="it-IT"/>
        </w:rPr>
        <w:t xml:space="preserve"> non lo necessita.</w:t>
      </w:r>
    </w:p>
    <w:p w14:paraId="22CDB457" w14:textId="5591A0FE" w:rsidR="0020562D" w:rsidRPr="003F2A7D" w:rsidRDefault="003F2A7D" w:rsidP="00A2306E">
      <w:pPr>
        <w:ind w:left="0"/>
        <w:jc w:val="both"/>
        <w:rPr>
          <w:u w:val="single"/>
          <w:lang w:eastAsia="it-IT"/>
        </w:rPr>
      </w:pPr>
      <w:r>
        <w:rPr>
          <w:lang w:eastAsia="it-IT"/>
        </w:rPr>
        <w:t xml:space="preserve">Vengono memorizzate in una mappa anche le </w:t>
      </w:r>
      <w:r w:rsidR="007D26D3">
        <w:rPr>
          <w:lang w:eastAsia="it-IT"/>
        </w:rPr>
        <w:t>immagini relative agli oggetti</w:t>
      </w:r>
      <w:r w:rsidR="00592CEB">
        <w:rPr>
          <w:lang w:eastAsia="it-IT"/>
        </w:rPr>
        <w:t xml:space="preserve">, per poter essere recuperate successivamente e visualizzate come risultato nel display della </w:t>
      </w:r>
      <w:proofErr w:type="spellStart"/>
      <w:r w:rsidR="00592CEB">
        <w:rPr>
          <w:lang w:eastAsia="it-IT"/>
        </w:rPr>
        <w:t>view</w:t>
      </w:r>
      <w:proofErr w:type="spellEnd"/>
      <w:r w:rsidR="00592CEB">
        <w:rPr>
          <w:lang w:eastAsia="it-IT"/>
        </w:rPr>
        <w:t>.</w:t>
      </w:r>
    </w:p>
    <w:p w14:paraId="48FA1AAC" w14:textId="3FE8F364" w:rsidR="00644BB1" w:rsidRDefault="00644BB1" w:rsidP="00A2306E">
      <w:pPr>
        <w:pStyle w:val="Titolo3"/>
        <w:ind w:left="0"/>
        <w:jc w:val="both"/>
        <w:rPr>
          <w:lang w:eastAsia="it-IT"/>
        </w:rPr>
      </w:pPr>
      <w:r>
        <w:rPr>
          <w:lang w:eastAsia="it-IT"/>
        </w:rPr>
        <w:t>Controller</w:t>
      </w:r>
    </w:p>
    <w:p w14:paraId="367EB749" w14:textId="77777777" w:rsidR="00C65F5A" w:rsidRDefault="00AD7DA8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Il controller collega Model a </w:t>
      </w:r>
      <w:proofErr w:type="spellStart"/>
      <w:r>
        <w:rPr>
          <w:lang w:eastAsia="it-IT"/>
        </w:rPr>
        <w:t>View</w:t>
      </w:r>
      <w:proofErr w:type="spellEnd"/>
      <w:r w:rsidR="00C7420D">
        <w:rPr>
          <w:lang w:eastAsia="it-IT"/>
        </w:rPr>
        <w:t xml:space="preserve">, fornisce una cache temporanea che contiene le informazioni relative all’impostazione di oggetti e operazioni. </w:t>
      </w:r>
    </w:p>
    <w:p w14:paraId="6E244E0C" w14:textId="2A855EAC" w:rsidR="002B037B" w:rsidRDefault="00C7420D" w:rsidP="00A2306E">
      <w:pPr>
        <w:ind w:left="0"/>
        <w:jc w:val="both"/>
        <w:rPr>
          <w:lang w:eastAsia="it-IT"/>
        </w:rPr>
      </w:pPr>
      <w:r>
        <w:rPr>
          <w:lang w:eastAsia="it-IT"/>
        </w:rPr>
        <w:t>Utilizza la classe</w:t>
      </w:r>
      <w:r w:rsidRPr="00303903">
        <w:rPr>
          <w:i/>
          <w:lang w:eastAsia="it-IT"/>
        </w:rPr>
        <w:t xml:space="preserve"> </w:t>
      </w:r>
      <w:proofErr w:type="spellStart"/>
      <w:r w:rsidR="009D06C9" w:rsidRPr="00303903">
        <w:rPr>
          <w:i/>
          <w:lang w:eastAsia="it-IT"/>
        </w:rPr>
        <w:t>DisplayAndSlider</w:t>
      </w:r>
      <w:proofErr w:type="spellEnd"/>
      <w:r w:rsidR="009D06C9">
        <w:rPr>
          <w:lang w:eastAsia="it-IT"/>
        </w:rPr>
        <w:t xml:space="preserve">, la quale </w:t>
      </w:r>
      <w:r w:rsidR="00303903">
        <w:rPr>
          <w:lang w:eastAsia="it-IT"/>
        </w:rPr>
        <w:t xml:space="preserve">gestisce </w:t>
      </w:r>
      <w:r w:rsidR="00C65F5A">
        <w:rPr>
          <w:lang w:eastAsia="it-IT"/>
        </w:rPr>
        <w:t xml:space="preserve">il </w:t>
      </w:r>
      <w:r w:rsidR="04BDB350" w:rsidRPr="04BDB350">
        <w:rPr>
          <w:lang w:eastAsia="it-IT"/>
        </w:rPr>
        <w:t>pannello</w:t>
      </w:r>
      <w:r w:rsidR="00C65F5A">
        <w:rPr>
          <w:lang w:eastAsia="it-IT"/>
        </w:rPr>
        <w:t xml:space="preserve"> di espansione che viene visualizzato nella </w:t>
      </w:r>
      <w:proofErr w:type="spellStart"/>
      <w:r w:rsidR="00C65F5A">
        <w:rPr>
          <w:lang w:eastAsia="it-IT"/>
        </w:rPr>
        <w:t>View</w:t>
      </w:r>
      <w:proofErr w:type="spellEnd"/>
      <w:r w:rsidR="00C65F5A">
        <w:rPr>
          <w:lang w:eastAsia="it-IT"/>
        </w:rPr>
        <w:t xml:space="preserve"> quando </w:t>
      </w:r>
      <w:r w:rsidR="009A0568">
        <w:rPr>
          <w:lang w:eastAsia="it-IT"/>
        </w:rPr>
        <w:t>viene cliccato un</w:t>
      </w:r>
      <w:r w:rsidR="00A20D88">
        <w:rPr>
          <w:lang w:eastAsia="it-IT"/>
        </w:rPr>
        <w:t xml:space="preserve"> oggetto o un’operazione che richieda l’inserimento di</w:t>
      </w:r>
      <w:r w:rsidR="00C65F5A">
        <w:rPr>
          <w:lang w:eastAsia="it-IT"/>
        </w:rPr>
        <w:t xml:space="preserve"> dati in input.</w:t>
      </w:r>
      <w:r w:rsidR="0070600B">
        <w:rPr>
          <w:lang w:eastAsia="it-IT"/>
        </w:rPr>
        <w:t xml:space="preserve"> </w:t>
      </w:r>
    </w:p>
    <w:p w14:paraId="024DC55E" w14:textId="32186D42" w:rsidR="008253E4" w:rsidRDefault="0070600B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Gli </w:t>
      </w:r>
      <w:proofErr w:type="spellStart"/>
      <w:r>
        <w:rPr>
          <w:lang w:eastAsia="it-IT"/>
        </w:rPr>
        <w:t>slider</w:t>
      </w:r>
      <w:proofErr w:type="spellEnd"/>
      <w:r>
        <w:rPr>
          <w:lang w:eastAsia="it-IT"/>
        </w:rPr>
        <w:t xml:space="preserve"> di questa classe sono collegati </w:t>
      </w:r>
      <w:r w:rsidR="00A874DE">
        <w:rPr>
          <w:lang w:eastAsia="it-IT"/>
        </w:rPr>
        <w:t>al</w:t>
      </w:r>
      <w:r>
        <w:rPr>
          <w:lang w:eastAsia="it-IT"/>
        </w:rPr>
        <w:t xml:space="preserve"> controller, il quale preleva </w:t>
      </w:r>
      <w:r w:rsidR="00A874DE">
        <w:rPr>
          <w:lang w:eastAsia="it-IT"/>
        </w:rPr>
        <w:t xml:space="preserve">i loro valori </w:t>
      </w:r>
      <w:r w:rsidR="007635C8">
        <w:rPr>
          <w:lang w:eastAsia="it-IT"/>
        </w:rPr>
        <w:t>e crea gli oggetti necessari</w:t>
      </w:r>
      <w:r w:rsidR="00EF1FAE">
        <w:rPr>
          <w:lang w:eastAsia="it-IT"/>
        </w:rPr>
        <w:t xml:space="preserve"> quando selezionati</w:t>
      </w:r>
      <w:r w:rsidR="007635C8">
        <w:rPr>
          <w:lang w:eastAsia="it-IT"/>
        </w:rPr>
        <w:t>. Alla conferma dell’operazione, il pannello di espansione viene nascosto ed eliminato, le informazioni passate alla memoria, e la “cache” del controller liberata.</w:t>
      </w:r>
    </w:p>
    <w:p w14:paraId="316EF7A2" w14:textId="0E498746" w:rsidR="002933CF" w:rsidRDefault="00552293" w:rsidP="00A2306E">
      <w:pPr>
        <w:pStyle w:val="Titolo3"/>
        <w:ind w:left="0"/>
        <w:jc w:val="both"/>
        <w:rPr>
          <w:lang w:eastAsia="it-IT"/>
        </w:rPr>
      </w:pPr>
      <w:proofErr w:type="spellStart"/>
      <w:r>
        <w:rPr>
          <w:lang w:eastAsia="it-IT"/>
        </w:rPr>
        <w:t>View</w:t>
      </w:r>
      <w:proofErr w:type="spellEnd"/>
    </w:p>
    <w:p w14:paraId="6DE846B2" w14:textId="68D2EDB2" w:rsidR="00552293" w:rsidRDefault="006E6705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La </w:t>
      </w:r>
      <w:proofErr w:type="spellStart"/>
      <w:r w:rsidR="003C668D">
        <w:rPr>
          <w:lang w:eastAsia="it-IT"/>
        </w:rPr>
        <w:t>V</w:t>
      </w:r>
      <w:r>
        <w:rPr>
          <w:lang w:eastAsia="it-IT"/>
        </w:rPr>
        <w:t>iew</w:t>
      </w:r>
      <w:proofErr w:type="spellEnd"/>
      <w:r>
        <w:rPr>
          <w:lang w:eastAsia="it-IT"/>
        </w:rPr>
        <w:t xml:space="preserve"> è implementata nella classe </w:t>
      </w:r>
      <w:proofErr w:type="spellStart"/>
      <w:r w:rsidR="00186431">
        <w:rPr>
          <w:lang w:eastAsia="it-IT"/>
        </w:rPr>
        <w:t>KalkRpg</w:t>
      </w:r>
      <w:proofErr w:type="spellEnd"/>
      <w:r w:rsidR="00186431">
        <w:rPr>
          <w:lang w:eastAsia="it-IT"/>
        </w:rPr>
        <w:t xml:space="preserve"> derivata da </w:t>
      </w:r>
      <w:proofErr w:type="spellStart"/>
      <w:r w:rsidR="00186431">
        <w:rPr>
          <w:lang w:eastAsia="it-IT"/>
        </w:rPr>
        <w:t>QWidget</w:t>
      </w:r>
      <w:proofErr w:type="spellEnd"/>
      <w:r w:rsidR="00186431">
        <w:rPr>
          <w:lang w:eastAsia="it-IT"/>
        </w:rPr>
        <w:t>. Fa uso a sua volta di una classe Disp</w:t>
      </w:r>
      <w:r w:rsidR="00F241A0">
        <w:rPr>
          <w:lang w:eastAsia="it-IT"/>
        </w:rPr>
        <w:t xml:space="preserve">lay ereditata da </w:t>
      </w:r>
      <w:proofErr w:type="spellStart"/>
      <w:r w:rsidR="00F241A0">
        <w:rPr>
          <w:lang w:eastAsia="it-IT"/>
        </w:rPr>
        <w:t>QTextEdit</w:t>
      </w:r>
      <w:proofErr w:type="spellEnd"/>
      <w:r w:rsidR="00F241A0">
        <w:rPr>
          <w:lang w:eastAsia="it-IT"/>
        </w:rPr>
        <w:t xml:space="preserve"> e da una classe Button derivata da </w:t>
      </w:r>
      <w:proofErr w:type="spellStart"/>
      <w:r w:rsidR="00F241A0">
        <w:rPr>
          <w:lang w:eastAsia="it-IT"/>
        </w:rPr>
        <w:t>QToolButton</w:t>
      </w:r>
      <w:proofErr w:type="spellEnd"/>
    </w:p>
    <w:p w14:paraId="068D3ABB" w14:textId="68D2EDB2" w:rsidR="00F241A0" w:rsidRDefault="00F241A0" w:rsidP="00A2306E">
      <w:pPr>
        <w:pStyle w:val="Titolo4"/>
        <w:ind w:left="0"/>
        <w:jc w:val="both"/>
        <w:rPr>
          <w:lang w:eastAsia="it-IT"/>
        </w:rPr>
      </w:pPr>
      <w:proofErr w:type="spellStart"/>
      <w:r>
        <w:rPr>
          <w:lang w:eastAsia="it-IT"/>
        </w:rPr>
        <w:t>KalkRpg</w:t>
      </w:r>
      <w:proofErr w:type="spellEnd"/>
    </w:p>
    <w:p w14:paraId="19E7AE33" w14:textId="64D7115E" w:rsidR="0038475C" w:rsidRDefault="009E0F2E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Il costruttore di </w:t>
      </w:r>
      <w:proofErr w:type="spellStart"/>
      <w:r>
        <w:rPr>
          <w:lang w:eastAsia="it-IT"/>
        </w:rPr>
        <w:t>KalkRpg</w:t>
      </w:r>
      <w:proofErr w:type="spellEnd"/>
      <w:r>
        <w:rPr>
          <w:lang w:eastAsia="it-IT"/>
        </w:rPr>
        <w:t xml:space="preserve"> crea </w:t>
      </w:r>
      <w:r w:rsidR="008B595B">
        <w:rPr>
          <w:lang w:eastAsia="it-IT"/>
        </w:rPr>
        <w:t>tutti i pulsanti</w:t>
      </w:r>
      <w:r w:rsidR="00164018">
        <w:rPr>
          <w:lang w:eastAsia="it-IT"/>
        </w:rPr>
        <w:t xml:space="preserve">, connettendo i vari slot che permettono alla grafica di aggiornarsi in base allo stato in cui si trova la calcolatrice. </w:t>
      </w:r>
      <w:r w:rsidR="00E05F59">
        <w:rPr>
          <w:lang w:eastAsia="it-IT"/>
        </w:rPr>
        <w:t>Ha</w:t>
      </w:r>
      <w:r w:rsidR="00164018">
        <w:rPr>
          <w:lang w:eastAsia="it-IT"/>
        </w:rPr>
        <w:t xml:space="preserve"> un layout impostato con un </w:t>
      </w:r>
      <w:proofErr w:type="spellStart"/>
      <w:r w:rsidR="00164018">
        <w:rPr>
          <w:lang w:eastAsia="it-IT"/>
        </w:rPr>
        <w:t>QGridLayout</w:t>
      </w:r>
      <w:proofErr w:type="spellEnd"/>
      <w:r w:rsidR="00164018">
        <w:rPr>
          <w:lang w:eastAsia="it-IT"/>
        </w:rPr>
        <w:t xml:space="preserve"> e al suo interno vengono</w:t>
      </w:r>
      <w:r w:rsidR="00515833">
        <w:rPr>
          <w:lang w:eastAsia="it-IT"/>
        </w:rPr>
        <w:t xml:space="preserve"> disposti</w:t>
      </w:r>
      <w:r w:rsidR="00164018">
        <w:rPr>
          <w:lang w:eastAsia="it-IT"/>
        </w:rPr>
        <w:t xml:space="preserve"> </w:t>
      </w:r>
      <w:r w:rsidR="00D334BD">
        <w:rPr>
          <w:lang w:eastAsia="it-IT"/>
        </w:rPr>
        <w:t xml:space="preserve">i vari pulsanti, </w:t>
      </w:r>
      <w:r w:rsidR="00E05F59">
        <w:rPr>
          <w:lang w:eastAsia="it-IT"/>
        </w:rPr>
        <w:t>raggruppati</w:t>
      </w:r>
      <w:r w:rsidR="00D334BD">
        <w:rPr>
          <w:lang w:eastAsia="it-IT"/>
        </w:rPr>
        <w:t xml:space="preserve"> in </w:t>
      </w:r>
      <w:proofErr w:type="spellStart"/>
      <w:r w:rsidR="00B31862">
        <w:rPr>
          <w:lang w:eastAsia="it-IT"/>
        </w:rPr>
        <w:t>QGridLayout</w:t>
      </w:r>
      <w:proofErr w:type="spellEnd"/>
      <w:r w:rsidR="00B31862">
        <w:rPr>
          <w:lang w:eastAsia="it-IT"/>
        </w:rPr>
        <w:t xml:space="preserve"> proprie</w:t>
      </w:r>
      <w:r w:rsidR="00E05F59">
        <w:rPr>
          <w:lang w:eastAsia="it-IT"/>
        </w:rPr>
        <w:t>, e il display.</w:t>
      </w:r>
    </w:p>
    <w:p w14:paraId="59784572" w14:textId="3C21B870" w:rsidR="00144185" w:rsidRDefault="00FA00D7" w:rsidP="00A2306E">
      <w:pPr>
        <w:ind w:left="0"/>
        <w:jc w:val="both"/>
        <w:rPr>
          <w:i/>
          <w:lang w:eastAsia="it-IT"/>
        </w:rPr>
      </w:pPr>
      <w:r>
        <w:rPr>
          <w:lang w:eastAsia="it-IT"/>
        </w:rPr>
        <w:t xml:space="preserve">Per agevolare l’esperienza utente, la calcolatrice è stata organizzata a stati, e in ogni momento </w:t>
      </w:r>
      <w:r w:rsidR="002C489B">
        <w:rPr>
          <w:lang w:eastAsia="it-IT"/>
        </w:rPr>
        <w:t xml:space="preserve">vengono disattivati tutti i pulsanti che non possono essere </w:t>
      </w:r>
      <w:r w:rsidR="002C0090">
        <w:rPr>
          <w:lang w:eastAsia="it-IT"/>
        </w:rPr>
        <w:t>cliccati</w:t>
      </w:r>
      <w:r w:rsidR="002C489B">
        <w:rPr>
          <w:lang w:eastAsia="it-IT"/>
        </w:rPr>
        <w:t>. Lo stato iniziale della calcolatrice</w:t>
      </w:r>
      <w:r w:rsidR="003C4AF8">
        <w:rPr>
          <w:lang w:eastAsia="it-IT"/>
        </w:rPr>
        <w:t xml:space="preserve"> tiene attivi solo i pulsanti degli oggetti</w:t>
      </w:r>
      <w:r w:rsidR="00AC55F4">
        <w:rPr>
          <w:lang w:eastAsia="it-IT"/>
        </w:rPr>
        <w:t xml:space="preserve"> e di due operazioni, </w:t>
      </w:r>
      <w:r w:rsidR="00AC55F4">
        <w:rPr>
          <w:i/>
          <w:lang w:eastAsia="it-IT"/>
        </w:rPr>
        <w:t xml:space="preserve">Crea </w:t>
      </w:r>
      <w:r w:rsidR="00AC55F4">
        <w:rPr>
          <w:lang w:eastAsia="it-IT"/>
        </w:rPr>
        <w:t xml:space="preserve">e </w:t>
      </w:r>
      <w:r w:rsidR="00AC55F4">
        <w:rPr>
          <w:i/>
          <w:lang w:eastAsia="it-IT"/>
        </w:rPr>
        <w:t>Ricicla.</w:t>
      </w:r>
    </w:p>
    <w:p w14:paraId="04D7F338" w14:textId="01DCA389" w:rsidR="00342DDB" w:rsidRDefault="004C02F1" w:rsidP="00A2306E">
      <w:pPr>
        <w:ind w:left="0"/>
        <w:jc w:val="both"/>
        <w:rPr>
          <w:lang w:eastAsia="it-IT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20C621BB" wp14:editId="0DACCA78">
                <wp:simplePos x="0" y="0"/>
                <wp:positionH relativeFrom="column">
                  <wp:posOffset>111125</wp:posOffset>
                </wp:positionH>
                <wp:positionV relativeFrom="paragraph">
                  <wp:posOffset>541655</wp:posOffset>
                </wp:positionV>
                <wp:extent cx="2588260" cy="990600"/>
                <wp:effectExtent l="0" t="0" r="2540" b="0"/>
                <wp:wrapNone/>
                <wp:docPr id="21" name="Grup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260" cy="990600"/>
                          <a:chOff x="0" y="0"/>
                          <a:chExt cx="2588260" cy="990600"/>
                        </a:xfrm>
                      </wpg:grpSpPr>
                      <pic:pic xmlns:pic="http://schemas.openxmlformats.org/drawingml/2006/picture">
                        <pic:nvPicPr>
                          <pic:cNvPr id="16" name="Immagin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260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Esplosione: 8 punte 19"/>
                        <wps:cNvSpPr/>
                        <wps:spPr>
                          <a:xfrm>
                            <a:off x="2234808" y="402478"/>
                            <a:ext cx="53865" cy="65315"/>
                          </a:xfrm>
                          <a:prstGeom prst="irregularSeal1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ccia in su 18"/>
                        <wps:cNvSpPr/>
                        <wps:spPr>
                          <a:xfrm rot="1114634">
                            <a:off x="2210095" y="427191"/>
                            <a:ext cx="59376" cy="89065"/>
                          </a:xfrm>
                          <a:prstGeom prst="up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E4287" id="Gruppo 21" o:spid="_x0000_s1026" style="position:absolute;margin-left:8.75pt;margin-top:42.65pt;width:203.8pt;height:78pt;z-index:251608576" coordsize="25882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">
                <v:shape id="Immagine 16" o:spid="_x0000_s1027" type="#_x0000_t75" style="position:absolute;width:25882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">
                  <v:imagedata r:id="rId9" o:title=""/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Esplosione: 8 punte 19" o:spid="_x0000_s1028" type="#_x0000_t71" style="position:absolute;left:22348;top:4024;width:538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" fillcolor="yellow" strokecolor="#1f3763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reccia in su 18" o:spid="_x0000_s1029" type="#_x0000_t68" style="position:absolute;left:22100;top:4271;width:594;height:891;rotation:1217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" adj="7200" fillcolor="white [3212]" strokecolor="black [3213]" strokeweight="1pt"/>
              </v:group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594240" behindDoc="0" locked="0" layoutInCell="1" allowOverlap="1" wp14:anchorId="16E2FB7E" wp14:editId="690A383E">
            <wp:simplePos x="0" y="0"/>
            <wp:positionH relativeFrom="column">
              <wp:posOffset>2893419</wp:posOffset>
            </wp:positionH>
            <wp:positionV relativeFrom="paragraph">
              <wp:posOffset>548971</wp:posOffset>
            </wp:positionV>
            <wp:extent cx="2708910" cy="999490"/>
            <wp:effectExtent l="0" t="0" r="0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18-02-04 21-37-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30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FCCF815" wp14:editId="259B8B43">
                <wp:simplePos x="0" y="0"/>
                <wp:positionH relativeFrom="column">
                  <wp:posOffset>2513717</wp:posOffset>
                </wp:positionH>
                <wp:positionV relativeFrom="paragraph">
                  <wp:posOffset>919149</wp:posOffset>
                </wp:positionV>
                <wp:extent cx="141220" cy="236544"/>
                <wp:effectExtent l="0" t="38100" r="30480" b="49530"/>
                <wp:wrapNone/>
                <wp:docPr id="22" name="Freccia a destr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0" cy="2365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75B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2" o:spid="_x0000_s1026" type="#_x0000_t13" style="position:absolute;margin-left:197.95pt;margin-top:72.35pt;width:11.1pt;height:18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" adj="10800" fillcolor="#4472c4 [3204]" strokecolor="#1f3763 [1604]" strokeweight="1pt"/>
            </w:pict>
          </mc:Fallback>
        </mc:AlternateContent>
      </w:r>
      <w:r w:rsidR="006331CA">
        <w:rPr>
          <w:lang w:eastAsia="it-IT"/>
        </w:rPr>
        <w:t xml:space="preserve">La pressione di ogni pulsante </w:t>
      </w:r>
      <w:r w:rsidR="00914561">
        <w:rPr>
          <w:lang w:eastAsia="it-IT"/>
        </w:rPr>
        <w:t xml:space="preserve">causa </w:t>
      </w:r>
      <w:r w:rsidR="00C65051">
        <w:rPr>
          <w:lang w:eastAsia="it-IT"/>
        </w:rPr>
        <w:t xml:space="preserve">l’emissione di segnali che modificano apposite variabili booleane che portano alla </w:t>
      </w:r>
      <w:proofErr w:type="spellStart"/>
      <w:r w:rsidR="00C65051">
        <w:rPr>
          <w:lang w:eastAsia="it-IT"/>
        </w:rPr>
        <w:t>disabilitazione</w:t>
      </w:r>
      <w:proofErr w:type="spellEnd"/>
      <w:r w:rsidR="00C65051">
        <w:rPr>
          <w:lang w:eastAsia="it-IT"/>
        </w:rPr>
        <w:t xml:space="preserve"> o abilitazione di pulsanti, in modo da </w:t>
      </w:r>
      <w:r w:rsidR="00C65051" w:rsidRPr="004C02F1">
        <w:rPr>
          <w:lang w:eastAsia="it-IT"/>
        </w:rPr>
        <w:t xml:space="preserve">rendere possibile sempre e solo le </w:t>
      </w:r>
      <w:r w:rsidR="00C65051">
        <w:rPr>
          <w:lang w:eastAsia="it-IT"/>
        </w:rPr>
        <w:t>scelte corrette.</w:t>
      </w:r>
    </w:p>
    <w:p w14:paraId="79DCD735" w14:textId="3D9453BE" w:rsidR="005007D1" w:rsidRPr="00342DDB" w:rsidRDefault="005007D1" w:rsidP="00A2306E">
      <w:pPr>
        <w:ind w:left="0"/>
        <w:jc w:val="both"/>
        <w:rPr>
          <w:lang w:eastAsia="it-IT"/>
        </w:rPr>
      </w:pPr>
    </w:p>
    <w:p w14:paraId="7DC790D9" w14:textId="24129343" w:rsidR="00AC55F4" w:rsidRDefault="00AC55F4" w:rsidP="00A2306E">
      <w:pPr>
        <w:ind w:left="0"/>
        <w:jc w:val="both"/>
        <w:rPr>
          <w:lang w:eastAsia="it-IT"/>
        </w:rPr>
      </w:pPr>
      <w:r>
        <w:rPr>
          <w:lang w:eastAsia="it-IT"/>
        </w:rPr>
        <w:t>Ogni volta che l’utente deve inserire dei dati in input viene fatt</w:t>
      </w:r>
      <w:r w:rsidR="00937026">
        <w:rPr>
          <w:lang w:eastAsia="it-IT"/>
        </w:rPr>
        <w:t>o</w:t>
      </w:r>
      <w:r>
        <w:rPr>
          <w:lang w:eastAsia="it-IT"/>
        </w:rPr>
        <w:t xml:space="preserve"> apparire, sotto al display e ai pulsanti, </w:t>
      </w:r>
      <w:r w:rsidR="00937026">
        <w:rPr>
          <w:lang w:eastAsia="it-IT"/>
        </w:rPr>
        <w:t xml:space="preserve">un pannello di espansione contente degli </w:t>
      </w:r>
      <w:proofErr w:type="spellStart"/>
      <w:r w:rsidR="00937026">
        <w:rPr>
          <w:lang w:eastAsia="it-IT"/>
        </w:rPr>
        <w:t>slider</w:t>
      </w:r>
      <w:proofErr w:type="spellEnd"/>
      <w:r w:rsidR="00937026">
        <w:rPr>
          <w:lang w:eastAsia="it-IT"/>
        </w:rPr>
        <w:t xml:space="preserve"> e delle caselle di testo su cui può inserire i valori, </w:t>
      </w:r>
      <w:r w:rsidR="009663E8">
        <w:rPr>
          <w:lang w:eastAsia="it-IT"/>
        </w:rPr>
        <w:t>per i quali sono previsti un limite inferiore o superiore. Per la selezione dei parametri, se previsto, è reso disponibile un menu a tendina. Ogni input deve essere confermato con l’apposito pulsante di conferma.</w:t>
      </w:r>
      <w:r w:rsidR="00D2164F">
        <w:rPr>
          <w:lang w:eastAsia="it-IT"/>
        </w:rPr>
        <w:br/>
        <w:t xml:space="preserve">Ogni </w:t>
      </w:r>
      <w:r w:rsidR="00387ECC">
        <w:rPr>
          <w:lang w:eastAsia="it-IT"/>
        </w:rPr>
        <w:t xml:space="preserve">selettore è collegato </w:t>
      </w:r>
      <w:r w:rsidR="00B0450C">
        <w:rPr>
          <w:lang w:eastAsia="it-IT"/>
        </w:rPr>
        <w:t xml:space="preserve">tramite un puntatore alla cache del controller, </w:t>
      </w:r>
      <w:r w:rsidR="00A92D35">
        <w:rPr>
          <w:lang w:eastAsia="it-IT"/>
        </w:rPr>
        <w:t>il quale avrà poi il compito di aggiornare la memoria statica della calcolatrice</w:t>
      </w:r>
      <w:r w:rsidR="0059336C">
        <w:rPr>
          <w:lang w:eastAsia="it-IT"/>
        </w:rPr>
        <w:t xml:space="preserve"> una volta confermato l’inserimento.</w:t>
      </w:r>
      <w:r w:rsidR="00342DDB">
        <w:rPr>
          <w:lang w:eastAsia="it-IT"/>
        </w:rPr>
        <w:t xml:space="preserve"> </w:t>
      </w:r>
    </w:p>
    <w:p w14:paraId="2D1DF8A5" w14:textId="2C2CBC93" w:rsidR="00541DF3" w:rsidRDefault="00541DF3" w:rsidP="00A2306E">
      <w:pPr>
        <w:ind w:left="0"/>
        <w:jc w:val="both"/>
        <w:rPr>
          <w:lang w:eastAsia="it-IT"/>
        </w:rPr>
      </w:pPr>
      <w:r>
        <w:rPr>
          <w:lang w:eastAsia="it-IT"/>
        </w:rPr>
        <w:t>Viene fornita anche una classe di eccezioni</w:t>
      </w:r>
      <w:r w:rsidR="005E55C1">
        <w:rPr>
          <w:lang w:eastAsia="it-IT"/>
        </w:rPr>
        <w:t xml:space="preserve"> che permette di </w:t>
      </w:r>
      <w:r w:rsidR="00586475">
        <w:rPr>
          <w:lang w:eastAsia="it-IT"/>
        </w:rPr>
        <w:t xml:space="preserve">fare il catch delle eccezioni sollevate </w:t>
      </w:r>
      <w:proofErr w:type="gramStart"/>
      <w:r w:rsidR="00586475">
        <w:rPr>
          <w:lang w:eastAsia="it-IT"/>
        </w:rPr>
        <w:t>dal model</w:t>
      </w:r>
      <w:proofErr w:type="gramEnd"/>
      <w:r w:rsidR="00D358D9">
        <w:rPr>
          <w:lang w:eastAsia="it-IT"/>
        </w:rPr>
        <w:t>, e visualizzare l’errore sul display.</w:t>
      </w:r>
    </w:p>
    <w:p w14:paraId="47E11344" w14:textId="615FB995" w:rsidR="00F241A0" w:rsidRDefault="00CC6F18" w:rsidP="00A2306E">
      <w:pPr>
        <w:pStyle w:val="Titolo4"/>
        <w:ind w:left="0"/>
        <w:jc w:val="both"/>
        <w:rPr>
          <w:lang w:eastAsia="it-IT"/>
        </w:rPr>
      </w:pPr>
      <w:r>
        <w:rPr>
          <w:lang w:eastAsia="it-IT"/>
        </w:rPr>
        <w:t>Button</w:t>
      </w:r>
    </w:p>
    <w:p w14:paraId="3AE07C17" w14:textId="7DAFDBC2" w:rsidR="00AA4418" w:rsidRPr="00AA4418" w:rsidRDefault="00EE2BB8" w:rsidP="00A2306E">
      <w:pPr>
        <w:ind w:left="0"/>
        <w:jc w:val="both"/>
        <w:rPr>
          <w:lang w:eastAsia="it-IT"/>
        </w:rPr>
      </w:pPr>
      <w:proofErr w:type="gramStart"/>
      <w:r>
        <w:rPr>
          <w:lang w:eastAsia="it-IT"/>
        </w:rPr>
        <w:t>E’</w:t>
      </w:r>
      <w:proofErr w:type="gramEnd"/>
      <w:r>
        <w:rPr>
          <w:lang w:eastAsia="it-IT"/>
        </w:rPr>
        <w:t xml:space="preserve"> una classe che deriva da </w:t>
      </w:r>
      <w:proofErr w:type="spellStart"/>
      <w:r>
        <w:rPr>
          <w:lang w:eastAsia="it-IT"/>
        </w:rPr>
        <w:t>QToolButton</w:t>
      </w:r>
      <w:proofErr w:type="spellEnd"/>
      <w:r>
        <w:rPr>
          <w:lang w:eastAsia="it-IT"/>
        </w:rPr>
        <w:t xml:space="preserve"> e che ne ridefinisce le dimensioni consigliate. La scelta di derivarla da </w:t>
      </w:r>
      <w:proofErr w:type="spellStart"/>
      <w:r>
        <w:rPr>
          <w:lang w:eastAsia="it-IT"/>
        </w:rPr>
        <w:t>QToolButton</w:t>
      </w:r>
      <w:proofErr w:type="spellEnd"/>
      <w:r>
        <w:rPr>
          <w:lang w:eastAsia="it-IT"/>
        </w:rPr>
        <w:t xml:space="preserve"> è giustificata da una migliore gestione di testo sotto l’icona, rendendo il pulsante più esplicativo. </w:t>
      </w:r>
      <w:r w:rsidR="00D15A37">
        <w:rPr>
          <w:lang w:eastAsia="it-IT"/>
        </w:rPr>
        <w:t>La classe salva il percorso dell’immagine usata e il testo del pulsante</w:t>
      </w:r>
      <w:r w:rsidR="00372AA7">
        <w:rPr>
          <w:lang w:eastAsia="it-IT"/>
        </w:rPr>
        <w:t xml:space="preserve"> per permetterne un facile riutilizzo qualora fosse necessario mostrare tali informazioni nel display o nel</w:t>
      </w:r>
      <w:r w:rsidR="000174EA">
        <w:rPr>
          <w:lang w:eastAsia="it-IT"/>
        </w:rPr>
        <w:t xml:space="preserve"> pannello di espansione.</w:t>
      </w:r>
      <w:r w:rsidR="00F8709F">
        <w:rPr>
          <w:lang w:eastAsia="it-IT"/>
        </w:rPr>
        <w:t xml:space="preserve"> Oggetti, operazioni e pulsanti di gestione memoria sono di tipo Button.</w:t>
      </w:r>
    </w:p>
    <w:p w14:paraId="6785580A" w14:textId="10CC1F92" w:rsidR="00CC6F18" w:rsidRDefault="00CC6F18" w:rsidP="00A2306E">
      <w:pPr>
        <w:pStyle w:val="Titolo4"/>
        <w:ind w:left="0"/>
        <w:jc w:val="both"/>
        <w:rPr>
          <w:lang w:eastAsia="it-IT"/>
        </w:rPr>
      </w:pPr>
      <w:r>
        <w:rPr>
          <w:lang w:eastAsia="it-IT"/>
        </w:rPr>
        <w:t>Display</w:t>
      </w:r>
    </w:p>
    <w:p w14:paraId="4588CF0A" w14:textId="41D6D5EB" w:rsidR="00FB172D" w:rsidRDefault="00FB172D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Deriva da </w:t>
      </w:r>
      <w:proofErr w:type="spellStart"/>
      <w:r>
        <w:rPr>
          <w:lang w:eastAsia="it-IT"/>
        </w:rPr>
        <w:t>QTextEdit</w:t>
      </w:r>
      <w:proofErr w:type="spellEnd"/>
      <w:r w:rsidR="00164B42">
        <w:rPr>
          <w:lang w:eastAsia="it-IT"/>
        </w:rPr>
        <w:t>, impostato in sola lettura</w:t>
      </w:r>
      <w:r w:rsidR="009F6519">
        <w:rPr>
          <w:lang w:eastAsia="it-IT"/>
        </w:rPr>
        <w:t>.</w:t>
      </w:r>
      <w:r w:rsidR="001B50C6">
        <w:rPr>
          <w:lang w:eastAsia="it-IT"/>
        </w:rPr>
        <w:t xml:space="preserve"> Nella parte privata mantiene una lista di interi che usa per memorizzare la posizione dei cursori </w:t>
      </w:r>
      <w:r w:rsidR="00CE7080">
        <w:rPr>
          <w:lang w:eastAsia="it-IT"/>
        </w:rPr>
        <w:t xml:space="preserve">prima dell’inserimento di ogni informazione, in modo da agevolare l’utilizzo del pulsante backspace e mantenere </w:t>
      </w:r>
      <w:r w:rsidR="001E11DB">
        <w:rPr>
          <w:lang w:eastAsia="it-IT"/>
        </w:rPr>
        <w:t xml:space="preserve">la coerenza tra display e memoria. </w:t>
      </w:r>
    </w:p>
    <w:p w14:paraId="6B688F91" w14:textId="1291F030" w:rsidR="00831185" w:rsidRDefault="00831185" w:rsidP="00A2306E">
      <w:pPr>
        <w:ind w:left="0"/>
        <w:jc w:val="both"/>
        <w:rPr>
          <w:lang w:eastAsia="it-IT"/>
        </w:rPr>
      </w:pPr>
      <w:r>
        <w:rPr>
          <w:lang w:eastAsia="it-IT"/>
        </w:rPr>
        <w:t>R</w:t>
      </w:r>
      <w:r w:rsidR="0091250B">
        <w:rPr>
          <w:lang w:eastAsia="it-IT"/>
        </w:rPr>
        <w:t>idefinisce</w:t>
      </w:r>
      <w:r>
        <w:rPr>
          <w:lang w:eastAsia="it-IT"/>
        </w:rPr>
        <w:t xml:space="preserve"> il metodo </w:t>
      </w:r>
      <w:proofErr w:type="spellStart"/>
      <w:proofErr w:type="gramStart"/>
      <w:r>
        <w:rPr>
          <w:i/>
          <w:lang w:eastAsia="it-IT"/>
        </w:rPr>
        <w:t>clear</w:t>
      </w:r>
      <w:proofErr w:type="spellEnd"/>
      <w:r>
        <w:rPr>
          <w:i/>
          <w:lang w:eastAsia="it-IT"/>
        </w:rPr>
        <w:t>(</w:t>
      </w:r>
      <w:proofErr w:type="gramEnd"/>
      <w:r>
        <w:rPr>
          <w:i/>
          <w:lang w:eastAsia="it-IT"/>
        </w:rPr>
        <w:t>)</w:t>
      </w:r>
      <w:r>
        <w:rPr>
          <w:lang w:eastAsia="it-IT"/>
        </w:rPr>
        <w:t xml:space="preserve"> per pulire il display e la lista di </w:t>
      </w:r>
      <w:r w:rsidR="00200D52">
        <w:rPr>
          <w:lang w:eastAsia="it-IT"/>
        </w:rPr>
        <w:t xml:space="preserve">posizioni di cursori, e implementa, sovraccaricandolo, il metodo </w:t>
      </w:r>
      <w:r w:rsidR="00200D52">
        <w:rPr>
          <w:i/>
          <w:lang w:eastAsia="it-IT"/>
        </w:rPr>
        <w:t>show()</w:t>
      </w:r>
      <w:r w:rsidR="00200D52">
        <w:rPr>
          <w:lang w:eastAsia="it-IT"/>
        </w:rPr>
        <w:t xml:space="preserve"> che permette di stampare </w:t>
      </w:r>
      <w:r w:rsidR="00A818BB">
        <w:rPr>
          <w:lang w:eastAsia="it-IT"/>
        </w:rPr>
        <w:t>l’immagine e le informazioni degli oggetti</w:t>
      </w:r>
      <w:r w:rsidR="0091250B">
        <w:rPr>
          <w:lang w:eastAsia="it-IT"/>
        </w:rPr>
        <w:t>, l’immagine dell’operazione</w:t>
      </w:r>
      <w:r w:rsidR="00D92EE5">
        <w:rPr>
          <w:lang w:eastAsia="it-IT"/>
        </w:rPr>
        <w:t xml:space="preserve"> e i diversi valori dati in input.</w:t>
      </w:r>
    </w:p>
    <w:p w14:paraId="5A700A60" w14:textId="1F513377" w:rsidR="00D92EE5" w:rsidRDefault="00D92EE5" w:rsidP="00A2306E">
      <w:pPr>
        <w:ind w:left="0"/>
        <w:jc w:val="both"/>
        <w:rPr>
          <w:lang w:eastAsia="it-IT"/>
        </w:rPr>
      </w:pPr>
      <w:r>
        <w:rPr>
          <w:lang w:eastAsia="it-IT"/>
        </w:rPr>
        <w:t xml:space="preserve">Offre un metodo </w:t>
      </w:r>
      <w:proofErr w:type="gramStart"/>
      <w:r>
        <w:rPr>
          <w:i/>
          <w:lang w:eastAsia="it-IT"/>
        </w:rPr>
        <w:t>back(</w:t>
      </w:r>
      <w:proofErr w:type="gramEnd"/>
      <w:r>
        <w:rPr>
          <w:i/>
          <w:lang w:eastAsia="it-IT"/>
        </w:rPr>
        <w:t>)</w:t>
      </w:r>
      <w:r>
        <w:rPr>
          <w:lang w:eastAsia="it-IT"/>
        </w:rPr>
        <w:t xml:space="preserve"> che cancella l’ultima informazione stampata a display, </w:t>
      </w:r>
      <w:r w:rsidR="00A224CE">
        <w:rPr>
          <w:lang w:eastAsia="it-IT"/>
        </w:rPr>
        <w:t>recuperando e distruggendo l’informazione più recente dalla lista precedentemente descritta.</w:t>
      </w:r>
    </w:p>
    <w:p w14:paraId="2D0FA97D" w14:textId="476C0BC3" w:rsidR="00A83E9F" w:rsidRDefault="00A83E9F" w:rsidP="00A83E9F">
      <w:pPr>
        <w:pStyle w:val="Titolo2"/>
        <w:ind w:left="0"/>
        <w:rPr>
          <w:lang w:eastAsia="it-IT"/>
        </w:rPr>
      </w:pPr>
      <w:r>
        <w:rPr>
          <w:lang w:eastAsia="it-IT"/>
        </w:rPr>
        <w:t>Ambiente di Sviluppo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129C" w14:paraId="1D0F4EAF" w14:textId="77777777" w:rsidTr="00BB129C">
        <w:tc>
          <w:tcPr>
            <w:tcW w:w="4508" w:type="dxa"/>
          </w:tcPr>
          <w:p w14:paraId="60051FDD" w14:textId="125D1BA3" w:rsidR="00BB129C" w:rsidRDefault="00BB129C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Mirko</w:t>
            </w:r>
          </w:p>
        </w:tc>
        <w:tc>
          <w:tcPr>
            <w:tcW w:w="4508" w:type="dxa"/>
          </w:tcPr>
          <w:p w14:paraId="3FA44C48" w14:textId="53FA4548" w:rsidR="00BB129C" w:rsidRDefault="00BB129C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Giovanni</w:t>
            </w:r>
          </w:p>
        </w:tc>
      </w:tr>
      <w:tr w:rsidR="00BB129C" w:rsidRPr="0057071F" w14:paraId="37865BC2" w14:textId="77777777" w:rsidTr="00BB129C">
        <w:tc>
          <w:tcPr>
            <w:tcW w:w="4508" w:type="dxa"/>
          </w:tcPr>
          <w:p w14:paraId="204E7878" w14:textId="1701E918" w:rsidR="00BB129C" w:rsidRPr="00BB129C" w:rsidRDefault="00BB129C" w:rsidP="00BB129C">
            <w:pPr>
              <w:ind w:left="0"/>
              <w:rPr>
                <w:lang w:val="en-GB" w:eastAsia="it-IT"/>
              </w:rPr>
            </w:pPr>
            <w:r>
              <w:rPr>
                <w:lang w:val="en-GB" w:eastAsia="it-IT"/>
              </w:rPr>
              <w:t xml:space="preserve">SO: </w:t>
            </w:r>
            <w:r>
              <w:rPr>
                <w:lang w:val="en-GB" w:eastAsia="it-IT"/>
              </w:rPr>
              <w:tab/>
            </w:r>
            <w:r>
              <w:rPr>
                <w:lang w:val="en-GB" w:eastAsia="it-IT"/>
              </w:rPr>
              <w:tab/>
            </w:r>
            <w:r w:rsidRPr="00BB129C">
              <w:rPr>
                <w:lang w:val="en-GB" w:eastAsia="it-IT"/>
              </w:rPr>
              <w:t>Linux Mint 18.3</w:t>
            </w:r>
            <w:r w:rsidR="008F053B">
              <w:rPr>
                <w:lang w:val="en-GB" w:eastAsia="it-IT"/>
              </w:rPr>
              <w:br/>
              <w:t>C++</w:t>
            </w:r>
          </w:p>
          <w:p w14:paraId="7D704CE9" w14:textId="177F9D1F" w:rsidR="00BB129C" w:rsidRPr="00BB129C" w:rsidRDefault="00BB129C" w:rsidP="00BB129C">
            <w:pPr>
              <w:ind w:left="0"/>
              <w:rPr>
                <w:lang w:val="en-GB" w:eastAsia="it-IT"/>
              </w:rPr>
            </w:pPr>
            <w:r w:rsidRPr="00BB129C">
              <w:rPr>
                <w:lang w:val="en-GB" w:eastAsia="it-IT"/>
              </w:rPr>
              <w:t>Editor</w:t>
            </w:r>
            <w:r>
              <w:rPr>
                <w:lang w:val="en-GB" w:eastAsia="it-IT"/>
              </w:rPr>
              <w:t>:</w:t>
            </w:r>
            <w:r w:rsidRPr="00BB129C">
              <w:rPr>
                <w:lang w:val="en-GB" w:eastAsia="it-IT"/>
              </w:rPr>
              <w:t xml:space="preserve"> </w:t>
            </w:r>
            <w:r>
              <w:rPr>
                <w:lang w:val="en-GB" w:eastAsia="it-IT"/>
              </w:rPr>
              <w:tab/>
            </w:r>
            <w:r>
              <w:rPr>
                <w:lang w:val="en-GB" w:eastAsia="it-IT"/>
              </w:rPr>
              <w:tab/>
            </w:r>
            <w:r w:rsidRPr="00BB129C">
              <w:rPr>
                <w:lang w:val="en-GB" w:eastAsia="it-IT"/>
              </w:rPr>
              <w:t>Qt Creator 4.4.1</w:t>
            </w:r>
          </w:p>
          <w:p w14:paraId="5843851F" w14:textId="716EF876" w:rsidR="00BB129C" w:rsidRDefault="00BB129C" w:rsidP="00BB129C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Compilatore</w:t>
            </w:r>
            <w:r>
              <w:rPr>
                <w:lang w:eastAsia="it-IT"/>
              </w:rPr>
              <w:t>:</w:t>
            </w:r>
            <w:r>
              <w:rPr>
                <w:lang w:eastAsia="it-IT"/>
              </w:rPr>
              <w:tab/>
            </w:r>
            <w:proofErr w:type="spellStart"/>
            <w:r>
              <w:rPr>
                <w:lang w:eastAsia="it-IT"/>
              </w:rPr>
              <w:t>gcc</w:t>
            </w:r>
            <w:proofErr w:type="spellEnd"/>
            <w:r>
              <w:rPr>
                <w:lang w:eastAsia="it-IT"/>
              </w:rPr>
              <w:t xml:space="preserve"> 5.4.0</w:t>
            </w:r>
          </w:p>
          <w:p w14:paraId="3156E77B" w14:textId="342551E8" w:rsidR="00BB129C" w:rsidRDefault="00BB129C" w:rsidP="00BB129C">
            <w:pPr>
              <w:ind w:left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Qt</w:t>
            </w:r>
            <w:proofErr w:type="spellEnd"/>
            <w:r>
              <w:rPr>
                <w:lang w:eastAsia="it-IT"/>
              </w:rPr>
              <w:t>:</w:t>
            </w:r>
            <w:r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ab/>
            </w:r>
            <w:r>
              <w:rPr>
                <w:lang w:eastAsia="it-IT"/>
              </w:rPr>
              <w:tab/>
            </w:r>
            <w:r>
              <w:rPr>
                <w:lang w:eastAsia="it-IT"/>
              </w:rPr>
              <w:t>5.5.1</w:t>
            </w:r>
            <w:r w:rsidR="00F71F11">
              <w:rPr>
                <w:lang w:eastAsia="it-IT"/>
              </w:rPr>
              <w:br/>
            </w:r>
            <w:r w:rsidR="00F71F11">
              <w:rPr>
                <w:lang w:eastAsia="it-IT"/>
              </w:rPr>
              <w:br/>
              <w:t>Java</w:t>
            </w:r>
            <w:r w:rsidR="00B80387">
              <w:rPr>
                <w:lang w:eastAsia="it-IT"/>
              </w:rPr>
              <w:br/>
              <w:t xml:space="preserve">Compilatore: </w:t>
            </w:r>
            <w:r w:rsidR="00B80387">
              <w:rPr>
                <w:lang w:eastAsia="it-IT"/>
              </w:rPr>
              <w:tab/>
            </w:r>
            <w:proofErr w:type="spellStart"/>
            <w:r w:rsidR="00B80387">
              <w:rPr>
                <w:lang w:eastAsia="it-IT"/>
              </w:rPr>
              <w:t>jdk</w:t>
            </w:r>
            <w:proofErr w:type="spellEnd"/>
            <w:r w:rsidR="00B80387">
              <w:rPr>
                <w:lang w:eastAsia="it-IT"/>
              </w:rPr>
              <w:t xml:space="preserve"> 1.8.3</w:t>
            </w:r>
            <w:r w:rsidR="00B80387">
              <w:rPr>
                <w:lang w:eastAsia="it-IT"/>
              </w:rPr>
              <w:br/>
            </w:r>
            <w:proofErr w:type="spellStart"/>
            <w:r w:rsidR="00B80387">
              <w:rPr>
                <w:lang w:eastAsia="it-IT"/>
              </w:rPr>
              <w:t>IntelliJ</w:t>
            </w:r>
            <w:proofErr w:type="spellEnd"/>
            <w:r w:rsidR="00B80387">
              <w:rPr>
                <w:lang w:eastAsia="it-IT"/>
              </w:rPr>
              <w:tab/>
            </w:r>
            <w:r w:rsidR="00B80387">
              <w:rPr>
                <w:lang w:eastAsia="it-IT"/>
              </w:rPr>
              <w:tab/>
              <w:t>2017.3.4</w:t>
            </w:r>
          </w:p>
          <w:p w14:paraId="54FE34E6" w14:textId="77777777" w:rsidR="00BB129C" w:rsidRDefault="00BB129C" w:rsidP="00E43759">
            <w:pPr>
              <w:ind w:left="0"/>
              <w:rPr>
                <w:lang w:eastAsia="it-IT"/>
              </w:rPr>
            </w:pPr>
          </w:p>
        </w:tc>
        <w:tc>
          <w:tcPr>
            <w:tcW w:w="4508" w:type="dxa"/>
          </w:tcPr>
          <w:p w14:paraId="089983E2" w14:textId="49563FBA" w:rsidR="008F053B" w:rsidRPr="00BB129C" w:rsidRDefault="008F053B" w:rsidP="008F053B">
            <w:pPr>
              <w:ind w:left="0"/>
              <w:rPr>
                <w:lang w:val="en-GB" w:eastAsia="it-IT"/>
              </w:rPr>
            </w:pPr>
            <w:r>
              <w:rPr>
                <w:lang w:val="en-GB" w:eastAsia="it-IT"/>
              </w:rPr>
              <w:t xml:space="preserve">SO: </w:t>
            </w:r>
            <w:r>
              <w:rPr>
                <w:lang w:val="en-GB" w:eastAsia="it-IT"/>
              </w:rPr>
              <w:tab/>
            </w:r>
            <w:r>
              <w:rPr>
                <w:lang w:val="en-GB" w:eastAsia="it-IT"/>
              </w:rPr>
              <w:tab/>
            </w:r>
            <w:r>
              <w:rPr>
                <w:lang w:val="en-GB" w:eastAsia="it-IT"/>
              </w:rPr>
              <w:t>Windows 10</w:t>
            </w:r>
            <w:r>
              <w:rPr>
                <w:lang w:val="en-GB" w:eastAsia="it-IT"/>
              </w:rPr>
              <w:br/>
              <w:t>C++</w:t>
            </w:r>
          </w:p>
          <w:p w14:paraId="0465237C" w14:textId="77777777" w:rsidR="008F053B" w:rsidRPr="00BB129C" w:rsidRDefault="008F053B" w:rsidP="008F053B">
            <w:pPr>
              <w:ind w:left="0"/>
              <w:rPr>
                <w:lang w:val="en-GB" w:eastAsia="it-IT"/>
              </w:rPr>
            </w:pPr>
            <w:r w:rsidRPr="00BB129C">
              <w:rPr>
                <w:lang w:val="en-GB" w:eastAsia="it-IT"/>
              </w:rPr>
              <w:t>Editor</w:t>
            </w:r>
            <w:r>
              <w:rPr>
                <w:lang w:val="en-GB" w:eastAsia="it-IT"/>
              </w:rPr>
              <w:t>:</w:t>
            </w:r>
            <w:r w:rsidRPr="00BB129C">
              <w:rPr>
                <w:lang w:val="en-GB" w:eastAsia="it-IT"/>
              </w:rPr>
              <w:t xml:space="preserve"> </w:t>
            </w:r>
            <w:r>
              <w:rPr>
                <w:lang w:val="en-GB" w:eastAsia="it-IT"/>
              </w:rPr>
              <w:tab/>
            </w:r>
            <w:r>
              <w:rPr>
                <w:lang w:val="en-GB" w:eastAsia="it-IT"/>
              </w:rPr>
              <w:tab/>
            </w:r>
            <w:r w:rsidRPr="00BB129C">
              <w:rPr>
                <w:lang w:val="en-GB" w:eastAsia="it-IT"/>
              </w:rPr>
              <w:t>Qt Creator 4.4.1</w:t>
            </w:r>
          </w:p>
          <w:p w14:paraId="370F103C" w14:textId="77777777" w:rsidR="008F053B" w:rsidRDefault="008F053B" w:rsidP="008F053B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Compilatore:</w:t>
            </w:r>
            <w:r>
              <w:rPr>
                <w:lang w:eastAsia="it-IT"/>
              </w:rPr>
              <w:tab/>
            </w:r>
            <w:proofErr w:type="spellStart"/>
            <w:r>
              <w:rPr>
                <w:lang w:eastAsia="it-IT"/>
              </w:rPr>
              <w:t>gcc</w:t>
            </w:r>
            <w:proofErr w:type="spellEnd"/>
            <w:r>
              <w:rPr>
                <w:lang w:eastAsia="it-IT"/>
              </w:rPr>
              <w:t xml:space="preserve"> 5.4.0</w:t>
            </w:r>
          </w:p>
          <w:p w14:paraId="57EE8C83" w14:textId="77777777" w:rsidR="008F053B" w:rsidRDefault="008F053B" w:rsidP="008F053B">
            <w:pPr>
              <w:ind w:left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Qt</w:t>
            </w:r>
            <w:proofErr w:type="spellEnd"/>
            <w:r>
              <w:rPr>
                <w:lang w:eastAsia="it-IT"/>
              </w:rPr>
              <w:t xml:space="preserve">: </w:t>
            </w:r>
            <w:r>
              <w:rPr>
                <w:lang w:eastAsia="it-IT"/>
              </w:rPr>
              <w:tab/>
            </w:r>
            <w:r>
              <w:rPr>
                <w:lang w:eastAsia="it-IT"/>
              </w:rPr>
              <w:tab/>
              <w:t>5.5.1</w:t>
            </w:r>
            <w:r>
              <w:rPr>
                <w:lang w:eastAsia="it-IT"/>
              </w:rPr>
              <w:br/>
            </w:r>
            <w:r>
              <w:rPr>
                <w:lang w:eastAsia="it-IT"/>
              </w:rPr>
              <w:br/>
              <w:t>Java</w:t>
            </w:r>
            <w:r>
              <w:rPr>
                <w:lang w:eastAsia="it-IT"/>
              </w:rPr>
              <w:br/>
              <w:t xml:space="preserve">Compilatore: </w:t>
            </w:r>
            <w:r>
              <w:rPr>
                <w:lang w:eastAsia="it-IT"/>
              </w:rPr>
              <w:tab/>
            </w:r>
            <w:proofErr w:type="spellStart"/>
            <w:r>
              <w:rPr>
                <w:lang w:eastAsia="it-IT"/>
              </w:rPr>
              <w:t>jdk</w:t>
            </w:r>
            <w:proofErr w:type="spellEnd"/>
            <w:r>
              <w:rPr>
                <w:lang w:eastAsia="it-IT"/>
              </w:rPr>
              <w:t xml:space="preserve"> 1.8.3</w:t>
            </w:r>
            <w:r>
              <w:rPr>
                <w:lang w:eastAsia="it-IT"/>
              </w:rPr>
              <w:br/>
            </w:r>
            <w:proofErr w:type="spellStart"/>
            <w:r>
              <w:rPr>
                <w:lang w:eastAsia="it-IT"/>
              </w:rPr>
              <w:t>IntelliJ</w:t>
            </w:r>
            <w:proofErr w:type="spellEnd"/>
            <w:r>
              <w:rPr>
                <w:lang w:eastAsia="it-IT"/>
              </w:rPr>
              <w:tab/>
            </w:r>
            <w:r>
              <w:rPr>
                <w:lang w:eastAsia="it-IT"/>
              </w:rPr>
              <w:tab/>
              <w:t>2017.3.4</w:t>
            </w:r>
          </w:p>
          <w:p w14:paraId="3740443B" w14:textId="61F37C46" w:rsidR="00BB129C" w:rsidRPr="008F053B" w:rsidRDefault="00BB129C" w:rsidP="00E43759">
            <w:pPr>
              <w:ind w:left="0"/>
              <w:rPr>
                <w:u w:val="single"/>
                <w:lang w:eastAsia="it-IT"/>
              </w:rPr>
            </w:pPr>
          </w:p>
        </w:tc>
      </w:tr>
    </w:tbl>
    <w:p w14:paraId="4A4902BC" w14:textId="21A24411" w:rsidR="00A83E9F" w:rsidRPr="008F053B" w:rsidRDefault="00A83E9F" w:rsidP="00E43759">
      <w:pPr>
        <w:ind w:left="0"/>
        <w:rPr>
          <w:lang w:eastAsia="it-IT"/>
        </w:rPr>
      </w:pPr>
    </w:p>
    <w:p w14:paraId="441312DD" w14:textId="320DF8B0" w:rsidR="00390A40" w:rsidRDefault="002B037B" w:rsidP="002B037B">
      <w:pPr>
        <w:pStyle w:val="Titolo2"/>
        <w:ind w:left="0"/>
        <w:rPr>
          <w:lang w:eastAsia="it-IT"/>
        </w:rPr>
      </w:pPr>
      <w:r w:rsidRPr="002B037B">
        <w:rPr>
          <w:lang w:eastAsia="it-IT"/>
        </w:rPr>
        <w:t>Suddivisione per fasi delle o</w:t>
      </w:r>
      <w:r>
        <w:rPr>
          <w:lang w:eastAsia="it-IT"/>
        </w:rPr>
        <w:t>re di lavoro</w:t>
      </w:r>
    </w:p>
    <w:p w14:paraId="65476765" w14:textId="6E311E35" w:rsidR="002B037B" w:rsidRPr="002B037B" w:rsidRDefault="002B037B" w:rsidP="002B037B">
      <w:pPr>
        <w:ind w:left="0"/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2AEF" w14:paraId="0C4216C6" w14:textId="77777777" w:rsidTr="00812AEF">
        <w:tc>
          <w:tcPr>
            <w:tcW w:w="3005" w:type="dxa"/>
          </w:tcPr>
          <w:p w14:paraId="4D956AFB" w14:textId="77777777" w:rsidR="00812AEF" w:rsidRDefault="00812AEF" w:rsidP="00E43759">
            <w:pPr>
              <w:ind w:left="0"/>
              <w:rPr>
                <w:lang w:eastAsia="it-IT"/>
              </w:rPr>
            </w:pPr>
          </w:p>
        </w:tc>
        <w:tc>
          <w:tcPr>
            <w:tcW w:w="3005" w:type="dxa"/>
          </w:tcPr>
          <w:p w14:paraId="7835F8F2" w14:textId="450E8E38" w:rsidR="00812AEF" w:rsidRPr="00B36095" w:rsidRDefault="00B36095" w:rsidP="00E43759">
            <w:pPr>
              <w:ind w:left="0"/>
              <w:rPr>
                <w:b/>
                <w:lang w:eastAsia="it-IT"/>
              </w:rPr>
            </w:pPr>
            <w:r w:rsidRPr="00B36095">
              <w:rPr>
                <w:b/>
                <w:lang w:eastAsia="it-IT"/>
              </w:rPr>
              <w:t>Giovanni</w:t>
            </w:r>
          </w:p>
        </w:tc>
        <w:tc>
          <w:tcPr>
            <w:tcW w:w="3006" w:type="dxa"/>
          </w:tcPr>
          <w:p w14:paraId="499C4CFB" w14:textId="1E8F3004" w:rsidR="00812AEF" w:rsidRPr="00B36095" w:rsidRDefault="00B36095" w:rsidP="00E43759">
            <w:pPr>
              <w:ind w:left="0"/>
              <w:rPr>
                <w:b/>
                <w:lang w:eastAsia="it-IT"/>
              </w:rPr>
            </w:pPr>
            <w:r w:rsidRPr="00B36095">
              <w:rPr>
                <w:b/>
                <w:lang w:eastAsia="it-IT"/>
              </w:rPr>
              <w:t>Mirko</w:t>
            </w:r>
          </w:p>
        </w:tc>
      </w:tr>
      <w:tr w:rsidR="00812AEF" w14:paraId="7717510B" w14:textId="77777777" w:rsidTr="00812AEF">
        <w:tc>
          <w:tcPr>
            <w:tcW w:w="3005" w:type="dxa"/>
          </w:tcPr>
          <w:p w14:paraId="5E705862" w14:textId="4E47008D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Studio</w:t>
            </w:r>
          </w:p>
        </w:tc>
        <w:tc>
          <w:tcPr>
            <w:tcW w:w="3005" w:type="dxa"/>
          </w:tcPr>
          <w:p w14:paraId="16FB991F" w14:textId="14ED10F2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8</w:t>
            </w:r>
          </w:p>
        </w:tc>
        <w:tc>
          <w:tcPr>
            <w:tcW w:w="3006" w:type="dxa"/>
          </w:tcPr>
          <w:p w14:paraId="4D2DF4DB" w14:textId="65AFC0B8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8</w:t>
            </w:r>
          </w:p>
        </w:tc>
      </w:tr>
      <w:tr w:rsidR="00812AEF" w14:paraId="7CE0AD16" w14:textId="77777777" w:rsidTr="00812AEF">
        <w:tc>
          <w:tcPr>
            <w:tcW w:w="3005" w:type="dxa"/>
          </w:tcPr>
          <w:p w14:paraId="548D0AE1" w14:textId="1A86B9C2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Idealizzazione e progettazione</w:t>
            </w:r>
          </w:p>
        </w:tc>
        <w:tc>
          <w:tcPr>
            <w:tcW w:w="3005" w:type="dxa"/>
          </w:tcPr>
          <w:p w14:paraId="41E74B8E" w14:textId="3D911627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7</w:t>
            </w:r>
          </w:p>
        </w:tc>
        <w:tc>
          <w:tcPr>
            <w:tcW w:w="3006" w:type="dxa"/>
          </w:tcPr>
          <w:p w14:paraId="614A5D0D" w14:textId="020BA55F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8</w:t>
            </w:r>
          </w:p>
        </w:tc>
      </w:tr>
      <w:tr w:rsidR="00812AEF" w14:paraId="0B238321" w14:textId="77777777" w:rsidTr="00812AEF">
        <w:tc>
          <w:tcPr>
            <w:tcW w:w="3005" w:type="dxa"/>
          </w:tcPr>
          <w:p w14:paraId="525D1E60" w14:textId="079866DA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Scrittura codice</w:t>
            </w:r>
          </w:p>
        </w:tc>
        <w:tc>
          <w:tcPr>
            <w:tcW w:w="3005" w:type="dxa"/>
          </w:tcPr>
          <w:p w14:paraId="59632C9A" w14:textId="48330F2F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37</w:t>
            </w:r>
          </w:p>
        </w:tc>
        <w:tc>
          <w:tcPr>
            <w:tcW w:w="3006" w:type="dxa"/>
          </w:tcPr>
          <w:p w14:paraId="4CB30715" w14:textId="7AF52073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31</w:t>
            </w:r>
          </w:p>
        </w:tc>
      </w:tr>
      <w:tr w:rsidR="00812AEF" w14:paraId="467F1060" w14:textId="77777777" w:rsidTr="00812AEF">
        <w:tc>
          <w:tcPr>
            <w:tcW w:w="3005" w:type="dxa"/>
          </w:tcPr>
          <w:p w14:paraId="6C6A3BF0" w14:textId="67F8B832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Debugging</w:t>
            </w:r>
          </w:p>
        </w:tc>
        <w:tc>
          <w:tcPr>
            <w:tcW w:w="3005" w:type="dxa"/>
          </w:tcPr>
          <w:p w14:paraId="428A53CF" w14:textId="4BBF559E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8</w:t>
            </w:r>
          </w:p>
        </w:tc>
        <w:tc>
          <w:tcPr>
            <w:tcW w:w="3006" w:type="dxa"/>
          </w:tcPr>
          <w:p w14:paraId="4FBDFC26" w14:textId="0644671E" w:rsidR="00812AEF" w:rsidRDefault="00B36095" w:rsidP="00E43759">
            <w:pPr>
              <w:ind w:left="0"/>
              <w:rPr>
                <w:lang w:eastAsia="it-IT"/>
              </w:rPr>
            </w:pPr>
            <w:r>
              <w:rPr>
                <w:lang w:eastAsia="it-IT"/>
              </w:rPr>
              <w:t>7</w:t>
            </w:r>
          </w:p>
        </w:tc>
      </w:tr>
      <w:tr w:rsidR="00812AEF" w14:paraId="0CC8649E" w14:textId="77777777" w:rsidTr="00812AEF">
        <w:tc>
          <w:tcPr>
            <w:tcW w:w="3005" w:type="dxa"/>
          </w:tcPr>
          <w:p w14:paraId="13A41329" w14:textId="6AAC83E2" w:rsidR="00812AEF" w:rsidRPr="00B36095" w:rsidRDefault="00B36095" w:rsidP="00E43759">
            <w:pPr>
              <w:ind w:left="0"/>
              <w:rPr>
                <w:b/>
                <w:lang w:eastAsia="it-IT"/>
              </w:rPr>
            </w:pPr>
            <w:r w:rsidRPr="00B36095">
              <w:rPr>
                <w:b/>
                <w:lang w:eastAsia="it-IT"/>
              </w:rPr>
              <w:t>TOTALE</w:t>
            </w:r>
          </w:p>
        </w:tc>
        <w:tc>
          <w:tcPr>
            <w:tcW w:w="3005" w:type="dxa"/>
          </w:tcPr>
          <w:p w14:paraId="187FCF08" w14:textId="49CD1390" w:rsidR="00812AEF" w:rsidRPr="00B36095" w:rsidRDefault="00B36095" w:rsidP="00E43759">
            <w:pPr>
              <w:ind w:left="0"/>
              <w:rPr>
                <w:b/>
                <w:lang w:eastAsia="it-IT"/>
              </w:rPr>
            </w:pPr>
            <w:r w:rsidRPr="00B36095">
              <w:rPr>
                <w:b/>
                <w:lang w:eastAsia="it-IT"/>
              </w:rPr>
              <w:t>60</w:t>
            </w:r>
          </w:p>
        </w:tc>
        <w:tc>
          <w:tcPr>
            <w:tcW w:w="3006" w:type="dxa"/>
          </w:tcPr>
          <w:p w14:paraId="7A363627" w14:textId="17781BEA" w:rsidR="00812AEF" w:rsidRPr="00B36095" w:rsidRDefault="00B36095" w:rsidP="00E43759">
            <w:pPr>
              <w:ind w:left="0"/>
              <w:rPr>
                <w:b/>
                <w:lang w:eastAsia="it-IT"/>
              </w:rPr>
            </w:pPr>
            <w:r w:rsidRPr="00B36095">
              <w:rPr>
                <w:b/>
                <w:lang w:eastAsia="it-IT"/>
              </w:rPr>
              <w:t>54</w:t>
            </w:r>
          </w:p>
        </w:tc>
      </w:tr>
    </w:tbl>
    <w:p w14:paraId="577C8624" w14:textId="75D399ED" w:rsidR="00390A40" w:rsidRDefault="00390A40" w:rsidP="00E43759">
      <w:pPr>
        <w:ind w:left="0"/>
        <w:rPr>
          <w:lang w:eastAsia="it-IT"/>
        </w:rPr>
      </w:pPr>
    </w:p>
    <w:p w14:paraId="51C50299" w14:textId="73D5FD99" w:rsidR="00B36095" w:rsidRPr="002B037B" w:rsidRDefault="00B36095" w:rsidP="00E43759">
      <w:pPr>
        <w:ind w:left="0"/>
        <w:rPr>
          <w:lang w:eastAsia="it-IT"/>
        </w:rPr>
      </w:pPr>
      <w:r>
        <w:rPr>
          <w:lang w:eastAsia="it-IT"/>
        </w:rPr>
        <w:t>Le ore in eccesso sono dovute a pi</w:t>
      </w:r>
      <w:r w:rsidR="003C7B06">
        <w:rPr>
          <w:lang w:eastAsia="it-IT"/>
        </w:rPr>
        <w:t xml:space="preserve">ccoli problemi riscontrati con la libreria </w:t>
      </w:r>
      <w:proofErr w:type="spellStart"/>
      <w:r w:rsidR="003C7B06">
        <w:rPr>
          <w:lang w:eastAsia="it-IT"/>
        </w:rPr>
        <w:t>Qt</w:t>
      </w:r>
      <w:proofErr w:type="spellEnd"/>
      <w:r w:rsidR="003C7B06">
        <w:rPr>
          <w:lang w:eastAsia="it-IT"/>
        </w:rPr>
        <w:t>, la cui soluzione non è stat</w:t>
      </w:r>
      <w:r w:rsidR="00832892">
        <w:rPr>
          <w:lang w:eastAsia="it-IT"/>
        </w:rPr>
        <w:t>a immediata per via della non conoscenze del programma.</w:t>
      </w:r>
    </w:p>
    <w:sectPr w:rsidR="00B36095" w:rsidRPr="002B037B" w:rsidSect="0034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664F"/>
    <w:multiLevelType w:val="hybridMultilevel"/>
    <w:tmpl w:val="5C5A4F5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536307"/>
    <w:multiLevelType w:val="hybridMultilevel"/>
    <w:tmpl w:val="B96E4FE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9843A7"/>
    <w:multiLevelType w:val="hybridMultilevel"/>
    <w:tmpl w:val="5C9A154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FC3EE0"/>
    <w:multiLevelType w:val="hybridMultilevel"/>
    <w:tmpl w:val="E2B83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F6A93"/>
    <w:multiLevelType w:val="hybridMultilevel"/>
    <w:tmpl w:val="C074D8A0"/>
    <w:lvl w:ilvl="0" w:tplc="0410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5" w15:restartNumberingAfterBreak="0">
    <w:nsid w:val="6704514F"/>
    <w:multiLevelType w:val="hybridMultilevel"/>
    <w:tmpl w:val="2D3A55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AA"/>
    <w:rsid w:val="0000299C"/>
    <w:rsid w:val="000105AD"/>
    <w:rsid w:val="000130A2"/>
    <w:rsid w:val="00015164"/>
    <w:rsid w:val="00016632"/>
    <w:rsid w:val="000174EA"/>
    <w:rsid w:val="00017764"/>
    <w:rsid w:val="00020410"/>
    <w:rsid w:val="00020F66"/>
    <w:rsid w:val="0002191E"/>
    <w:rsid w:val="00022536"/>
    <w:rsid w:val="00024614"/>
    <w:rsid w:val="00024CB3"/>
    <w:rsid w:val="00026BD7"/>
    <w:rsid w:val="00026D51"/>
    <w:rsid w:val="00040955"/>
    <w:rsid w:val="00041959"/>
    <w:rsid w:val="000515FF"/>
    <w:rsid w:val="0005497C"/>
    <w:rsid w:val="00056A48"/>
    <w:rsid w:val="00056BD4"/>
    <w:rsid w:val="00060BB5"/>
    <w:rsid w:val="000657CA"/>
    <w:rsid w:val="00081E52"/>
    <w:rsid w:val="00082E47"/>
    <w:rsid w:val="000912D6"/>
    <w:rsid w:val="000A1DBF"/>
    <w:rsid w:val="000B41A7"/>
    <w:rsid w:val="000B54BA"/>
    <w:rsid w:val="000B773F"/>
    <w:rsid w:val="000C700B"/>
    <w:rsid w:val="000D42AA"/>
    <w:rsid w:val="000E03C3"/>
    <w:rsid w:val="000F2DBB"/>
    <w:rsid w:val="000F7BBC"/>
    <w:rsid w:val="00102944"/>
    <w:rsid w:val="0010663A"/>
    <w:rsid w:val="00114D67"/>
    <w:rsid w:val="00121757"/>
    <w:rsid w:val="0012361E"/>
    <w:rsid w:val="00123C5B"/>
    <w:rsid w:val="0012498C"/>
    <w:rsid w:val="001333CA"/>
    <w:rsid w:val="00134686"/>
    <w:rsid w:val="001437A6"/>
    <w:rsid w:val="00144185"/>
    <w:rsid w:val="00144D9E"/>
    <w:rsid w:val="001514ED"/>
    <w:rsid w:val="0016099D"/>
    <w:rsid w:val="0016247D"/>
    <w:rsid w:val="00164018"/>
    <w:rsid w:val="00164B42"/>
    <w:rsid w:val="00174773"/>
    <w:rsid w:val="00176680"/>
    <w:rsid w:val="0017754B"/>
    <w:rsid w:val="00182F27"/>
    <w:rsid w:val="00186431"/>
    <w:rsid w:val="001879F5"/>
    <w:rsid w:val="00195E93"/>
    <w:rsid w:val="001A6668"/>
    <w:rsid w:val="001A6D20"/>
    <w:rsid w:val="001A7D72"/>
    <w:rsid w:val="001A7F83"/>
    <w:rsid w:val="001B3E5E"/>
    <w:rsid w:val="001B4AAD"/>
    <w:rsid w:val="001B50C6"/>
    <w:rsid w:val="001B690D"/>
    <w:rsid w:val="001D2EB1"/>
    <w:rsid w:val="001D6F72"/>
    <w:rsid w:val="001E0DC0"/>
    <w:rsid w:val="001E11DB"/>
    <w:rsid w:val="00200D52"/>
    <w:rsid w:val="0020562D"/>
    <w:rsid w:val="0020740D"/>
    <w:rsid w:val="00212A3F"/>
    <w:rsid w:val="0021476E"/>
    <w:rsid w:val="00217EDA"/>
    <w:rsid w:val="0022264A"/>
    <w:rsid w:val="00232FAB"/>
    <w:rsid w:val="0023373E"/>
    <w:rsid w:val="00242A8C"/>
    <w:rsid w:val="00252DBB"/>
    <w:rsid w:val="00254822"/>
    <w:rsid w:val="00270587"/>
    <w:rsid w:val="002748D7"/>
    <w:rsid w:val="00274946"/>
    <w:rsid w:val="002933CF"/>
    <w:rsid w:val="00296689"/>
    <w:rsid w:val="002A1740"/>
    <w:rsid w:val="002B037B"/>
    <w:rsid w:val="002C0090"/>
    <w:rsid w:val="002C489B"/>
    <w:rsid w:val="002C4C8E"/>
    <w:rsid w:val="002C532A"/>
    <w:rsid w:val="002D2066"/>
    <w:rsid w:val="002D747A"/>
    <w:rsid w:val="00303903"/>
    <w:rsid w:val="003107A3"/>
    <w:rsid w:val="003214A7"/>
    <w:rsid w:val="0032234E"/>
    <w:rsid w:val="00323277"/>
    <w:rsid w:val="00334BA8"/>
    <w:rsid w:val="00337527"/>
    <w:rsid w:val="00342DDB"/>
    <w:rsid w:val="00347A4A"/>
    <w:rsid w:val="0035521F"/>
    <w:rsid w:val="00355E63"/>
    <w:rsid w:val="003604ED"/>
    <w:rsid w:val="0036347D"/>
    <w:rsid w:val="00366AEF"/>
    <w:rsid w:val="00367303"/>
    <w:rsid w:val="00367FF5"/>
    <w:rsid w:val="003726E3"/>
    <w:rsid w:val="00372AA7"/>
    <w:rsid w:val="00380909"/>
    <w:rsid w:val="0038313C"/>
    <w:rsid w:val="0038455F"/>
    <w:rsid w:val="0038475C"/>
    <w:rsid w:val="00387ECC"/>
    <w:rsid w:val="00390A40"/>
    <w:rsid w:val="003A3EE1"/>
    <w:rsid w:val="003A67E9"/>
    <w:rsid w:val="003A73DB"/>
    <w:rsid w:val="003B2488"/>
    <w:rsid w:val="003B3A1B"/>
    <w:rsid w:val="003B4BE0"/>
    <w:rsid w:val="003C09ED"/>
    <w:rsid w:val="003C21A5"/>
    <w:rsid w:val="003C2DE3"/>
    <w:rsid w:val="003C4704"/>
    <w:rsid w:val="003C4AF8"/>
    <w:rsid w:val="003C668D"/>
    <w:rsid w:val="003C7B06"/>
    <w:rsid w:val="003D03CB"/>
    <w:rsid w:val="003D588B"/>
    <w:rsid w:val="003E0DCB"/>
    <w:rsid w:val="003F0053"/>
    <w:rsid w:val="003F28E4"/>
    <w:rsid w:val="003F2A7D"/>
    <w:rsid w:val="003F48AC"/>
    <w:rsid w:val="0041498B"/>
    <w:rsid w:val="004337CC"/>
    <w:rsid w:val="00443F7B"/>
    <w:rsid w:val="00446BE2"/>
    <w:rsid w:val="004508AF"/>
    <w:rsid w:val="00453A9E"/>
    <w:rsid w:val="0046005A"/>
    <w:rsid w:val="00465825"/>
    <w:rsid w:val="00482975"/>
    <w:rsid w:val="004841DF"/>
    <w:rsid w:val="004909F8"/>
    <w:rsid w:val="00494B64"/>
    <w:rsid w:val="00494C2F"/>
    <w:rsid w:val="004A3728"/>
    <w:rsid w:val="004A4C4B"/>
    <w:rsid w:val="004B0529"/>
    <w:rsid w:val="004C02F1"/>
    <w:rsid w:val="004C0FA2"/>
    <w:rsid w:val="004D6A41"/>
    <w:rsid w:val="004E04C5"/>
    <w:rsid w:val="004E204D"/>
    <w:rsid w:val="004E2730"/>
    <w:rsid w:val="004E2C6E"/>
    <w:rsid w:val="004E3976"/>
    <w:rsid w:val="004E5149"/>
    <w:rsid w:val="004E5664"/>
    <w:rsid w:val="004E7EB0"/>
    <w:rsid w:val="004F77E6"/>
    <w:rsid w:val="005007D1"/>
    <w:rsid w:val="00500AF7"/>
    <w:rsid w:val="0050323E"/>
    <w:rsid w:val="00505733"/>
    <w:rsid w:val="00514169"/>
    <w:rsid w:val="00514D7F"/>
    <w:rsid w:val="00515833"/>
    <w:rsid w:val="00520D1D"/>
    <w:rsid w:val="00525181"/>
    <w:rsid w:val="00527A3C"/>
    <w:rsid w:val="00530B9F"/>
    <w:rsid w:val="00541DF3"/>
    <w:rsid w:val="00542158"/>
    <w:rsid w:val="00542F6E"/>
    <w:rsid w:val="005437F3"/>
    <w:rsid w:val="00550C04"/>
    <w:rsid w:val="00552293"/>
    <w:rsid w:val="005571AB"/>
    <w:rsid w:val="00565C96"/>
    <w:rsid w:val="0057071F"/>
    <w:rsid w:val="00570FF8"/>
    <w:rsid w:val="00586475"/>
    <w:rsid w:val="005877EC"/>
    <w:rsid w:val="00592CEB"/>
    <w:rsid w:val="0059336C"/>
    <w:rsid w:val="005A1377"/>
    <w:rsid w:val="005A5480"/>
    <w:rsid w:val="005A6291"/>
    <w:rsid w:val="005A6B97"/>
    <w:rsid w:val="005B56BB"/>
    <w:rsid w:val="005B5F91"/>
    <w:rsid w:val="005D4506"/>
    <w:rsid w:val="005D4BF4"/>
    <w:rsid w:val="005E17F6"/>
    <w:rsid w:val="005E55C1"/>
    <w:rsid w:val="005E67BE"/>
    <w:rsid w:val="005F731E"/>
    <w:rsid w:val="005F7532"/>
    <w:rsid w:val="005F7D22"/>
    <w:rsid w:val="00605F42"/>
    <w:rsid w:val="00611636"/>
    <w:rsid w:val="0061488A"/>
    <w:rsid w:val="0062218B"/>
    <w:rsid w:val="00623FF7"/>
    <w:rsid w:val="006249E5"/>
    <w:rsid w:val="006331CA"/>
    <w:rsid w:val="006365F6"/>
    <w:rsid w:val="00644BB1"/>
    <w:rsid w:val="006505D7"/>
    <w:rsid w:val="006579B4"/>
    <w:rsid w:val="006603CE"/>
    <w:rsid w:val="00662B41"/>
    <w:rsid w:val="006818D0"/>
    <w:rsid w:val="00681BC3"/>
    <w:rsid w:val="00683EEA"/>
    <w:rsid w:val="00690982"/>
    <w:rsid w:val="00697233"/>
    <w:rsid w:val="006A00C8"/>
    <w:rsid w:val="006A195F"/>
    <w:rsid w:val="006B183D"/>
    <w:rsid w:val="006C0B5F"/>
    <w:rsid w:val="006C1969"/>
    <w:rsid w:val="006C53DB"/>
    <w:rsid w:val="006C7DB6"/>
    <w:rsid w:val="006D358D"/>
    <w:rsid w:val="006D4E0F"/>
    <w:rsid w:val="006E0245"/>
    <w:rsid w:val="006E0BF9"/>
    <w:rsid w:val="006E6705"/>
    <w:rsid w:val="006F03E4"/>
    <w:rsid w:val="006F18BD"/>
    <w:rsid w:val="00703C21"/>
    <w:rsid w:val="00704071"/>
    <w:rsid w:val="0070600B"/>
    <w:rsid w:val="00707ACD"/>
    <w:rsid w:val="00713DE2"/>
    <w:rsid w:val="00717ABE"/>
    <w:rsid w:val="0072074B"/>
    <w:rsid w:val="00721323"/>
    <w:rsid w:val="00724AC6"/>
    <w:rsid w:val="0072530C"/>
    <w:rsid w:val="00740810"/>
    <w:rsid w:val="007420FD"/>
    <w:rsid w:val="00743228"/>
    <w:rsid w:val="00744AC6"/>
    <w:rsid w:val="007455B8"/>
    <w:rsid w:val="007505D1"/>
    <w:rsid w:val="00755727"/>
    <w:rsid w:val="00760EF1"/>
    <w:rsid w:val="007635C8"/>
    <w:rsid w:val="00775C3B"/>
    <w:rsid w:val="00785D0A"/>
    <w:rsid w:val="00790D5D"/>
    <w:rsid w:val="007A79EF"/>
    <w:rsid w:val="007B49E2"/>
    <w:rsid w:val="007D168C"/>
    <w:rsid w:val="007D26D3"/>
    <w:rsid w:val="007D3A1F"/>
    <w:rsid w:val="007D3B88"/>
    <w:rsid w:val="007E0EF4"/>
    <w:rsid w:val="007E421C"/>
    <w:rsid w:val="007E542F"/>
    <w:rsid w:val="007E56C8"/>
    <w:rsid w:val="007F6897"/>
    <w:rsid w:val="007F7F25"/>
    <w:rsid w:val="00803CB3"/>
    <w:rsid w:val="00812AEF"/>
    <w:rsid w:val="0081309D"/>
    <w:rsid w:val="008207F2"/>
    <w:rsid w:val="008253E4"/>
    <w:rsid w:val="00827B7D"/>
    <w:rsid w:val="00827BDD"/>
    <w:rsid w:val="00830D0B"/>
    <w:rsid w:val="00831185"/>
    <w:rsid w:val="0083278B"/>
    <w:rsid w:val="00832892"/>
    <w:rsid w:val="0085458A"/>
    <w:rsid w:val="00863A65"/>
    <w:rsid w:val="0087446F"/>
    <w:rsid w:val="00881E2F"/>
    <w:rsid w:val="00886C54"/>
    <w:rsid w:val="00890515"/>
    <w:rsid w:val="00890F2B"/>
    <w:rsid w:val="008A371A"/>
    <w:rsid w:val="008B595B"/>
    <w:rsid w:val="008C3C0E"/>
    <w:rsid w:val="008E157A"/>
    <w:rsid w:val="008E6376"/>
    <w:rsid w:val="008E6E38"/>
    <w:rsid w:val="008F053B"/>
    <w:rsid w:val="008F0FF3"/>
    <w:rsid w:val="0090123B"/>
    <w:rsid w:val="0090126E"/>
    <w:rsid w:val="009070C8"/>
    <w:rsid w:val="00911180"/>
    <w:rsid w:val="0091250B"/>
    <w:rsid w:val="00914561"/>
    <w:rsid w:val="0091506D"/>
    <w:rsid w:val="009164B3"/>
    <w:rsid w:val="00916B7C"/>
    <w:rsid w:val="009335FC"/>
    <w:rsid w:val="00935C51"/>
    <w:rsid w:val="00937026"/>
    <w:rsid w:val="00947CA5"/>
    <w:rsid w:val="00951E80"/>
    <w:rsid w:val="00960BB7"/>
    <w:rsid w:val="009663E8"/>
    <w:rsid w:val="00976AA9"/>
    <w:rsid w:val="00984236"/>
    <w:rsid w:val="00984B9F"/>
    <w:rsid w:val="009926B2"/>
    <w:rsid w:val="009945B2"/>
    <w:rsid w:val="009A0568"/>
    <w:rsid w:val="009A5558"/>
    <w:rsid w:val="009A779B"/>
    <w:rsid w:val="009B71F4"/>
    <w:rsid w:val="009B795A"/>
    <w:rsid w:val="009C3868"/>
    <w:rsid w:val="009D06C9"/>
    <w:rsid w:val="009D19FA"/>
    <w:rsid w:val="009D7958"/>
    <w:rsid w:val="009D7A1D"/>
    <w:rsid w:val="009E0F2E"/>
    <w:rsid w:val="009E413E"/>
    <w:rsid w:val="009E51CE"/>
    <w:rsid w:val="009E5BC4"/>
    <w:rsid w:val="009E6822"/>
    <w:rsid w:val="009E7AD2"/>
    <w:rsid w:val="009F6519"/>
    <w:rsid w:val="00A05E1C"/>
    <w:rsid w:val="00A123B9"/>
    <w:rsid w:val="00A20D88"/>
    <w:rsid w:val="00A224CE"/>
    <w:rsid w:val="00A2306E"/>
    <w:rsid w:val="00A25774"/>
    <w:rsid w:val="00A25EEE"/>
    <w:rsid w:val="00A335EF"/>
    <w:rsid w:val="00A34758"/>
    <w:rsid w:val="00A44731"/>
    <w:rsid w:val="00A522C5"/>
    <w:rsid w:val="00A561F2"/>
    <w:rsid w:val="00A60BB5"/>
    <w:rsid w:val="00A65BEB"/>
    <w:rsid w:val="00A72AC5"/>
    <w:rsid w:val="00A80450"/>
    <w:rsid w:val="00A818BB"/>
    <w:rsid w:val="00A83E9F"/>
    <w:rsid w:val="00A874DE"/>
    <w:rsid w:val="00A9217C"/>
    <w:rsid w:val="00A928FE"/>
    <w:rsid w:val="00A92D35"/>
    <w:rsid w:val="00A92D85"/>
    <w:rsid w:val="00A94810"/>
    <w:rsid w:val="00A9489B"/>
    <w:rsid w:val="00A977B2"/>
    <w:rsid w:val="00AA4418"/>
    <w:rsid w:val="00AA7B59"/>
    <w:rsid w:val="00AB605F"/>
    <w:rsid w:val="00AC55F4"/>
    <w:rsid w:val="00AD620C"/>
    <w:rsid w:val="00AD7DA8"/>
    <w:rsid w:val="00AE33B4"/>
    <w:rsid w:val="00B01A47"/>
    <w:rsid w:val="00B0450C"/>
    <w:rsid w:val="00B07273"/>
    <w:rsid w:val="00B17785"/>
    <w:rsid w:val="00B20D56"/>
    <w:rsid w:val="00B31862"/>
    <w:rsid w:val="00B35D64"/>
    <w:rsid w:val="00B36095"/>
    <w:rsid w:val="00B37092"/>
    <w:rsid w:val="00B4528A"/>
    <w:rsid w:val="00B47AF2"/>
    <w:rsid w:val="00B55353"/>
    <w:rsid w:val="00B625D0"/>
    <w:rsid w:val="00B72E7E"/>
    <w:rsid w:val="00B73111"/>
    <w:rsid w:val="00B80387"/>
    <w:rsid w:val="00B825EB"/>
    <w:rsid w:val="00B84F3A"/>
    <w:rsid w:val="00B8519E"/>
    <w:rsid w:val="00B91808"/>
    <w:rsid w:val="00B95093"/>
    <w:rsid w:val="00B964CF"/>
    <w:rsid w:val="00B968BC"/>
    <w:rsid w:val="00BB1206"/>
    <w:rsid w:val="00BB129C"/>
    <w:rsid w:val="00BC1F78"/>
    <w:rsid w:val="00BD15C2"/>
    <w:rsid w:val="00BE2EBD"/>
    <w:rsid w:val="00BF0ACA"/>
    <w:rsid w:val="00C00AFC"/>
    <w:rsid w:val="00C04BA2"/>
    <w:rsid w:val="00C05636"/>
    <w:rsid w:val="00C22CCF"/>
    <w:rsid w:val="00C23940"/>
    <w:rsid w:val="00C35BF0"/>
    <w:rsid w:val="00C36B7A"/>
    <w:rsid w:val="00C44C2E"/>
    <w:rsid w:val="00C54A1F"/>
    <w:rsid w:val="00C65051"/>
    <w:rsid w:val="00C65AD6"/>
    <w:rsid w:val="00C65F5A"/>
    <w:rsid w:val="00C7420D"/>
    <w:rsid w:val="00C74942"/>
    <w:rsid w:val="00C777A0"/>
    <w:rsid w:val="00C81722"/>
    <w:rsid w:val="00C82A0B"/>
    <w:rsid w:val="00C914EC"/>
    <w:rsid w:val="00C951A4"/>
    <w:rsid w:val="00CC1427"/>
    <w:rsid w:val="00CC5134"/>
    <w:rsid w:val="00CC5288"/>
    <w:rsid w:val="00CC6F18"/>
    <w:rsid w:val="00CD01CD"/>
    <w:rsid w:val="00CD11C1"/>
    <w:rsid w:val="00CD1C1D"/>
    <w:rsid w:val="00CD3898"/>
    <w:rsid w:val="00CD52CC"/>
    <w:rsid w:val="00CD7A74"/>
    <w:rsid w:val="00CE0990"/>
    <w:rsid w:val="00CE2676"/>
    <w:rsid w:val="00CE7080"/>
    <w:rsid w:val="00CF5863"/>
    <w:rsid w:val="00D10F8E"/>
    <w:rsid w:val="00D15A37"/>
    <w:rsid w:val="00D2164F"/>
    <w:rsid w:val="00D22FB8"/>
    <w:rsid w:val="00D2531F"/>
    <w:rsid w:val="00D274F3"/>
    <w:rsid w:val="00D30543"/>
    <w:rsid w:val="00D334BD"/>
    <w:rsid w:val="00D358D9"/>
    <w:rsid w:val="00D4663E"/>
    <w:rsid w:val="00D5070B"/>
    <w:rsid w:val="00D51180"/>
    <w:rsid w:val="00D561DE"/>
    <w:rsid w:val="00D6134D"/>
    <w:rsid w:val="00D65FF0"/>
    <w:rsid w:val="00D92CEC"/>
    <w:rsid w:val="00D92EE5"/>
    <w:rsid w:val="00D96390"/>
    <w:rsid w:val="00DA2E58"/>
    <w:rsid w:val="00DA76F1"/>
    <w:rsid w:val="00DC4E08"/>
    <w:rsid w:val="00DD5245"/>
    <w:rsid w:val="00DE1CC0"/>
    <w:rsid w:val="00DE4589"/>
    <w:rsid w:val="00DE681C"/>
    <w:rsid w:val="00E058F5"/>
    <w:rsid w:val="00E05F59"/>
    <w:rsid w:val="00E17E1B"/>
    <w:rsid w:val="00E22C0F"/>
    <w:rsid w:val="00E23913"/>
    <w:rsid w:val="00E26FEB"/>
    <w:rsid w:val="00E32DE9"/>
    <w:rsid w:val="00E34980"/>
    <w:rsid w:val="00E34D6F"/>
    <w:rsid w:val="00E43759"/>
    <w:rsid w:val="00E54747"/>
    <w:rsid w:val="00E549E9"/>
    <w:rsid w:val="00E61DB2"/>
    <w:rsid w:val="00E67240"/>
    <w:rsid w:val="00E752D8"/>
    <w:rsid w:val="00E77FB4"/>
    <w:rsid w:val="00E80AD9"/>
    <w:rsid w:val="00E9328D"/>
    <w:rsid w:val="00E97AE8"/>
    <w:rsid w:val="00EA23ED"/>
    <w:rsid w:val="00EA39D4"/>
    <w:rsid w:val="00EA4882"/>
    <w:rsid w:val="00EB1893"/>
    <w:rsid w:val="00EB1F0D"/>
    <w:rsid w:val="00EB6657"/>
    <w:rsid w:val="00EC18F3"/>
    <w:rsid w:val="00EC1E8E"/>
    <w:rsid w:val="00EC1FF1"/>
    <w:rsid w:val="00EC6152"/>
    <w:rsid w:val="00ED4219"/>
    <w:rsid w:val="00ED49DD"/>
    <w:rsid w:val="00ED509D"/>
    <w:rsid w:val="00ED7D6B"/>
    <w:rsid w:val="00EE2BB8"/>
    <w:rsid w:val="00EF1FAE"/>
    <w:rsid w:val="00EF6BAE"/>
    <w:rsid w:val="00F061EC"/>
    <w:rsid w:val="00F231CF"/>
    <w:rsid w:val="00F241A0"/>
    <w:rsid w:val="00F331A4"/>
    <w:rsid w:val="00F365F5"/>
    <w:rsid w:val="00F40E51"/>
    <w:rsid w:val="00F50C06"/>
    <w:rsid w:val="00F51573"/>
    <w:rsid w:val="00F63CD7"/>
    <w:rsid w:val="00F6755A"/>
    <w:rsid w:val="00F71F11"/>
    <w:rsid w:val="00F75674"/>
    <w:rsid w:val="00F77DB6"/>
    <w:rsid w:val="00F86EEE"/>
    <w:rsid w:val="00F8709F"/>
    <w:rsid w:val="00F9460D"/>
    <w:rsid w:val="00FA00D7"/>
    <w:rsid w:val="00FB104B"/>
    <w:rsid w:val="00FB172D"/>
    <w:rsid w:val="00FB3E63"/>
    <w:rsid w:val="00FB6825"/>
    <w:rsid w:val="00FB6B49"/>
    <w:rsid w:val="00FC32EE"/>
    <w:rsid w:val="00FC4413"/>
    <w:rsid w:val="00FC61CA"/>
    <w:rsid w:val="00FD6CDA"/>
    <w:rsid w:val="00FE2B41"/>
    <w:rsid w:val="00FE583B"/>
    <w:rsid w:val="00FF331A"/>
    <w:rsid w:val="00FF5A9B"/>
    <w:rsid w:val="00FF6BC1"/>
    <w:rsid w:val="00FF785F"/>
    <w:rsid w:val="00FF7A94"/>
    <w:rsid w:val="0468DBD5"/>
    <w:rsid w:val="048C05A1"/>
    <w:rsid w:val="04BDB350"/>
    <w:rsid w:val="06487FC8"/>
    <w:rsid w:val="07EF1BE1"/>
    <w:rsid w:val="0E1BD986"/>
    <w:rsid w:val="12DB7584"/>
    <w:rsid w:val="17B9F643"/>
    <w:rsid w:val="17CD11CA"/>
    <w:rsid w:val="237463EF"/>
    <w:rsid w:val="247E7C0D"/>
    <w:rsid w:val="27D0DCE0"/>
    <w:rsid w:val="2A6D25E2"/>
    <w:rsid w:val="2ECCD961"/>
    <w:rsid w:val="305143B0"/>
    <w:rsid w:val="3868FA87"/>
    <w:rsid w:val="39F8B078"/>
    <w:rsid w:val="3B302BBA"/>
    <w:rsid w:val="3C079B05"/>
    <w:rsid w:val="3C93D8D2"/>
    <w:rsid w:val="446B8233"/>
    <w:rsid w:val="45D59118"/>
    <w:rsid w:val="474BDEE5"/>
    <w:rsid w:val="482F1DEA"/>
    <w:rsid w:val="4A18E049"/>
    <w:rsid w:val="4CEDBCCE"/>
    <w:rsid w:val="4DF4BAA3"/>
    <w:rsid w:val="53E16B3F"/>
    <w:rsid w:val="5485BEB2"/>
    <w:rsid w:val="573F122F"/>
    <w:rsid w:val="575E5617"/>
    <w:rsid w:val="58B63290"/>
    <w:rsid w:val="5BD2181D"/>
    <w:rsid w:val="5D56F2FD"/>
    <w:rsid w:val="5ECC0488"/>
    <w:rsid w:val="641BBDBC"/>
    <w:rsid w:val="644396BA"/>
    <w:rsid w:val="64CCC9FF"/>
    <w:rsid w:val="6557D71D"/>
    <w:rsid w:val="664A8833"/>
    <w:rsid w:val="695B6754"/>
    <w:rsid w:val="6977A4D1"/>
    <w:rsid w:val="69C5EA0C"/>
    <w:rsid w:val="6D9F6686"/>
    <w:rsid w:val="6DD6461C"/>
    <w:rsid w:val="70A6AFC7"/>
    <w:rsid w:val="7C6ED2F0"/>
    <w:rsid w:val="7E6BC3F0"/>
    <w:rsid w:val="7E87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047D"/>
  <w15:chartTrackingRefBased/>
  <w15:docId w15:val="{C23255A5-DCFD-481B-A859-70929EF9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  <w:ind w:left="107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E4589"/>
    <w:pPr>
      <w:ind w:left="709" w:firstLine="0"/>
    </w:pPr>
    <w:rPr>
      <w:rFonts w:ascii="Times New Roman" w:hAnsi="Times New Roman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7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7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4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D7D6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5E6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7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F7A9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A7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BC1F7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1F78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1F78"/>
    <w:rPr>
      <w:rFonts w:ascii="Times New Roman" w:hAnsi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1F7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1F78"/>
    <w:rPr>
      <w:rFonts w:ascii="Times New Roman" w:hAnsi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C1F78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254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6818D0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242A8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4C2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33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333C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253E4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Gibin</dc:creator>
  <cp:keywords/>
  <dc:description/>
  <cp:lastModifiedBy>Mirko Gibin</cp:lastModifiedBy>
  <cp:revision>2</cp:revision>
  <cp:lastPrinted>2018-02-04T22:20:00Z</cp:lastPrinted>
  <dcterms:created xsi:type="dcterms:W3CDTF">2018-02-04T22:21:00Z</dcterms:created>
  <dcterms:modified xsi:type="dcterms:W3CDTF">2018-02-04T22:21:00Z</dcterms:modified>
</cp:coreProperties>
</file>