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F9CAA" w14:textId="77777777" w:rsidR="009D386E" w:rsidRPr="009D386E" w:rsidRDefault="009D386E" w:rsidP="009D386E">
      <w:pPr>
        <w:pStyle w:val="NoSpacing"/>
        <w:rPr>
          <w:sz w:val="18"/>
          <w:szCs w:val="18"/>
          <w:lang w:val="en-US"/>
        </w:rPr>
      </w:pPr>
    </w:p>
    <w:p w14:paraId="5E77920C" w14:textId="698B564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</w:t>
      </w:r>
      <w:proofErr w:type="spellStart"/>
      <w:r w:rsidRPr="009D386E">
        <w:rPr>
          <w:rFonts w:ascii="Bookman Old Style" w:hAnsi="Bookman Old Style"/>
        </w:rPr>
        <w:t>FormattedDate</w:t>
      </w:r>
      <w:proofErr w:type="spellEnd"/>
      <w:r w:rsidRPr="009D386E">
        <w:rPr>
          <w:rFonts w:ascii="Bookman Old Style" w:hAnsi="Bookman Old Style"/>
        </w:rPr>
        <w:t>}</w:t>
      </w:r>
    </w:p>
    <w:p w14:paraId="79399E4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2C2AC82D" w14:textId="19096FA5" w:rsidR="009D386E" w:rsidRPr="009D386E" w:rsidRDefault="00202D5D" w:rsidP="009D386E">
      <w:pPr>
        <w:pStyle w:val="NoSpacing"/>
        <w:rPr>
          <w:rFonts w:ascii="Bookman Old Style" w:hAnsi="Bookman Old Style"/>
          <w:b/>
          <w:bCs/>
        </w:rPr>
      </w:pPr>
      <w:r>
        <w:rPr>
          <w:rFonts w:ascii="Bookman Old Style" w:hAnsi="Bookman Old Style"/>
          <w:b/>
          <w:bCs/>
        </w:rPr>
        <w:t>{</w:t>
      </w:r>
      <w:proofErr w:type="spellStart"/>
      <w:r>
        <w:rPr>
          <w:rFonts w:ascii="Bookman Old Style" w:hAnsi="Bookman Old Style"/>
          <w:b/>
          <w:bCs/>
        </w:rPr>
        <w:t>ApplicantName</w:t>
      </w:r>
      <w:proofErr w:type="spellEnd"/>
      <w:r>
        <w:rPr>
          <w:rFonts w:ascii="Bookman Old Style" w:hAnsi="Bookman Old Style"/>
          <w:b/>
          <w:bCs/>
        </w:rPr>
        <w:t>}</w:t>
      </w:r>
    </w:p>
    <w:p w14:paraId="547FE8EE" w14:textId="003CE6EA" w:rsid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{Address}</w:t>
      </w:r>
    </w:p>
    <w:p w14:paraId="193060C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86649A8" w14:textId="750CCE8E" w:rsid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Dear {Title}:</w:t>
      </w:r>
    </w:p>
    <w:p w14:paraId="4357133F" w14:textId="77777777" w:rsidR="009D386E" w:rsidRPr="009D386E" w:rsidRDefault="009D386E" w:rsidP="009D386E">
      <w:pPr>
        <w:pStyle w:val="NoSpacing"/>
        <w:rPr>
          <w:rFonts w:ascii="Bookman Old Style" w:hAnsi="Bookman Old Style"/>
          <w:u w:val="single"/>
        </w:rPr>
      </w:pPr>
    </w:p>
    <w:p w14:paraId="06CBBF13" w14:textId="34CAEC1F" w:rsidR="00DC223C" w:rsidRDefault="00DC223C" w:rsidP="009D386E">
      <w:pPr>
        <w:pStyle w:val="NoSpacing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Congratulations!</w:t>
      </w:r>
    </w:p>
    <w:p w14:paraId="142A4EC1" w14:textId="77777777" w:rsidR="00DC223C" w:rsidRDefault="00DC223C" w:rsidP="009D386E">
      <w:pPr>
        <w:pStyle w:val="NoSpacing"/>
        <w:jc w:val="both"/>
        <w:rPr>
          <w:rFonts w:ascii="Bookman Old Style" w:hAnsi="Bookman Old Style"/>
        </w:rPr>
      </w:pPr>
    </w:p>
    <w:p w14:paraId="3724ACEA" w14:textId="3F0003DF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We are pleased to inform you that based on the initial evaluation, we have found your qualifications to be substantial vis-à-vis the Civil Service Commission (CSC) approved Qualification Standards (QS) of </w:t>
      </w:r>
      <w:r w:rsidR="00DC223C">
        <w:rPr>
          <w:rFonts w:ascii="Bookman Old Style" w:hAnsi="Bookman Old Style"/>
          <w:b/>
          <w:bCs/>
        </w:rPr>
        <w:t>{Position}</w:t>
      </w:r>
      <w:r w:rsidRPr="009D386E">
        <w:rPr>
          <w:rFonts w:ascii="Bookman Old Style" w:hAnsi="Bookman Old Style"/>
          <w:b/>
          <w:bCs/>
        </w:rPr>
        <w:t xml:space="preserve"> </w:t>
      </w:r>
      <w:r w:rsidRPr="009D386E">
        <w:rPr>
          <w:rFonts w:ascii="Bookman Old Style" w:hAnsi="Bookman Old Style"/>
        </w:rPr>
        <w:t xml:space="preserve">position under </w:t>
      </w:r>
      <w:r w:rsidRPr="009D386E">
        <w:rPr>
          <w:rFonts w:ascii="Bookman Old Style" w:hAnsi="Bookman Old Style"/>
          <w:b/>
          <w:bCs/>
        </w:rPr>
        <w:t xml:space="preserve">Department of Education, Division of Iligan City. </w:t>
      </w:r>
      <w:r w:rsidRPr="009D386E">
        <w:rPr>
          <w:rFonts w:ascii="Bookman Old Style" w:hAnsi="Bookman Old Style"/>
        </w:rPr>
        <w:t>Below are the results of the initial evaluation conducted by the undersigned dated</w:t>
      </w:r>
      <w:r w:rsidR="00252B92">
        <w:rPr>
          <w:rFonts w:ascii="Bookman Old Style" w:hAnsi="Bookman Old Style"/>
        </w:rPr>
        <w:t xml:space="preserve"> </w:t>
      </w:r>
      <w:r w:rsidR="00D37993">
        <w:rPr>
          <w:rFonts w:ascii="Bookman Old Style" w:hAnsi="Bookman Old Style"/>
          <w:b/>
          <w:bCs/>
        </w:rPr>
        <w:t>May 23</w:t>
      </w:r>
      <w:r w:rsidRPr="009D386E">
        <w:rPr>
          <w:rFonts w:ascii="Bookman Old Style" w:hAnsi="Bookman Old Style"/>
          <w:b/>
          <w:bCs/>
        </w:rPr>
        <w:t>, 202</w:t>
      </w:r>
      <w:r w:rsidR="00D37993">
        <w:rPr>
          <w:rFonts w:ascii="Bookman Old Style" w:hAnsi="Bookman Old Style"/>
          <w:b/>
          <w:bCs/>
        </w:rPr>
        <w:t>5</w:t>
      </w:r>
      <w:r w:rsidRPr="009D386E">
        <w:rPr>
          <w:rFonts w:ascii="Bookman Old Style" w:hAnsi="Bookman Old Style"/>
        </w:rPr>
        <w:t>:</w:t>
      </w:r>
    </w:p>
    <w:tbl>
      <w:tblPr>
        <w:tblpPr w:leftFromText="141" w:rightFromText="141" w:vertAnchor="text" w:horzAnchor="margin" w:tblpXSpec="center" w:tblpY="308"/>
        <w:tblW w:w="104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11"/>
        <w:gridCol w:w="3904"/>
        <w:gridCol w:w="2836"/>
        <w:gridCol w:w="1889"/>
      </w:tblGrid>
      <w:tr w:rsidR="009D386E" w:rsidRPr="009D386E" w14:paraId="29A47832" w14:textId="77777777" w:rsidTr="00DE7073">
        <w:tc>
          <w:tcPr>
            <w:tcW w:w="1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150A62A7" w14:textId="362A5702" w:rsidR="009D386E" w:rsidRPr="009D386E" w:rsidRDefault="00DC223C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Position Applied For</w:t>
            </w: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4A776BBF" w14:textId="2B46166C" w:rsidR="009D386E" w:rsidRPr="009D386E" w:rsidRDefault="009D386E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 xml:space="preserve">CSC-approved QS of the </w:t>
            </w:r>
            <w:r w:rsidR="00DC223C" w:rsidRPr="009D386E">
              <w:rPr>
                <w:rFonts w:ascii="Bookman Old Style" w:hAnsi="Bookman Old Style"/>
                <w:b/>
              </w:rPr>
              <w:t>Position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626D5860" w14:textId="6E84F082" w:rsidR="009D386E" w:rsidRPr="009D386E" w:rsidRDefault="00DC223C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  <w:hideMark/>
          </w:tcPr>
          <w:p w14:paraId="17E43A7C" w14:textId="2B3D2151" w:rsidR="009D386E" w:rsidRPr="009D386E" w:rsidRDefault="00DC223C" w:rsidP="009D386E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112559" w:rsidRPr="009D386E" w14:paraId="2841AA03" w14:textId="77777777" w:rsidTr="00DE7073">
        <w:tc>
          <w:tcPr>
            <w:tcW w:w="18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A3E524" w14:textId="6B35F24C" w:rsidR="00112559" w:rsidRPr="009D386E" w:rsidRDefault="00112559" w:rsidP="00112559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7148E">
              <w:rPr>
                <w:rFonts w:ascii="Bookman Old Style" w:hAnsi="Bookman Old Style"/>
              </w:rPr>
              <w:t>{Position}</w:t>
            </w: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9A5ACA" w14:textId="1EEA6B51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Education:</w:t>
            </w:r>
            <w:proofErr w:type="gramStart"/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bCs/>
                <w:kern w:val="2"/>
                <w14:ligatures w14:val="standardContextual"/>
              </w:rPr>
              <w:t xml:space="preserve">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</w:t>
            </w:r>
            <w:proofErr w:type="spellStart"/>
            <w:proofErr w:type="gram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QSEducation</w:t>
            </w:r>
            <w:proofErr w:type="spell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99C084" w14:textId="51E32F9C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{</w:t>
            </w:r>
            <w:proofErr w:type="spellStart"/>
            <w:r w:rsidRPr="00504008">
              <w:rPr>
                <w:rFonts w:ascii="Bookman Old Style" w:hAnsi="Bookman Old Style"/>
              </w:rPr>
              <w:t>AppEducation</w:t>
            </w:r>
            <w:proofErr w:type="spellEnd"/>
            <w:r w:rsidRPr="00504008"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B4638" w14:textId="716524D1" w:rsidR="00112559" w:rsidRPr="009D386E" w:rsidRDefault="00112559" w:rsidP="00112559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</w:t>
            </w:r>
            <w:proofErr w:type="spellStart"/>
            <w:r w:rsidRPr="009D386E">
              <w:rPr>
                <w:rFonts w:ascii="Bookman Old Style" w:hAnsi="Bookman Old Style"/>
              </w:rPr>
              <w:t>RmEducation</w:t>
            </w:r>
            <w:proofErr w:type="spellEnd"/>
            <w:r w:rsidRPr="009D386E">
              <w:rPr>
                <w:rFonts w:ascii="Bookman Old Style" w:hAnsi="Bookman Old Style"/>
              </w:rPr>
              <w:t>}</w:t>
            </w:r>
          </w:p>
        </w:tc>
      </w:tr>
      <w:tr w:rsidR="00112559" w:rsidRPr="009D386E" w14:paraId="1FF74C3B" w14:textId="77777777" w:rsidTr="00DE707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A23FC7E" w14:textId="77777777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A71F2" w14:textId="05D584D9" w:rsidR="00112559" w:rsidRPr="009D386E" w:rsidRDefault="00112559" w:rsidP="00112559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Training</w:t>
            </w:r>
            <w:proofErr w:type="gramStart"/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 xml:space="preserve">: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</w:t>
            </w:r>
            <w:proofErr w:type="spellStart"/>
            <w:proofErr w:type="gram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QSTraining</w:t>
            </w:r>
            <w:proofErr w:type="spell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23AA4" w14:textId="3FAA7587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  <w:r w:rsidRPr="0097148E">
              <w:rPr>
                <w:rFonts w:ascii="Bookman Old Style" w:hAnsi="Bookman Old Style"/>
              </w:rPr>
              <w:t>{</w:t>
            </w:r>
            <w:proofErr w:type="spellStart"/>
            <w:r w:rsidRPr="0097148E">
              <w:rPr>
                <w:rFonts w:ascii="Bookman Old Style" w:hAnsi="Bookman Old Style"/>
              </w:rPr>
              <w:t>App</w:t>
            </w:r>
            <w:r>
              <w:rPr>
                <w:rFonts w:ascii="Bookman Old Style" w:hAnsi="Bookman Old Style"/>
              </w:rPr>
              <w:t>Training</w:t>
            </w:r>
            <w:proofErr w:type="spellEnd"/>
            <w:r w:rsidRPr="0097148E"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60645F" w14:textId="7FEEAA6F" w:rsidR="00112559" w:rsidRPr="009D386E" w:rsidRDefault="00112559" w:rsidP="00112559">
            <w:pPr>
              <w:pStyle w:val="NoSpacing"/>
              <w:jc w:val="center"/>
              <w:rPr>
                <w:rFonts w:ascii="Bookman Old Style" w:hAnsi="Bookman Old Style"/>
                <w:b/>
              </w:rPr>
            </w:pPr>
            <w:r w:rsidRPr="009D386E">
              <w:rPr>
                <w:rFonts w:ascii="Bookman Old Style" w:hAnsi="Bookman Old Style"/>
              </w:rPr>
              <w:t>{</w:t>
            </w:r>
            <w:proofErr w:type="spellStart"/>
            <w:r w:rsidRPr="009D386E">
              <w:rPr>
                <w:rFonts w:ascii="Bookman Old Style" w:hAnsi="Bookman Old Style"/>
              </w:rPr>
              <w:t>RmExperience</w:t>
            </w:r>
            <w:proofErr w:type="spellEnd"/>
            <w:r w:rsidRPr="009D386E">
              <w:rPr>
                <w:rFonts w:ascii="Bookman Old Style" w:hAnsi="Bookman Old Style"/>
              </w:rPr>
              <w:t>}</w:t>
            </w:r>
          </w:p>
        </w:tc>
      </w:tr>
      <w:tr w:rsidR="00112559" w:rsidRPr="009D386E" w14:paraId="0860DBFB" w14:textId="77777777" w:rsidTr="00DE707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D34445B" w14:textId="77777777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F377F" w14:textId="55411319" w:rsidR="00112559" w:rsidRPr="009D386E" w:rsidRDefault="00112559" w:rsidP="00112559">
            <w:pPr>
              <w:pStyle w:val="NoSpacing"/>
              <w:rPr>
                <w:rFonts w:ascii="Bookman Old Style" w:hAnsi="Bookman Old Style" w:cs="Nirmala UI Semilight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Experience</w:t>
            </w:r>
            <w:proofErr w:type="gramStart"/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 xml:space="preserve">: 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</w:t>
            </w:r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</w:t>
            </w:r>
            <w:proofErr w:type="spellStart"/>
            <w:proofErr w:type="gram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QSExperience</w:t>
            </w:r>
            <w:proofErr w:type="spell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0ADEB" w14:textId="11C3686F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  <w:r w:rsidRPr="0097148E">
              <w:rPr>
                <w:rFonts w:ascii="Bookman Old Style" w:hAnsi="Bookman Old Style"/>
              </w:rPr>
              <w:t>{</w:t>
            </w:r>
            <w:proofErr w:type="spellStart"/>
            <w:r w:rsidRPr="0097148E">
              <w:rPr>
                <w:rFonts w:ascii="Bookman Old Style" w:hAnsi="Bookman Old Style"/>
              </w:rPr>
              <w:t>AppExperience</w:t>
            </w:r>
            <w:proofErr w:type="spellEnd"/>
            <w:r w:rsidRPr="0097148E"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D05B5" w14:textId="1FB6FB5A" w:rsidR="00112559" w:rsidRPr="009D386E" w:rsidRDefault="00112559" w:rsidP="00112559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</w:t>
            </w:r>
            <w:proofErr w:type="spellStart"/>
            <w:r w:rsidRPr="009D386E">
              <w:rPr>
                <w:rFonts w:ascii="Bookman Old Style" w:hAnsi="Bookman Old Style"/>
              </w:rPr>
              <w:t>RmTraining</w:t>
            </w:r>
            <w:proofErr w:type="spellEnd"/>
            <w:r w:rsidRPr="009D386E">
              <w:rPr>
                <w:rFonts w:ascii="Bookman Old Style" w:hAnsi="Bookman Old Style"/>
              </w:rPr>
              <w:t>}</w:t>
            </w:r>
          </w:p>
        </w:tc>
      </w:tr>
      <w:tr w:rsidR="00112559" w:rsidRPr="009D386E" w14:paraId="1BBBC605" w14:textId="77777777" w:rsidTr="00DE707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6E3DCE4" w14:textId="77777777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DCCD9" w14:textId="1AF89DEA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Eligibility</w:t>
            </w:r>
            <w:proofErr w:type="gramStart"/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 </w:t>
            </w:r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{</w:t>
            </w:r>
            <w:proofErr w:type="spellStart"/>
            <w:proofErr w:type="gram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QSEligibility</w:t>
            </w:r>
            <w:proofErr w:type="spellEnd"/>
            <w:r w:rsidRPr="00173C14"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}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C89F9D" w14:textId="72F22E92" w:rsidR="00112559" w:rsidRPr="009D386E" w:rsidRDefault="00112559" w:rsidP="00112559">
            <w:pPr>
              <w:pStyle w:val="NoSpacing"/>
              <w:rPr>
                <w:rFonts w:ascii="Bookman Old Style" w:hAnsi="Bookman Old Style"/>
              </w:rPr>
            </w:pPr>
            <w:r w:rsidRPr="00504008">
              <w:rPr>
                <w:rFonts w:ascii="Bookman Old Style" w:hAnsi="Bookman Old Style"/>
              </w:rPr>
              <w:t>{</w:t>
            </w:r>
            <w:proofErr w:type="spellStart"/>
            <w:r w:rsidRPr="00504008">
              <w:rPr>
                <w:rFonts w:ascii="Bookman Old Style" w:hAnsi="Bookman Old Style"/>
              </w:rPr>
              <w:t>AppEligibility</w:t>
            </w:r>
            <w:proofErr w:type="spellEnd"/>
            <w:r w:rsidRPr="00504008">
              <w:rPr>
                <w:rFonts w:ascii="Bookman Old Style" w:hAnsi="Bookman Old Style"/>
              </w:rPr>
              <w:t>}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A00A66" w14:textId="033B2C27" w:rsidR="00112559" w:rsidRPr="009D386E" w:rsidRDefault="00112559" w:rsidP="00112559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</w:rPr>
              <w:t>{</w:t>
            </w:r>
            <w:proofErr w:type="spellStart"/>
            <w:r w:rsidRPr="009D386E">
              <w:rPr>
                <w:rFonts w:ascii="Bookman Old Style" w:hAnsi="Bookman Old Style"/>
              </w:rPr>
              <w:t>RmEligibility</w:t>
            </w:r>
            <w:proofErr w:type="spellEnd"/>
            <w:r w:rsidRPr="009D386E">
              <w:rPr>
                <w:rFonts w:ascii="Bookman Old Style" w:hAnsi="Bookman Old Style"/>
              </w:rPr>
              <w:t>}</w:t>
            </w:r>
          </w:p>
        </w:tc>
      </w:tr>
      <w:tr w:rsidR="00DC223C" w:rsidRPr="009D386E" w14:paraId="1A467903" w14:textId="77777777" w:rsidTr="00DE7073"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410661" w14:textId="77777777" w:rsidR="00DC223C" w:rsidRPr="009D386E" w:rsidRDefault="00DC223C" w:rsidP="00DC223C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639E767A" w14:textId="5F7094EB" w:rsidR="00DC223C" w:rsidRDefault="00DC223C" w:rsidP="00DC223C">
            <w:pPr>
              <w:pStyle w:val="NoSpacing"/>
              <w:jc w:val="center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Performance Requirement of the Position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51340BD9" w14:textId="0EFC65D0" w:rsidR="00DC223C" w:rsidRPr="00504008" w:rsidRDefault="00DC223C" w:rsidP="00DC223C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  <w:b/>
              </w:rPr>
              <w:t>Your Qualifications</w:t>
            </w:r>
          </w:p>
        </w:tc>
        <w:tc>
          <w:tcPr>
            <w:tcW w:w="18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DE9D9" w:themeFill="accent6" w:themeFillTint="33"/>
            <w:vAlign w:val="center"/>
          </w:tcPr>
          <w:p w14:paraId="54B76264" w14:textId="03DA9882" w:rsidR="00DC223C" w:rsidRPr="009D386E" w:rsidRDefault="00DC223C" w:rsidP="00DC223C">
            <w:pPr>
              <w:pStyle w:val="NoSpacing"/>
              <w:jc w:val="center"/>
              <w:rPr>
                <w:rFonts w:ascii="Bookman Old Style" w:hAnsi="Bookman Old Style"/>
              </w:rPr>
            </w:pPr>
            <w:r w:rsidRPr="009D386E">
              <w:rPr>
                <w:rFonts w:ascii="Bookman Old Style" w:hAnsi="Bookman Old Style"/>
                <w:b/>
              </w:rPr>
              <w:t>Remarks</w:t>
            </w:r>
          </w:p>
        </w:tc>
      </w:tr>
      <w:tr w:rsidR="00FB4E79" w:rsidRPr="009D386E" w14:paraId="4F39A5E4" w14:textId="77777777" w:rsidTr="00DE7073">
        <w:trPr>
          <w:trHeight w:val="404"/>
        </w:trPr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208D63" w14:textId="77777777" w:rsidR="00FB4E79" w:rsidRPr="009D386E" w:rsidRDefault="00FB4E79" w:rsidP="00DC223C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DD05BA" w14:textId="4F804864" w:rsidR="00FB4E79" w:rsidRDefault="00FB4E79" w:rsidP="00DC223C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  <w:r>
              <w:rPr>
                <w:rFonts w:ascii="Bookman Old Style" w:hAnsi="Bookman Old Style"/>
                <w:b/>
                <w:kern w:val="2"/>
                <w14:ligatures w14:val="standardContextual"/>
              </w:rPr>
              <w:t>Performance:</w:t>
            </w:r>
            <w:r>
              <w:rPr>
                <w:rFonts w:ascii="Bookman Old Style" w:hAnsi="Bookman Old Style"/>
                <w:kern w:val="2"/>
                <w14:ligatures w14:val="standardContextual"/>
              </w:rPr>
              <w:t xml:space="preserve">  </w:t>
            </w:r>
            <w:r>
              <w:rPr>
                <w:rFonts w:ascii="Bookman Old Style" w:hAnsi="Bookman Old Style"/>
                <w:bCs/>
                <w:color w:val="EE0000"/>
                <w:kern w:val="2"/>
                <w14:ligatures w14:val="standardContextual"/>
              </w:rPr>
              <w:t>At least Very Satisfactory on the last three (3) immediately preceding rating periods, each covering one (1) year performance</w:t>
            </w: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18697" w14:textId="4BD79F82" w:rsidR="00FB4E79" w:rsidRPr="00504008" w:rsidRDefault="00FB4E79" w:rsidP="00DC223C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2021-2022: 3.756 (VS)</w:t>
            </w:r>
          </w:p>
        </w:tc>
        <w:tc>
          <w:tcPr>
            <w:tcW w:w="18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05166A" w14:textId="50858BF6" w:rsidR="00FB4E79" w:rsidRPr="009D386E" w:rsidRDefault="00FB4E79" w:rsidP="00DC223C">
            <w:pPr>
              <w:pStyle w:val="NoSpacing"/>
              <w:jc w:val="center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Met</w:t>
            </w:r>
          </w:p>
        </w:tc>
      </w:tr>
      <w:tr w:rsidR="00FB4E79" w:rsidRPr="009D386E" w14:paraId="17C8DA79" w14:textId="77777777" w:rsidTr="00DE7073">
        <w:trPr>
          <w:trHeight w:val="410"/>
        </w:trPr>
        <w:tc>
          <w:tcPr>
            <w:tcW w:w="1811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AB19ED" w14:textId="77777777" w:rsidR="00FB4E79" w:rsidRPr="009D386E" w:rsidRDefault="00FB4E79" w:rsidP="00DC223C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0E7EEC" w14:textId="77777777" w:rsidR="00FB4E79" w:rsidRDefault="00FB4E79" w:rsidP="00DC223C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81E2B" w14:textId="47048FBB" w:rsidR="00FB4E79" w:rsidRPr="00504008" w:rsidRDefault="00FB4E79" w:rsidP="00DC223C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2022-2023: 3.756 (VS)</w:t>
            </w:r>
          </w:p>
        </w:tc>
        <w:tc>
          <w:tcPr>
            <w:tcW w:w="18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1A29F8" w14:textId="77777777" w:rsidR="00FB4E79" w:rsidRPr="009D386E" w:rsidRDefault="00FB4E79" w:rsidP="00DC223C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</w:tr>
      <w:tr w:rsidR="00FB4E79" w:rsidRPr="009D386E" w14:paraId="36D61B0B" w14:textId="77777777" w:rsidTr="00DE7073">
        <w:tc>
          <w:tcPr>
            <w:tcW w:w="1811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8A1A0" w14:textId="77777777" w:rsidR="00FB4E79" w:rsidRPr="009D386E" w:rsidRDefault="00FB4E79" w:rsidP="00DC223C">
            <w:pPr>
              <w:pStyle w:val="NoSpacing"/>
              <w:rPr>
                <w:rFonts w:ascii="Bookman Old Style" w:hAnsi="Bookman Old Style"/>
              </w:rPr>
            </w:pPr>
          </w:p>
        </w:tc>
        <w:tc>
          <w:tcPr>
            <w:tcW w:w="390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BD3457" w14:textId="77777777" w:rsidR="00FB4E79" w:rsidRDefault="00FB4E79" w:rsidP="00DC223C">
            <w:pPr>
              <w:pStyle w:val="NoSpacing"/>
              <w:rPr>
                <w:rFonts w:ascii="Bookman Old Style" w:hAnsi="Bookman Old Style"/>
                <w:b/>
                <w:kern w:val="2"/>
                <w14:ligatures w14:val="standardContextual"/>
              </w:rPr>
            </w:pPr>
          </w:p>
        </w:tc>
        <w:tc>
          <w:tcPr>
            <w:tcW w:w="28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DD6CD" w14:textId="54831CE7" w:rsidR="00FB4E79" w:rsidRPr="00504008" w:rsidRDefault="00FB4E79" w:rsidP="00DC223C">
            <w:pPr>
              <w:pStyle w:val="NoSpacing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</w:rPr>
              <w:t>SY 2023-2024: 3.756 (VS)</w:t>
            </w:r>
          </w:p>
        </w:tc>
        <w:tc>
          <w:tcPr>
            <w:tcW w:w="18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767794" w14:textId="77777777" w:rsidR="00FB4E79" w:rsidRPr="009D386E" w:rsidRDefault="00FB4E79" w:rsidP="00DC223C">
            <w:pPr>
              <w:pStyle w:val="NoSpacing"/>
              <w:jc w:val="center"/>
              <w:rPr>
                <w:rFonts w:ascii="Bookman Old Style" w:hAnsi="Bookman Old Style"/>
              </w:rPr>
            </w:pPr>
          </w:p>
        </w:tc>
      </w:tr>
    </w:tbl>
    <w:p w14:paraId="0DA874ED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129A6A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16B34609" w14:textId="7753F08A" w:rsidR="00DC223C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Please be advised of your assigned application code </w:t>
      </w:r>
      <w:r w:rsidR="00421DD0" w:rsidRPr="00421DD0">
        <w:rPr>
          <w:rFonts w:ascii="Bookman Old Style" w:hAnsi="Bookman Old Style"/>
          <w:b/>
          <w:bCs/>
        </w:rPr>
        <w:t>{</w:t>
      </w:r>
      <w:proofErr w:type="spellStart"/>
      <w:r w:rsidR="00421DD0" w:rsidRPr="00421DD0">
        <w:rPr>
          <w:rFonts w:ascii="Bookman Old Style" w:hAnsi="Bookman Old Style"/>
          <w:b/>
          <w:bCs/>
        </w:rPr>
        <w:t>ApplicationCode</w:t>
      </w:r>
      <w:proofErr w:type="spellEnd"/>
      <w:r w:rsidR="00421DD0" w:rsidRPr="00421DD0">
        <w:rPr>
          <w:rFonts w:ascii="Bookman Old Style" w:hAnsi="Bookman Old Style"/>
          <w:b/>
          <w:bCs/>
        </w:rPr>
        <w:t>}</w:t>
      </w:r>
      <w:r w:rsidR="00421DD0">
        <w:rPr>
          <w:rFonts w:ascii="Bookman Old Style" w:hAnsi="Bookman Old Style"/>
          <w:b/>
          <w:bCs/>
        </w:rPr>
        <w:t xml:space="preserve"> </w:t>
      </w:r>
      <w:r w:rsidRPr="009D386E">
        <w:rPr>
          <w:rFonts w:ascii="Bookman Old Style" w:hAnsi="Bookman Old Style"/>
        </w:rPr>
        <w:t xml:space="preserve">which shall be used as you proceed with the next stage of the selection process. You may refer to the official issuances of the </w:t>
      </w:r>
      <w:r w:rsidRPr="009D386E">
        <w:rPr>
          <w:rFonts w:ascii="Bookman Old Style" w:hAnsi="Bookman Old Style"/>
          <w:b/>
          <w:bCs/>
        </w:rPr>
        <w:t xml:space="preserve">Personnel, Division Office Proper </w:t>
      </w:r>
      <w:r w:rsidRPr="009D386E">
        <w:rPr>
          <w:rFonts w:ascii="Bookman Old Style" w:hAnsi="Bookman Old Style"/>
        </w:rPr>
        <w:t>for the additional announcements in this regard.</w:t>
      </w:r>
    </w:p>
    <w:p w14:paraId="22B50D6D" w14:textId="77777777" w:rsidR="00DC223C" w:rsidRDefault="00DC223C" w:rsidP="009D386E">
      <w:pPr>
        <w:pStyle w:val="NoSpacing"/>
        <w:jc w:val="both"/>
        <w:rPr>
          <w:rFonts w:ascii="Bookman Old Style" w:hAnsi="Bookman Old Style"/>
        </w:rPr>
      </w:pPr>
    </w:p>
    <w:p w14:paraId="256D549B" w14:textId="4BD4184D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 xml:space="preserve">For inquiries, you may communicate with </w:t>
      </w:r>
      <w:hyperlink r:id="rId7" w:history="1">
        <w:r w:rsidR="00B166B6" w:rsidRPr="00B166B6">
          <w:rPr>
            <w:rFonts w:ascii="Bookman Old Style" w:hAnsi="Bookman Old Style" w:cs="Nirmala UI"/>
            <w:color w:val="0000FF" w:themeColor="hyperlink"/>
            <w:u w:val="single"/>
          </w:rPr>
          <w:t>recruitment.depediligan@gmail.com</w:t>
        </w:r>
      </w:hyperlink>
      <w:r w:rsidRPr="009D386E">
        <w:rPr>
          <w:rFonts w:ascii="Bookman Old Style" w:hAnsi="Bookman Old Style"/>
        </w:rPr>
        <w:t xml:space="preserve"> or through contact number </w:t>
      </w:r>
      <w:r w:rsidRPr="009D386E">
        <w:rPr>
          <w:rFonts w:ascii="Bookman Old Style" w:hAnsi="Bookman Old Style"/>
          <w:b/>
          <w:bCs/>
        </w:rPr>
        <w:t>0951-977-1473.</w:t>
      </w:r>
    </w:p>
    <w:p w14:paraId="6E5394EC" w14:textId="77777777" w:rsidR="009D386E" w:rsidRPr="009D386E" w:rsidRDefault="009D386E" w:rsidP="009D386E">
      <w:pPr>
        <w:pStyle w:val="NoSpacing"/>
        <w:jc w:val="both"/>
        <w:rPr>
          <w:rFonts w:ascii="Bookman Old Style" w:hAnsi="Bookman Old Style"/>
        </w:rPr>
      </w:pPr>
    </w:p>
    <w:p w14:paraId="1785210A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Thank you.</w:t>
      </w:r>
    </w:p>
    <w:p w14:paraId="6951477C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</w:p>
    <w:p w14:paraId="6E304B7E" w14:textId="77777777" w:rsidR="009D386E" w:rsidRPr="009D386E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Very truly yours,</w:t>
      </w:r>
    </w:p>
    <w:p w14:paraId="4DCD0CBF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  <w:u w:val="single"/>
        </w:rPr>
      </w:pPr>
    </w:p>
    <w:p w14:paraId="4E6ECB7C" w14:textId="77777777" w:rsidR="009D386E" w:rsidRPr="009D386E" w:rsidRDefault="009D386E" w:rsidP="009D386E">
      <w:pPr>
        <w:pStyle w:val="NoSpacing"/>
        <w:rPr>
          <w:rFonts w:ascii="Bookman Old Style" w:hAnsi="Bookman Old Style"/>
          <w:b/>
        </w:rPr>
      </w:pPr>
      <w:r w:rsidRPr="009D386E">
        <w:rPr>
          <w:rFonts w:ascii="Bookman Old Style" w:hAnsi="Bookman Old Style"/>
          <w:b/>
        </w:rPr>
        <w:t>AZOR B. QUIJANO</w:t>
      </w:r>
    </w:p>
    <w:p w14:paraId="761C6A30" w14:textId="0B81348F" w:rsidR="0040477D" w:rsidRDefault="009D386E" w:rsidP="009D386E">
      <w:pPr>
        <w:pStyle w:val="NoSpacing"/>
        <w:rPr>
          <w:rFonts w:ascii="Bookman Old Style" w:hAnsi="Bookman Old Style"/>
        </w:rPr>
      </w:pPr>
      <w:r w:rsidRPr="009D386E">
        <w:rPr>
          <w:rFonts w:ascii="Bookman Old Style" w:hAnsi="Bookman Old Style"/>
        </w:rPr>
        <w:t>Administrative Officer IV (Personnel)</w:t>
      </w:r>
    </w:p>
    <w:p w14:paraId="5141CE80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4639369E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67C53D2C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527192C6" w14:textId="77777777" w:rsidR="00C6101E" w:rsidRDefault="00C6101E" w:rsidP="009D386E">
      <w:pPr>
        <w:pStyle w:val="NoSpacing"/>
        <w:rPr>
          <w:rFonts w:ascii="Bookman Old Style" w:hAnsi="Bookman Old Style"/>
        </w:rPr>
      </w:pPr>
    </w:p>
    <w:p w14:paraId="36EC056A" w14:textId="0424F07F" w:rsidR="00C6101E" w:rsidRPr="00C6101E" w:rsidRDefault="00C6101E" w:rsidP="009D386E">
      <w:pPr>
        <w:pStyle w:val="NoSpacing"/>
        <w:rPr>
          <w:rFonts w:ascii="Bookman Old Style" w:hAnsi="Bookman Old Style"/>
          <w:sz w:val="21"/>
          <w:szCs w:val="21"/>
          <w:lang w:val="en-US"/>
        </w:rPr>
      </w:pPr>
      <w:r w:rsidRPr="00AA629B">
        <w:rPr>
          <w:rFonts w:ascii="Bookman Old Style" w:hAnsi="Bookman Old Style"/>
          <w:sz w:val="21"/>
          <w:szCs w:val="21"/>
          <w:highlight w:val="yellow"/>
          <w:lang w:val="en-US"/>
        </w:rPr>
        <w:t>NOTE:</w:t>
      </w:r>
      <w:r w:rsidRPr="00AA629B">
        <w:rPr>
          <w:rFonts w:ascii="Bookman Old Style" w:hAnsi="Bookman Old Style"/>
          <w:sz w:val="21"/>
          <w:szCs w:val="21"/>
          <w:lang w:val="en-US"/>
        </w:rPr>
        <w:t xml:space="preserve"> This is an electronically generated document. No signature is required.</w:t>
      </w:r>
    </w:p>
    <w:sectPr w:rsidR="00C6101E" w:rsidRPr="00C6101E" w:rsidSect="00DC223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8720" w:code="14"/>
      <w:pgMar w:top="720" w:right="720" w:bottom="720" w:left="720" w:header="432" w:footer="81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C7666" w14:textId="77777777" w:rsidR="00EE351F" w:rsidRDefault="00EE351F" w:rsidP="00AD2F58">
      <w:pPr>
        <w:spacing w:after="0" w:line="240" w:lineRule="auto"/>
      </w:pPr>
      <w:r>
        <w:separator/>
      </w:r>
    </w:p>
  </w:endnote>
  <w:endnote w:type="continuationSeparator" w:id="0">
    <w:p w14:paraId="4F0F91BC" w14:textId="77777777" w:rsidR="00EE351F" w:rsidRDefault="00EE351F" w:rsidP="00AD2F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Nirmala UI Semilight">
    <w:panose1 w:val="020B0402040204020203"/>
    <w:charset w:val="00"/>
    <w:family w:val="swiss"/>
    <w:pitch w:val="variable"/>
    <w:sig w:usb0="80FF8023" w:usb1="0200004A" w:usb2="000002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ajan Pro">
    <w:altName w:val="Georgia"/>
    <w:panose1 w:val="00000000000000000000"/>
    <w:charset w:val="00"/>
    <w:family w:val="roman"/>
    <w:notTrueType/>
    <w:pitch w:val="variable"/>
    <w:sig w:usb0="A00000AF" w:usb1="5000204B" w:usb2="00000000" w:usb3="00000000" w:csb0="000001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CA434" w14:textId="77777777" w:rsidR="00103B41" w:rsidRDefault="00103B4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5BD3F" w14:textId="68FF8FC6" w:rsidR="00203418" w:rsidRDefault="009D386E" w:rsidP="00203418">
    <w:pPr>
      <w:rPr>
        <w:noProof/>
        <w14:ligatures w14:val="standardContextual"/>
      </w:rPr>
    </w:pPr>
    <w:bookmarkStart w:id="4" w:name="_Hlk189835591"/>
    <w:r>
      <w:rPr>
        <w:noProof/>
        <w14:ligatures w14:val="standardContextual"/>
      </w:rPr>
      <w:drawing>
        <wp:anchor distT="0" distB="0" distL="114300" distR="114300" simplePos="0" relativeHeight="251670528" behindDoc="0" locked="0" layoutInCell="1" allowOverlap="1" wp14:anchorId="04C2DA12" wp14:editId="101FB64F">
          <wp:simplePos x="0" y="0"/>
          <wp:positionH relativeFrom="column">
            <wp:posOffset>195580</wp:posOffset>
          </wp:positionH>
          <wp:positionV relativeFrom="paragraph">
            <wp:posOffset>45720</wp:posOffset>
          </wp:positionV>
          <wp:extent cx="1974850" cy="755015"/>
          <wp:effectExtent l="0" t="0" r="0" b="6985"/>
          <wp:wrapNone/>
          <wp:docPr id="468591394" name="Picture 3" descr="A group of logos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95279867" name="Picture 3" descr="A group of logos on a black background&#10;&#10;AI-generated content may be incorrect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3736" b="21693"/>
                  <a:stretch/>
                </pic:blipFill>
                <pic:spPr bwMode="auto">
                  <a:xfrm>
                    <a:off x="0" y="0"/>
                    <a:ext cx="1974850" cy="75501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Bookman Old Style" w:hAnsi="Bookman Old Style"/>
        <w:i/>
        <w:iCs/>
        <w:noProof/>
        <w:sz w:val="14"/>
        <w:szCs w:val="14"/>
      </w:rPr>
      <w:drawing>
        <wp:anchor distT="0" distB="0" distL="114300" distR="114300" simplePos="0" relativeHeight="251667456" behindDoc="0" locked="0" layoutInCell="1" allowOverlap="1" wp14:anchorId="6D8E08ED" wp14:editId="2A295E9F">
          <wp:simplePos x="0" y="0"/>
          <wp:positionH relativeFrom="column">
            <wp:posOffset>2272665</wp:posOffset>
          </wp:positionH>
          <wp:positionV relativeFrom="paragraph">
            <wp:posOffset>83820</wp:posOffset>
          </wp:positionV>
          <wp:extent cx="694690" cy="694690"/>
          <wp:effectExtent l="0" t="0" r="0" b="0"/>
          <wp:wrapNone/>
          <wp:docPr id="277438807" name="Picture 6" descr="A logo of a department of education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01597737" name="Picture 6" descr="A logo of a department of education&#10;&#10;Description automatically generated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4690" cy="6946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4383" behindDoc="0" locked="0" layoutInCell="1" allowOverlap="1" wp14:anchorId="6F59DFF1" wp14:editId="1F72F4FD">
              <wp:simplePos x="0" y="0"/>
              <wp:positionH relativeFrom="column">
                <wp:posOffset>3064510</wp:posOffset>
              </wp:positionH>
              <wp:positionV relativeFrom="paragraph">
                <wp:posOffset>3810</wp:posOffset>
              </wp:positionV>
              <wp:extent cx="2317750" cy="738505"/>
              <wp:effectExtent l="0" t="0" r="0" b="4445"/>
              <wp:wrapNone/>
              <wp:docPr id="116809904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17750" cy="73850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940261C" w14:textId="77777777" w:rsidR="00203418" w:rsidRPr="00883186" w:rsidRDefault="00203418" w:rsidP="00203418">
                          <w:pPr>
                            <w:spacing w:after="0" w:line="0" w:lineRule="atLeast"/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Address: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Gen. Aguinaldo St., Iligan City</w:t>
                          </w:r>
                        </w:p>
                        <w:p w14:paraId="7D02C63A" w14:textId="77777777" w:rsidR="00203418" w:rsidRPr="00883186" w:rsidRDefault="00203418" w:rsidP="00203418">
                          <w:pPr>
                            <w:pStyle w:val="Footer"/>
                            <w:spacing w:line="0" w:lineRule="atLeast"/>
                            <w:rPr>
                              <w:rFonts w:cstheme="minorHAnsi"/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>Email Address:</w:t>
                          </w:r>
                          <w:r w:rsidRPr="00883186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iligan.city@deped.gov.ph</w:t>
                          </w:r>
                        </w:p>
                        <w:p w14:paraId="6E7B98E7" w14:textId="04B6D998" w:rsidR="00203418" w:rsidRPr="00883186" w:rsidRDefault="00203418" w:rsidP="00203418">
                          <w:pPr>
                            <w:spacing w:after="0" w:line="0" w:lineRule="atLeast"/>
                            <w:rPr>
                              <w:sz w:val="28"/>
                              <w:szCs w:val="28"/>
                            </w:rPr>
                          </w:pPr>
                          <w:r w:rsidRPr="00883186">
                            <w:rPr>
                              <w:rFonts w:cstheme="minorHAnsi"/>
                              <w:b/>
                              <w:sz w:val="20"/>
                              <w:szCs w:val="20"/>
                            </w:rPr>
                            <w:t xml:space="preserve">Website: 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www.</w:t>
                          </w:r>
                          <w:r w:rsidR="00103B41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iligan.deped10</w:t>
                          </w:r>
                          <w:r w:rsidRPr="00883186">
                            <w:rPr>
                              <w:rFonts w:cstheme="minorHAnsi"/>
                              <w:bCs/>
                              <w:sz w:val="20"/>
                              <w:szCs w:val="20"/>
                            </w:rPr>
                            <w:t>.com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59DFF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241.3pt;margin-top:.3pt;width:182.5pt;height:58.15pt;z-index:251664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" filled="f" stroked="f">
              <v:textbox>
                <w:txbxContent>
                  <w:p w14:paraId="0940261C" w14:textId="77777777" w:rsidR="00203418" w:rsidRPr="00883186" w:rsidRDefault="00203418" w:rsidP="00203418">
                    <w:pPr>
                      <w:spacing w:after="0" w:line="0" w:lineRule="atLeast"/>
                      <w:rPr>
                        <w:rFonts w:cstheme="minorHAnsi"/>
                        <w:bCs/>
                        <w:sz w:val="20"/>
                        <w:szCs w:val="20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Address: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Gen. Aguinaldo St., Iligan City</w:t>
                    </w:r>
                  </w:p>
                  <w:p w14:paraId="7D02C63A" w14:textId="77777777" w:rsidR="00203418" w:rsidRPr="00883186" w:rsidRDefault="00203418" w:rsidP="00203418">
                    <w:pPr>
                      <w:pStyle w:val="Footer"/>
                      <w:spacing w:line="0" w:lineRule="atLeast"/>
                      <w:rPr>
                        <w:rFonts w:cstheme="minorHAnsi"/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>Email Address:</w:t>
                    </w:r>
                    <w:r w:rsidRPr="00883186">
                      <w:rPr>
                        <w:rFonts w:cstheme="minorHAnsi"/>
                        <w:sz w:val="20"/>
                        <w:szCs w:val="20"/>
                      </w:rPr>
                      <w:t xml:space="preserve"> iligan.city@deped.gov.ph</w:t>
                    </w:r>
                  </w:p>
                  <w:p w14:paraId="6E7B98E7" w14:textId="04B6D998" w:rsidR="00203418" w:rsidRPr="00883186" w:rsidRDefault="00203418" w:rsidP="00203418">
                    <w:pPr>
                      <w:spacing w:after="0" w:line="0" w:lineRule="atLeast"/>
                      <w:rPr>
                        <w:sz w:val="28"/>
                        <w:szCs w:val="28"/>
                      </w:rPr>
                    </w:pPr>
                    <w:r w:rsidRPr="00883186">
                      <w:rPr>
                        <w:rFonts w:cstheme="minorHAnsi"/>
                        <w:b/>
                        <w:sz w:val="20"/>
                        <w:szCs w:val="20"/>
                      </w:rPr>
                      <w:t xml:space="preserve">Website: 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www.</w:t>
                    </w:r>
                    <w:r w:rsidR="00103B41">
                      <w:rPr>
                        <w:rFonts w:cstheme="minorHAnsi"/>
                        <w:bCs/>
                        <w:sz w:val="20"/>
                        <w:szCs w:val="20"/>
                      </w:rPr>
                      <w:t>iligan.deped10</w:t>
                    </w:r>
                    <w:r w:rsidRPr="00883186">
                      <w:rPr>
                        <w:rFonts w:cstheme="minorHAnsi"/>
                        <w:bCs/>
                        <w:sz w:val="20"/>
                        <w:szCs w:val="20"/>
                      </w:rPr>
                      <w:t>.com</w:t>
                    </w:r>
                  </w:p>
                </w:txbxContent>
              </v:textbox>
            </v:shape>
          </w:pict>
        </mc:Fallback>
      </mc:AlternateContent>
    </w:r>
    <w:r w:rsidR="00203418">
      <w:rPr>
        <w:noProof/>
      </w:rPr>
      <mc:AlternateContent>
        <mc:Choice Requires="wps">
          <w:drawing>
            <wp:anchor distT="4294967295" distB="4294967295" distL="114300" distR="114300" simplePos="0" relativeHeight="251668480" behindDoc="0" locked="0" layoutInCell="1" allowOverlap="1" wp14:anchorId="75B02F05" wp14:editId="7A5786C3">
              <wp:simplePos x="0" y="0"/>
              <wp:positionH relativeFrom="margin">
                <wp:align>center</wp:align>
              </wp:positionH>
              <wp:positionV relativeFrom="margin">
                <wp:align>bottom</wp:align>
              </wp:positionV>
              <wp:extent cx="5943600" cy="0"/>
              <wp:effectExtent l="0" t="0" r="0" b="0"/>
              <wp:wrapSquare wrapText="bothSides"/>
              <wp:docPr id="126919661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943600" cy="0"/>
                      </a:xfrm>
                      <a:prstGeom prst="line">
                        <a:avLst/>
                      </a:prstGeom>
                      <a:noFill/>
                      <a:ln w="19050" cap="flat" cmpd="sng" algn="ctr">
                        <a:solidFill>
                          <a:srgbClr val="000000"/>
                        </a:solidFill>
                        <a:prstDash val="solid"/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4058B1F" id="Straight Connector 2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bottom;mso-position-vertical-relative:margin;mso-width-percent:0;mso-height-percent:0;mso-width-relative:margin;mso-height-relative:margin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" strokeweight="1.5pt">
              <v:stroke joinstyle="miter"/>
              <o:lock v:ext="edit" shapetype="f"/>
              <w10:wrap type="square" anchorx="margin" anchory="margin"/>
            </v:line>
          </w:pict>
        </mc:Fallback>
      </mc:AlternateContent>
    </w:r>
  </w:p>
  <w:bookmarkEnd w:id="4"/>
  <w:p w14:paraId="15004FC1" w14:textId="393B314A" w:rsidR="00AD2F58" w:rsidRPr="00FB435F" w:rsidRDefault="0053125D" w:rsidP="00FB435F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98F1ADA" wp14:editId="2028CB7A">
              <wp:simplePos x="0" y="0"/>
              <wp:positionH relativeFrom="column">
                <wp:posOffset>3139440</wp:posOffset>
              </wp:positionH>
              <wp:positionV relativeFrom="paragraph">
                <wp:posOffset>272415</wp:posOffset>
              </wp:positionV>
              <wp:extent cx="2113280" cy="299720"/>
              <wp:effectExtent l="0" t="0" r="1270" b="5080"/>
              <wp:wrapNone/>
              <wp:docPr id="71477879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13280" cy="2997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tbl>
                          <w:tblPr>
                            <w:tblStyle w:val="TableGrid"/>
                            <w:tblW w:w="0" w:type="auto"/>
                            <w:tblCellMar>
                              <w:left w:w="0" w:type="dxa"/>
                              <w:right w:w="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1345"/>
                            <w:gridCol w:w="900"/>
                            <w:gridCol w:w="425"/>
                            <w:gridCol w:w="475"/>
                          </w:tblGrid>
                          <w:tr w:rsidR="0053125D" w:rsidRPr="00D2768C" w14:paraId="3F4E3214" w14:textId="77777777">
                            <w:tc>
                              <w:tcPr>
                                <w:tcW w:w="1345" w:type="dxa"/>
                              </w:tcPr>
                              <w:p w14:paraId="08CCFD4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Doc. Ref. Code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3B1E7892" w14:textId="01B25D72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1B044DB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Rev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F25FC56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  <w:t>00</w:t>
                                </w:r>
                              </w:p>
                            </w:tc>
                          </w:tr>
                          <w:tr w:rsidR="0053125D" w:rsidRPr="00D2768C" w14:paraId="2524CD2C" w14:textId="77777777">
                            <w:tc>
                              <w:tcPr>
                                <w:tcW w:w="1345" w:type="dxa"/>
                              </w:tcPr>
                              <w:p w14:paraId="35E40401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Effectivity</w:t>
                                </w:r>
                              </w:p>
                            </w:tc>
                            <w:tc>
                              <w:tcPr>
                                <w:tcW w:w="900" w:type="dxa"/>
                              </w:tcPr>
                              <w:p w14:paraId="077A72EF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</w:p>
                            </w:tc>
                            <w:tc>
                              <w:tcPr>
                                <w:tcW w:w="425" w:type="dxa"/>
                              </w:tcPr>
                              <w:p w14:paraId="7F97E2C2" w14:textId="77777777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</w:pPr>
                                <w:r w:rsidRPr="00D2768C">
                                  <w:rPr>
                                    <w:rFonts w:ascii="Arial Narrow" w:hAnsi="Arial Narrow"/>
                                    <w:b/>
                                    <w:sz w:val="16"/>
                                    <w:szCs w:val="16"/>
                                  </w:rPr>
                                  <w:t>Page</w:t>
                                </w:r>
                              </w:p>
                            </w:tc>
                            <w:tc>
                              <w:tcPr>
                                <w:tcW w:w="475" w:type="dxa"/>
                              </w:tcPr>
                              <w:p w14:paraId="00E32591" w14:textId="1B9ECF3D" w:rsidR="0053125D" w:rsidRPr="00D2768C" w:rsidRDefault="0053125D">
                                <w:pPr>
                                  <w:pStyle w:val="Footer"/>
                                  <w:jc w:val="center"/>
                                  <w:rPr>
                                    <w:rFonts w:ascii="Arial Narrow" w:hAnsi="Arial Narrow"/>
                                    <w:sz w:val="16"/>
                                    <w:szCs w:val="16"/>
                                  </w:rPr>
                                </w:pP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PAGE   \* MERGEFORMAT </w:instrTex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 w:rsidRPr="00B2159B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r w:rsidRPr="00D2768C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 xml:space="preserve">of 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instrText xml:space="preserve"> SECTIONPAGES   \* MERGEFORMAT </w:instrTex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separate"/>
                                </w:r>
                                <w:r w:rsidR="00173C14"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t>1</w:t>
                                </w:r>
                                <w:r>
                                  <w:rPr>
                                    <w:rFonts w:ascii="Arial Narrow" w:hAnsi="Arial Narrow"/>
                                    <w:noProof/>
                                    <w:sz w:val="16"/>
                                    <w:szCs w:val="16"/>
                                  </w:rPr>
                                  <w:fldChar w:fldCharType="end"/>
                                </w:r>
                              </w:p>
                            </w:tc>
                          </w:tr>
                        </w:tbl>
                        <w:p w14:paraId="0FDFCBE2" w14:textId="77777777" w:rsidR="0053125D" w:rsidRDefault="0053125D" w:rsidP="0053125D"/>
                      </w:txbxContent>
                    </wps:txbx>
                    <wps:bodyPr rot="0" vert="horz" wrap="square" lIns="18288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8F1A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247.2pt;margin-top:21.45pt;width:166.4pt;height:23.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" stroked="f">
              <v:textbox inset="1.44pt,0,0,0">
                <w:txbxContent>
                  <w:tbl>
                    <w:tblPr>
                      <w:tblStyle w:val="TableGrid"/>
                      <w:tblW w:w="0" w:type="auto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1345"/>
                      <w:gridCol w:w="900"/>
                      <w:gridCol w:w="425"/>
                      <w:gridCol w:w="475"/>
                    </w:tblGrid>
                    <w:tr w:rsidR="0053125D" w:rsidRPr="00D2768C" w14:paraId="3F4E3214" w14:textId="77777777">
                      <w:tc>
                        <w:tcPr>
                          <w:tcW w:w="1345" w:type="dxa"/>
                        </w:tcPr>
                        <w:p w14:paraId="08CCFD4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Doc. Ref. Code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3B1E7892" w14:textId="01B25D72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1B044DB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Rev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F25FC56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  <w:t>00</w:t>
                          </w:r>
                        </w:p>
                      </w:tc>
                    </w:tr>
                    <w:tr w:rsidR="0053125D" w:rsidRPr="00D2768C" w14:paraId="2524CD2C" w14:textId="77777777">
                      <w:tc>
                        <w:tcPr>
                          <w:tcW w:w="1345" w:type="dxa"/>
                        </w:tcPr>
                        <w:p w14:paraId="35E40401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Effectivity</w:t>
                          </w:r>
                        </w:p>
                      </w:tc>
                      <w:tc>
                        <w:tcPr>
                          <w:tcW w:w="900" w:type="dxa"/>
                        </w:tcPr>
                        <w:p w14:paraId="077A72EF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</w:p>
                      </w:tc>
                      <w:tc>
                        <w:tcPr>
                          <w:tcW w:w="425" w:type="dxa"/>
                        </w:tcPr>
                        <w:p w14:paraId="7F97E2C2" w14:textId="77777777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</w:pPr>
                          <w:r w:rsidRPr="00D2768C">
                            <w:rPr>
                              <w:rFonts w:ascii="Arial Narrow" w:hAnsi="Arial Narrow"/>
                              <w:b/>
                              <w:sz w:val="16"/>
                              <w:szCs w:val="16"/>
                            </w:rPr>
                            <w:t>Page</w:t>
                          </w:r>
                        </w:p>
                      </w:tc>
                      <w:tc>
                        <w:tcPr>
                          <w:tcW w:w="475" w:type="dxa"/>
                        </w:tcPr>
                        <w:p w14:paraId="00E32591" w14:textId="1B9ECF3D" w:rsidR="0053125D" w:rsidRPr="00D2768C" w:rsidRDefault="0053125D">
                          <w:pPr>
                            <w:pStyle w:val="Footer"/>
                            <w:jc w:val="center"/>
                            <w:rPr>
                              <w:rFonts w:ascii="Arial Narrow" w:hAnsi="Arial Narrow"/>
                              <w:sz w:val="16"/>
                              <w:szCs w:val="16"/>
                            </w:rPr>
                          </w:pP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PAGE   \* MERGEFORMAT </w:instrTex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 w:rsidRPr="00B2159B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 </w:t>
                          </w:r>
                          <w:r w:rsidRPr="00D2768C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 xml:space="preserve">of 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instrText xml:space="preserve"> SECTIONPAGES   \* MERGEFORMAT </w:instrTex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173C14"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Arial Narrow" w:hAnsi="Arial Narrow"/>
                              <w:noProof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c>
                    </w:tr>
                  </w:tbl>
                  <w:p w14:paraId="0FDFCBE2" w14:textId="77777777" w:rsidR="0053125D" w:rsidRDefault="0053125D" w:rsidP="0053125D"/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8520F" w14:textId="77777777" w:rsidR="00103B41" w:rsidRDefault="00103B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D8F7B" w14:textId="77777777" w:rsidR="00EE351F" w:rsidRDefault="00EE351F" w:rsidP="00AD2F58">
      <w:pPr>
        <w:spacing w:after="0" w:line="240" w:lineRule="auto"/>
      </w:pPr>
      <w:r>
        <w:separator/>
      </w:r>
    </w:p>
  </w:footnote>
  <w:footnote w:type="continuationSeparator" w:id="0">
    <w:p w14:paraId="75B511E0" w14:textId="77777777" w:rsidR="00EE351F" w:rsidRDefault="00EE351F" w:rsidP="00AD2F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C38AC8" w14:textId="77777777" w:rsidR="00103B41" w:rsidRDefault="00103B4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36FF9" w14:textId="75AE0B68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  <w:bookmarkStart w:id="0" w:name="_Hlk25936869"/>
    <w:bookmarkStart w:id="1" w:name="_Hlk25937251"/>
    <w:bookmarkStart w:id="2" w:name="_Hlk80025059"/>
    <w:bookmarkStart w:id="3" w:name="_Hlk80025060"/>
    <w:r>
      <w:rPr>
        <w:noProof/>
      </w:rPr>
      <w:drawing>
        <wp:anchor distT="0" distB="0" distL="114300" distR="114300" simplePos="0" relativeHeight="251672576" behindDoc="0" locked="0" layoutInCell="1" allowOverlap="1" wp14:anchorId="23DE1F9B" wp14:editId="492F07A4">
          <wp:simplePos x="0" y="0"/>
          <wp:positionH relativeFrom="margin">
            <wp:posOffset>2967355</wp:posOffset>
          </wp:positionH>
          <wp:positionV relativeFrom="margin">
            <wp:posOffset>-1882775</wp:posOffset>
          </wp:positionV>
          <wp:extent cx="694690" cy="694690"/>
          <wp:effectExtent l="0" t="0" r="0" b="0"/>
          <wp:wrapSquare wrapText="bothSides"/>
          <wp:docPr id="10" name="Picture 10" descr="A logo of a school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A logo of a school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94690" cy="6946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66CE75FF" w14:textId="77777777" w:rsidR="009D386E" w:rsidRDefault="009D386E" w:rsidP="0040477D">
    <w:pPr>
      <w:tabs>
        <w:tab w:val="center" w:pos="4513"/>
        <w:tab w:val="left" w:pos="5555"/>
      </w:tabs>
      <w:spacing w:after="0"/>
      <w:rPr>
        <w:noProof/>
      </w:rPr>
    </w:pPr>
  </w:p>
  <w:p w14:paraId="1F152FE3" w14:textId="77777777" w:rsidR="009D386E" w:rsidRPr="009D1984" w:rsidRDefault="009D386E" w:rsidP="0040477D">
    <w:pPr>
      <w:tabs>
        <w:tab w:val="center" w:pos="4513"/>
        <w:tab w:val="left" w:pos="5555"/>
      </w:tabs>
      <w:spacing w:after="0"/>
    </w:pPr>
  </w:p>
  <w:p w14:paraId="2F1E2210" w14:textId="39F534C2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</w:rPr>
    </w:pPr>
    <w:r w:rsidRPr="009D1984">
      <w:rPr>
        <w:rFonts w:ascii="Old English Text MT" w:hAnsi="Old English Text MT" w:cs="Segoe UI"/>
        <w:b/>
        <w:color w:val="000000"/>
      </w:rPr>
      <w:t>Republic of the Philippines</w:t>
    </w:r>
  </w:p>
  <w:p w14:paraId="320D9814" w14:textId="5C0A6423" w:rsidR="0040477D" w:rsidRDefault="0040477D" w:rsidP="0040477D">
    <w:pPr>
      <w:spacing w:after="0" w:line="240" w:lineRule="auto"/>
      <w:jc w:val="center"/>
      <w:rPr>
        <w:rFonts w:ascii="Old English Text MT" w:hAnsi="Old English Text MT" w:cs="Segoe UI"/>
        <w:b/>
        <w:color w:val="000000"/>
        <w:sz w:val="36"/>
        <w:szCs w:val="36"/>
      </w:rPr>
    </w:pPr>
    <w:r>
      <w:rPr>
        <w:rFonts w:ascii="Old English Text MT" w:hAnsi="Old English Text MT" w:cs="Segoe UI"/>
        <w:b/>
        <w:color w:val="000000"/>
        <w:sz w:val="36"/>
        <w:szCs w:val="36"/>
      </w:rPr>
      <w:t>Department of Education</w:t>
    </w:r>
  </w:p>
  <w:bookmarkEnd w:id="0"/>
  <w:bookmarkEnd w:id="1"/>
  <w:p w14:paraId="4E90100E" w14:textId="728E5CCF" w:rsidR="0040477D" w:rsidRPr="004E2F29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REGION X- NORTHERN MINDANAO</w:t>
    </w:r>
    <w:bookmarkEnd w:id="2"/>
    <w:bookmarkEnd w:id="3"/>
  </w:p>
  <w:p w14:paraId="2C19BAF1" w14:textId="47330BAE" w:rsidR="0040477D" w:rsidRDefault="0040477D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20"/>
        <w:szCs w:val="20"/>
      </w:rPr>
    </w:pPr>
    <w:r w:rsidRPr="004E2F29">
      <w:rPr>
        <w:rFonts w:ascii="Trajan Pro" w:hAnsi="Trajan Pro" w:cs="Segoe UI"/>
        <w:color w:val="000000"/>
        <w:sz w:val="20"/>
        <w:szCs w:val="20"/>
      </w:rPr>
      <w:t>SCHOOLS DIVISION OF ILIGAN CITY</w:t>
    </w:r>
  </w:p>
  <w:p w14:paraId="0AF07AF7" w14:textId="77777777" w:rsidR="009D386E" w:rsidRPr="009D386E" w:rsidRDefault="009D386E" w:rsidP="0040477D">
    <w:pPr>
      <w:pBdr>
        <w:bottom w:val="single" w:sz="12" w:space="0" w:color="auto"/>
      </w:pBdr>
      <w:spacing w:after="0" w:line="240" w:lineRule="auto"/>
      <w:jc w:val="center"/>
      <w:rPr>
        <w:rFonts w:ascii="Trajan Pro" w:hAnsi="Trajan Pro" w:cs="Segoe UI"/>
        <w:color w:val="000000"/>
        <w:sz w:val="14"/>
        <w:szCs w:val="14"/>
      </w:rPr>
    </w:pPr>
  </w:p>
  <w:p w14:paraId="38656BD1" w14:textId="77777777" w:rsidR="009D386E" w:rsidRPr="009D386E" w:rsidRDefault="009D386E" w:rsidP="009D386E">
    <w:pPr>
      <w:pStyle w:val="Header"/>
      <w:rPr>
        <w:rFonts w:ascii="Tahoma" w:hAnsi="Tahoma" w:cs="Tahoma"/>
        <w:b/>
        <w:sz w:val="2"/>
        <w:szCs w:val="2"/>
      </w:rPr>
    </w:pPr>
  </w:p>
  <w:p w14:paraId="1A6F1926" w14:textId="0E45C85C" w:rsidR="009D386E" w:rsidRPr="009D386E" w:rsidRDefault="009D386E" w:rsidP="009D386E">
    <w:pPr>
      <w:pStyle w:val="Header"/>
      <w:jc w:val="center"/>
      <w:rPr>
        <w:rFonts w:ascii="Tahoma" w:hAnsi="Tahoma" w:cs="Tahoma"/>
        <w:b/>
        <w:sz w:val="28"/>
        <w:szCs w:val="28"/>
      </w:rPr>
    </w:pPr>
    <w:r>
      <w:rPr>
        <w:rFonts w:ascii="Tahoma" w:hAnsi="Tahoma" w:cs="Tahoma"/>
        <w:b/>
        <w:sz w:val="28"/>
        <w:szCs w:val="28"/>
      </w:rPr>
      <w:t>NOTICE TO QUALIFIED APPLICANTS</w:t>
    </w:r>
  </w:p>
  <w:p w14:paraId="4C909064" w14:textId="77777777" w:rsidR="009D386E" w:rsidRPr="009D386E" w:rsidRDefault="009D386E" w:rsidP="009D386E">
    <w:pPr>
      <w:pBdr>
        <w:bottom w:val="single" w:sz="12" w:space="0" w:color="auto"/>
      </w:pBdr>
      <w:spacing w:after="0" w:line="240" w:lineRule="auto"/>
      <w:rPr>
        <w:rFonts w:ascii="Trajan Pro" w:hAnsi="Trajan Pro" w:cs="Segoe UI"/>
        <w:color w:val="000000"/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3423C" w14:textId="77777777" w:rsidR="00103B41" w:rsidRDefault="00103B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9494C"/>
    <w:multiLevelType w:val="hybridMultilevel"/>
    <w:tmpl w:val="51EAE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4E76ED"/>
    <w:multiLevelType w:val="multilevel"/>
    <w:tmpl w:val="6ED43E1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882060156">
    <w:abstractNumId w:val="0"/>
  </w:num>
  <w:num w:numId="2" w16cid:durableId="367725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dataType w:val="textFile"/>
    <w:activeRecord w:val="-1"/>
  </w:mailMerge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58"/>
    <w:rsid w:val="000B3D18"/>
    <w:rsid w:val="00103B41"/>
    <w:rsid w:val="00112559"/>
    <w:rsid w:val="00120E02"/>
    <w:rsid w:val="00135583"/>
    <w:rsid w:val="0015322E"/>
    <w:rsid w:val="001555E5"/>
    <w:rsid w:val="00173C14"/>
    <w:rsid w:val="00202D5D"/>
    <w:rsid w:val="00203418"/>
    <w:rsid w:val="00234E75"/>
    <w:rsid w:val="00252B92"/>
    <w:rsid w:val="00252DC3"/>
    <w:rsid w:val="00264A66"/>
    <w:rsid w:val="002933E5"/>
    <w:rsid w:val="002A00A0"/>
    <w:rsid w:val="002D00A9"/>
    <w:rsid w:val="002F5609"/>
    <w:rsid w:val="00326E91"/>
    <w:rsid w:val="00343AC2"/>
    <w:rsid w:val="003A7D6E"/>
    <w:rsid w:val="003B1AE2"/>
    <w:rsid w:val="003C1C4D"/>
    <w:rsid w:val="003D35D0"/>
    <w:rsid w:val="0040477D"/>
    <w:rsid w:val="004056E6"/>
    <w:rsid w:val="00421DD0"/>
    <w:rsid w:val="00434F38"/>
    <w:rsid w:val="00450AFF"/>
    <w:rsid w:val="004568C9"/>
    <w:rsid w:val="00477DBF"/>
    <w:rsid w:val="004A5BA1"/>
    <w:rsid w:val="004C03DA"/>
    <w:rsid w:val="004C15F7"/>
    <w:rsid w:val="004C3914"/>
    <w:rsid w:val="004F77A7"/>
    <w:rsid w:val="00504008"/>
    <w:rsid w:val="0053125D"/>
    <w:rsid w:val="00566654"/>
    <w:rsid w:val="00595945"/>
    <w:rsid w:val="005D61C7"/>
    <w:rsid w:val="005D67B9"/>
    <w:rsid w:val="005F2B81"/>
    <w:rsid w:val="0060021A"/>
    <w:rsid w:val="00613E51"/>
    <w:rsid w:val="00622057"/>
    <w:rsid w:val="0063291D"/>
    <w:rsid w:val="00632D1A"/>
    <w:rsid w:val="00635B2A"/>
    <w:rsid w:val="006900B3"/>
    <w:rsid w:val="00695CA5"/>
    <w:rsid w:val="00724EFB"/>
    <w:rsid w:val="007374B2"/>
    <w:rsid w:val="0082577D"/>
    <w:rsid w:val="00857F8E"/>
    <w:rsid w:val="00883186"/>
    <w:rsid w:val="008D0FB7"/>
    <w:rsid w:val="0092679A"/>
    <w:rsid w:val="00930B80"/>
    <w:rsid w:val="00990658"/>
    <w:rsid w:val="009925C2"/>
    <w:rsid w:val="009B3191"/>
    <w:rsid w:val="009D386E"/>
    <w:rsid w:val="00A1761B"/>
    <w:rsid w:val="00A23F28"/>
    <w:rsid w:val="00A75C36"/>
    <w:rsid w:val="00A9672D"/>
    <w:rsid w:val="00AB56CD"/>
    <w:rsid w:val="00AD2F58"/>
    <w:rsid w:val="00AE30EF"/>
    <w:rsid w:val="00AE6A7A"/>
    <w:rsid w:val="00AF6DCB"/>
    <w:rsid w:val="00B166B6"/>
    <w:rsid w:val="00B21ABF"/>
    <w:rsid w:val="00B31555"/>
    <w:rsid w:val="00B43A3B"/>
    <w:rsid w:val="00BC09AC"/>
    <w:rsid w:val="00BD0E89"/>
    <w:rsid w:val="00BF3DD1"/>
    <w:rsid w:val="00C3381B"/>
    <w:rsid w:val="00C6101E"/>
    <w:rsid w:val="00CE0C6C"/>
    <w:rsid w:val="00D05A06"/>
    <w:rsid w:val="00D17412"/>
    <w:rsid w:val="00D37993"/>
    <w:rsid w:val="00D720E2"/>
    <w:rsid w:val="00D813FC"/>
    <w:rsid w:val="00DC223C"/>
    <w:rsid w:val="00DC4464"/>
    <w:rsid w:val="00DD2247"/>
    <w:rsid w:val="00DE7073"/>
    <w:rsid w:val="00E30C22"/>
    <w:rsid w:val="00E342CD"/>
    <w:rsid w:val="00E60850"/>
    <w:rsid w:val="00EE351F"/>
    <w:rsid w:val="00EF1CB6"/>
    <w:rsid w:val="00EF60F3"/>
    <w:rsid w:val="00F42715"/>
    <w:rsid w:val="00F95A77"/>
    <w:rsid w:val="00FB435F"/>
    <w:rsid w:val="00FB4E79"/>
    <w:rsid w:val="00FD2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35198"/>
  <w15:chartTrackingRefBased/>
  <w15:docId w15:val="{45D61A49-E3D5-4F9C-8D7D-BCA56EBA5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DCB"/>
    <w:pPr>
      <w:spacing w:after="160" w:line="259" w:lineRule="auto"/>
    </w:pPr>
    <w:rPr>
      <w:kern w:val="0"/>
      <w:lang w:val="en-PH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2F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2F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F5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F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F5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F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F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F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F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F5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2F5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F5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F5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F5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F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F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F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F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F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F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F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F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F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F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F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F5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F5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F5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F58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F58"/>
  </w:style>
  <w:style w:type="paragraph" w:styleId="Footer">
    <w:name w:val="footer"/>
    <w:basedOn w:val="Normal"/>
    <w:link w:val="FooterChar"/>
    <w:uiPriority w:val="99"/>
    <w:unhideWhenUsed/>
    <w:rsid w:val="00AD2F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F58"/>
  </w:style>
  <w:style w:type="table" w:styleId="TableGrid">
    <w:name w:val="Table Grid"/>
    <w:basedOn w:val="TableNormal"/>
    <w:uiPriority w:val="39"/>
    <w:rsid w:val="00AD2F58"/>
    <w:pPr>
      <w:spacing w:after="0" w:line="240" w:lineRule="auto"/>
    </w:pPr>
    <w:rPr>
      <w:kern w:val="0"/>
      <w:lang w:val="en-P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D35D0"/>
    <w:pPr>
      <w:spacing w:after="0" w:line="240" w:lineRule="auto"/>
    </w:pPr>
    <w:rPr>
      <w:kern w:val="0"/>
      <w:lang w:val="en-PH"/>
      <w14:ligatures w14:val="none"/>
    </w:rPr>
  </w:style>
  <w:style w:type="table" w:customStyle="1" w:styleId="3">
    <w:name w:val="3"/>
    <w:basedOn w:val="TableNormal"/>
    <w:rsid w:val="0060021A"/>
    <w:pPr>
      <w:spacing w:after="0" w:line="240" w:lineRule="auto"/>
    </w:pPr>
    <w:rPr>
      <w:rFonts w:ascii="Calibri" w:eastAsia="Calibri" w:hAnsi="Calibri" w:cs="Calibri"/>
      <w:kern w:val="0"/>
      <w:lang w:eastAsia="en-SG"/>
      <w14:ligatures w14:val="none"/>
    </w:rPr>
    <w:tblPr>
      <w:tblStyleRowBandSize w:val="1"/>
      <w:tblStyleColBandSize w:val="1"/>
    </w:tblPr>
  </w:style>
  <w:style w:type="character" w:styleId="Hyperlink">
    <w:name w:val="Hyperlink"/>
    <w:basedOn w:val="DefaultParagraphFont"/>
    <w:uiPriority w:val="99"/>
    <w:unhideWhenUsed/>
    <w:rsid w:val="009D38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66B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3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recruitment.depediligan@gmail.com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254</Words>
  <Characters>1453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Perkin Sebua</dc:creator>
  <cp:keywords/>
  <dc:description/>
  <cp:lastModifiedBy>Jevoel Orbilla</cp:lastModifiedBy>
  <cp:revision>35</cp:revision>
  <dcterms:created xsi:type="dcterms:W3CDTF">2025-04-07T07:35:00Z</dcterms:created>
  <dcterms:modified xsi:type="dcterms:W3CDTF">2026-07-08T03:16:00Z</dcterms:modified>
</cp:coreProperties>
</file>