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9CAA" w14:textId="77777777" w:rsidR="009D386E" w:rsidRPr="009D386E" w:rsidRDefault="009D386E" w:rsidP="009D386E">
      <w:pPr>
        <w:pStyle w:val="NoSpacing"/>
        <w:rPr>
          <w:sz w:val="18"/>
          <w:szCs w:val="18"/>
          <w:lang w:val="en-US"/>
        </w:rPr>
      </w:pPr>
    </w:p>
    <w:p w14:paraId="5E77920C" w14:textId="698B564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</w:t>
      </w:r>
      <w:proofErr w:type="spellStart"/>
      <w:r w:rsidRPr="009D386E">
        <w:rPr>
          <w:rFonts w:ascii="Bookman Old Style" w:hAnsi="Bookman Old Style"/>
        </w:rPr>
        <w:t>FormattedDate</w:t>
      </w:r>
      <w:proofErr w:type="spellEnd"/>
      <w:r w:rsidRPr="009D386E">
        <w:rPr>
          <w:rFonts w:ascii="Bookman Old Style" w:hAnsi="Bookman Old Style"/>
        </w:rPr>
        <w:t>}</w:t>
      </w:r>
    </w:p>
    <w:p w14:paraId="79399E4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2C2AC82D" w14:textId="15F2BC6B" w:rsidR="009D386E" w:rsidRPr="009D386E" w:rsidRDefault="00D46773" w:rsidP="009D386E">
      <w:pPr>
        <w:pStyle w:val="NoSpacing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{</w:t>
      </w:r>
      <w:proofErr w:type="spellStart"/>
      <w:r>
        <w:rPr>
          <w:rFonts w:ascii="Bookman Old Style" w:hAnsi="Bookman Old Style"/>
          <w:b/>
          <w:bCs/>
        </w:rPr>
        <w:t>ApplicantName</w:t>
      </w:r>
      <w:proofErr w:type="spellEnd"/>
      <w:r>
        <w:rPr>
          <w:rFonts w:ascii="Bookman Old Style" w:hAnsi="Bookman Old Style"/>
          <w:b/>
          <w:bCs/>
        </w:rPr>
        <w:t>}</w:t>
      </w:r>
    </w:p>
    <w:p w14:paraId="547FE8EE" w14:textId="003CE6EA" w:rsid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{Address}</w:t>
      </w:r>
    </w:p>
    <w:p w14:paraId="193060CD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86649A8" w14:textId="750CCE8E" w:rsid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Dear {Title}:</w:t>
      </w:r>
    </w:p>
    <w:p w14:paraId="4357133F" w14:textId="77777777" w:rsidR="009D386E" w:rsidRPr="009D386E" w:rsidRDefault="009D386E" w:rsidP="009D386E">
      <w:pPr>
        <w:pStyle w:val="NoSpacing"/>
        <w:rPr>
          <w:rFonts w:ascii="Bookman Old Style" w:hAnsi="Bookman Old Style"/>
          <w:u w:val="single"/>
        </w:rPr>
      </w:pPr>
    </w:p>
    <w:p w14:paraId="0DA874ED" w14:textId="443AF028" w:rsidR="009D386E" w:rsidRPr="00110338" w:rsidRDefault="00110338" w:rsidP="00110338">
      <w:pPr>
        <w:pStyle w:val="NoSpacing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Please be</w:t>
      </w:r>
      <w:r w:rsidR="009D386E" w:rsidRPr="009D386E">
        <w:rPr>
          <w:rFonts w:ascii="Bookman Old Style" w:hAnsi="Bookman Old Style"/>
        </w:rPr>
        <w:t xml:space="preserve"> inform</w:t>
      </w:r>
      <w:r>
        <w:rPr>
          <w:rFonts w:ascii="Bookman Old Style" w:hAnsi="Bookman Old Style"/>
        </w:rPr>
        <w:t xml:space="preserve">ed of the results of </w:t>
      </w:r>
      <w:r w:rsidR="009D386E" w:rsidRPr="009D386E">
        <w:rPr>
          <w:rFonts w:ascii="Bookman Old Style" w:hAnsi="Bookman Old Style"/>
        </w:rPr>
        <w:t>the initial evaluation</w:t>
      </w:r>
      <w:r>
        <w:rPr>
          <w:rFonts w:ascii="Bookman Old Style" w:hAnsi="Bookman Old Style"/>
        </w:rPr>
        <w:t xml:space="preserve"> of your qualification</w:t>
      </w:r>
      <w:r w:rsidR="009D386E" w:rsidRPr="009D386E">
        <w:rPr>
          <w:rFonts w:ascii="Bookman Old Style" w:hAnsi="Bookman Old Style"/>
        </w:rPr>
        <w:t xml:space="preserve"> vis-à-vis the Civil Service Commission (CSC) approved Qualification Standards (QS) of </w:t>
      </w:r>
      <w:r w:rsidR="00D62172">
        <w:rPr>
          <w:rFonts w:ascii="Bookman Old Style" w:hAnsi="Bookman Old Style"/>
          <w:b/>
          <w:bCs/>
        </w:rPr>
        <w:t>{Position}</w:t>
      </w:r>
      <w:r w:rsidRPr="009D386E">
        <w:rPr>
          <w:rFonts w:ascii="Bookman Old Style" w:hAnsi="Bookman Old Style"/>
          <w:b/>
          <w:bCs/>
        </w:rPr>
        <w:t xml:space="preserve"> </w:t>
      </w:r>
      <w:r w:rsidR="009D386E" w:rsidRPr="009D386E">
        <w:rPr>
          <w:rFonts w:ascii="Bookman Old Style" w:hAnsi="Bookman Old Style"/>
        </w:rPr>
        <w:t xml:space="preserve">position under </w:t>
      </w:r>
      <w:r w:rsidR="009D386E" w:rsidRPr="009D386E">
        <w:rPr>
          <w:rFonts w:ascii="Bookman Old Style" w:hAnsi="Bookman Old Style"/>
          <w:b/>
          <w:bCs/>
        </w:rPr>
        <w:t xml:space="preserve">Department of Education, Division of </w:t>
      </w:r>
      <w:r w:rsidR="004A2E37" w:rsidRPr="009D386E">
        <w:rPr>
          <w:rFonts w:ascii="Bookman Old Style" w:hAnsi="Bookman Old Style"/>
          <w:b/>
          <w:bCs/>
        </w:rPr>
        <w:t>Iligan City</w:t>
      </w:r>
      <w:r>
        <w:rPr>
          <w:rFonts w:ascii="Bookman Old Style" w:hAnsi="Bookman Old Style"/>
          <w:b/>
          <w:bCs/>
        </w:rPr>
        <w:t xml:space="preserve">, </w:t>
      </w:r>
      <w:r>
        <w:rPr>
          <w:rFonts w:ascii="Bookman Old Style" w:hAnsi="Bookman Old Style"/>
        </w:rPr>
        <w:t>as follows:</w:t>
      </w:r>
    </w:p>
    <w:tbl>
      <w:tblPr>
        <w:tblpPr w:leftFromText="141" w:rightFromText="141" w:vertAnchor="text" w:horzAnchor="margin" w:tblpXSpec="center" w:tblpY="308"/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1"/>
        <w:gridCol w:w="3814"/>
        <w:gridCol w:w="2794"/>
        <w:gridCol w:w="2051"/>
      </w:tblGrid>
      <w:tr w:rsidR="00110338" w:rsidRPr="009D386E" w14:paraId="4E4C6411" w14:textId="77777777" w:rsidTr="00BF7493"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042E24EA" w14:textId="77777777" w:rsidR="00110338" w:rsidRPr="009D386E" w:rsidRDefault="00110338" w:rsidP="00B37518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Position Applied For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794AD7CE" w14:textId="77777777" w:rsidR="00110338" w:rsidRPr="009D386E" w:rsidRDefault="00110338" w:rsidP="00B37518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CSC-approved QS of the Position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4745FFE2" w14:textId="77777777" w:rsidR="00110338" w:rsidRPr="009D386E" w:rsidRDefault="00110338" w:rsidP="00B37518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Your Qualifications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376594A" w14:textId="77777777" w:rsidR="00110338" w:rsidRPr="009D386E" w:rsidRDefault="00110338" w:rsidP="00B37518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 w:rsidRPr="009D386E">
              <w:rPr>
                <w:rFonts w:ascii="Bookman Old Style" w:hAnsi="Bookman Old Style"/>
                <w:b/>
              </w:rPr>
              <w:t>Remarks</w:t>
            </w:r>
          </w:p>
        </w:tc>
      </w:tr>
      <w:tr w:rsidR="00480E47" w:rsidRPr="009D386E" w14:paraId="43B23662" w14:textId="77777777" w:rsidTr="00BF7493">
        <w:tc>
          <w:tcPr>
            <w:tcW w:w="18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A7C780" w14:textId="4E639CBF" w:rsidR="00480E47" w:rsidRPr="009D386E" w:rsidRDefault="00480E47" w:rsidP="00480E47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{Position}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D65D9" w14:textId="1AC5FC06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Education:</w:t>
            </w:r>
            <w:proofErr w:type="gram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QSEducation</w:t>
            </w:r>
            <w:proofErr w:type="spell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90255" w14:textId="278238C2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AppEducation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B622E" w14:textId="201D49B1" w:rsidR="00480E47" w:rsidRPr="009D386E" w:rsidRDefault="00480E47" w:rsidP="00480E47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RmEducation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480E47" w:rsidRPr="009D386E" w14:paraId="092E4E35" w14:textId="77777777" w:rsidTr="00BF749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DD25DE" w14:textId="77777777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28E71" w14:textId="0A553FF1" w:rsidR="00480E47" w:rsidRPr="009D386E" w:rsidRDefault="00480E47" w:rsidP="00480E47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Training</w:t>
            </w:r>
            <w:proofErr w:type="gramStart"/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 xml:space="preserve">: 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QSTraining</w:t>
            </w:r>
            <w:proofErr w:type="spell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41E5" w14:textId="7952D391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AppTraining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FB48C" w14:textId="72848E80" w:rsidR="00480E47" w:rsidRPr="009D386E" w:rsidRDefault="00480E47" w:rsidP="00480E47">
            <w:pPr>
              <w:pStyle w:val="NoSpacing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RmExperience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480E47" w:rsidRPr="009D386E" w14:paraId="7618E904" w14:textId="77777777" w:rsidTr="00BF749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7AF795" w14:textId="77777777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8EF0A" w14:textId="749ECA42" w:rsidR="00480E47" w:rsidRPr="009D386E" w:rsidRDefault="00480E47" w:rsidP="00480E47">
            <w:pPr>
              <w:pStyle w:val="NoSpacing"/>
              <w:rPr>
                <w:rFonts w:ascii="Bookman Old Style" w:hAnsi="Bookman Old Style" w:cs="Nirmala UI Semilight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Experience</w:t>
            </w:r>
            <w:proofErr w:type="gramStart"/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 xml:space="preserve">: 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</w:t>
            </w:r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QSExperience</w:t>
            </w:r>
            <w:proofErr w:type="spell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194A" w14:textId="56A42B91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AppExperience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10BC" w14:textId="6B639D0F" w:rsidR="00480E47" w:rsidRPr="009D386E" w:rsidRDefault="00480E47" w:rsidP="00480E47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RmTraining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480E47" w:rsidRPr="009D386E" w14:paraId="29A86450" w14:textId="77777777" w:rsidTr="00BF749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B02DCC" w14:textId="77777777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9C1F3" w14:textId="2EFE64E3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Eligibility</w:t>
            </w:r>
            <w:proofErr w:type="gramStart"/>
            <w:r>
              <w:rPr>
                <w:rFonts w:ascii="Bookman Old Style" w:hAnsi="Bookman Old Style"/>
                <w:b/>
                <w:kern w:val="2"/>
                <w:lang w:val="en-US"/>
                <w14:ligatures w14:val="standardContextual"/>
              </w:rPr>
              <w:t>: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 xml:space="preserve">  </w:t>
            </w:r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{</w:t>
            </w:r>
            <w:proofErr w:type="spellStart"/>
            <w:proofErr w:type="gram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QSEligibility</w:t>
            </w:r>
            <w:proofErr w:type="spellEnd"/>
            <w:r w:rsidRPr="009F762A">
              <w:rPr>
                <w:rFonts w:ascii="Bookman Old Style" w:hAnsi="Bookman Old Style"/>
                <w:bCs/>
                <w:color w:val="EE0000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2751F" w14:textId="3E8D2F93" w:rsidR="00480E47" w:rsidRPr="009D386E" w:rsidRDefault="00480E47" w:rsidP="00480E47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AppEligibility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40B0B" w14:textId="0B02DF3D" w:rsidR="00480E47" w:rsidRPr="009D386E" w:rsidRDefault="00480E47" w:rsidP="00480E47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RmEligibility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110338" w:rsidRPr="009D386E" w14:paraId="198A043F" w14:textId="77777777" w:rsidTr="00BF7493"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1D1732" w14:textId="77777777" w:rsidR="00110338" w:rsidRPr="009D386E" w:rsidRDefault="00110338" w:rsidP="00B37518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30FB39A" w14:textId="77777777" w:rsidR="00110338" w:rsidRDefault="00110338" w:rsidP="00B37518">
            <w:pPr>
              <w:pStyle w:val="NoSpacing"/>
              <w:jc w:val="center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Performance Requirement of the Position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C69FE00" w14:textId="77777777" w:rsidR="00110338" w:rsidRPr="00504008" w:rsidRDefault="00110338" w:rsidP="00B37518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  <w:b/>
              </w:rPr>
              <w:t>Your Qualifications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94224C9" w14:textId="77777777" w:rsidR="00110338" w:rsidRPr="009D386E" w:rsidRDefault="00110338" w:rsidP="00B37518">
            <w:pPr>
              <w:pStyle w:val="NoSpacing"/>
              <w:jc w:val="center"/>
              <w:rPr>
                <w:rFonts w:ascii="Bookman Old Style" w:hAnsi="Bookman Old Style"/>
              </w:rPr>
            </w:pPr>
            <w:r w:rsidRPr="009D386E">
              <w:rPr>
                <w:rFonts w:ascii="Bookman Old Style" w:hAnsi="Bookman Old Style"/>
                <w:b/>
              </w:rPr>
              <w:t>Remarks</w:t>
            </w:r>
          </w:p>
        </w:tc>
      </w:tr>
      <w:tr w:rsidR="00110338" w:rsidRPr="009D386E" w14:paraId="77335E6F" w14:textId="77777777" w:rsidTr="00BF7493">
        <w:trPr>
          <w:trHeight w:val="404"/>
        </w:trPr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19477" w14:textId="77777777" w:rsidR="00110338" w:rsidRPr="009D386E" w:rsidRDefault="00110338" w:rsidP="00B37518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39802F" w14:textId="0D0DCA5D" w:rsidR="00110338" w:rsidRDefault="00110338" w:rsidP="00B37518">
            <w:pPr>
              <w:pStyle w:val="NoSpacing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Performance</w:t>
            </w:r>
            <w:proofErr w:type="gramStart"/>
            <w:r>
              <w:rPr>
                <w:rFonts w:ascii="Bookman Old Style" w:hAnsi="Bookman Old Style"/>
                <w:b/>
                <w:kern w:val="2"/>
                <w14:ligatures w14:val="standardContextual"/>
              </w:rPr>
              <w:t>:</w:t>
            </w:r>
            <w:r>
              <w:rPr>
                <w:rFonts w:ascii="Bookman Old Style" w:hAnsi="Bookman Old Style"/>
                <w:kern w:val="2"/>
                <w14:ligatures w14:val="standardContextual"/>
              </w:rPr>
              <w:t xml:space="preserve">  </w:t>
            </w:r>
            <w:r w:rsidR="0014619D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{</w:t>
            </w:r>
            <w:proofErr w:type="spellStart"/>
            <w:proofErr w:type="gramEnd"/>
            <w:r w:rsidR="0014619D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QSPerformance</w:t>
            </w:r>
            <w:proofErr w:type="spellEnd"/>
            <w:r w:rsidR="0014619D">
              <w:rPr>
                <w:rFonts w:ascii="Bookman Old Style" w:hAnsi="Bookman Old Style"/>
                <w:bCs/>
                <w:color w:val="EE0000"/>
                <w:kern w:val="2"/>
                <w14:ligatures w14:val="standardContextual"/>
              </w:rPr>
              <w:t>}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75495" w14:textId="6E78ECA7" w:rsidR="00110338" w:rsidRPr="00504008" w:rsidRDefault="008E219B" w:rsidP="00B37518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{Rating1}</w:t>
            </w:r>
          </w:p>
        </w:tc>
        <w:tc>
          <w:tcPr>
            <w:tcW w:w="18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7492E0" w14:textId="70545004" w:rsidR="00110338" w:rsidRPr="009D386E" w:rsidRDefault="009E3287" w:rsidP="00B37518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{</w:t>
            </w:r>
            <w:proofErr w:type="spellStart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Rm</w:t>
            </w:r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Performance</w:t>
            </w:r>
            <w:proofErr w:type="spellEnd"/>
            <w:r>
              <w:rPr>
                <w:rFonts w:ascii="Bookman Old Style" w:hAnsi="Bookman Old Style"/>
                <w:kern w:val="2"/>
                <w:lang w:val="en-US"/>
                <w14:ligatures w14:val="standardContextual"/>
              </w:rPr>
              <w:t>}</w:t>
            </w:r>
          </w:p>
        </w:tc>
      </w:tr>
      <w:tr w:rsidR="00110338" w:rsidRPr="009D386E" w14:paraId="31A4C983" w14:textId="77777777" w:rsidTr="00BF7493">
        <w:trPr>
          <w:trHeight w:val="410"/>
        </w:trPr>
        <w:tc>
          <w:tcPr>
            <w:tcW w:w="181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AB7F9" w14:textId="77777777" w:rsidR="00110338" w:rsidRPr="009D386E" w:rsidRDefault="00110338" w:rsidP="00B37518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07171" w14:textId="77777777" w:rsidR="00110338" w:rsidRDefault="00110338" w:rsidP="00B37518">
            <w:pPr>
              <w:pStyle w:val="NoSpacing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FFC7" w14:textId="307868B3" w:rsidR="00110338" w:rsidRPr="00504008" w:rsidRDefault="008E219B" w:rsidP="00B37518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{Rating2}</w:t>
            </w:r>
          </w:p>
        </w:tc>
        <w:tc>
          <w:tcPr>
            <w:tcW w:w="18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D355C" w14:textId="77777777" w:rsidR="00110338" w:rsidRPr="009D386E" w:rsidRDefault="00110338" w:rsidP="00B37518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  <w:tr w:rsidR="00110338" w:rsidRPr="009D386E" w14:paraId="1C932D6F" w14:textId="77777777" w:rsidTr="00BF7493">
        <w:tc>
          <w:tcPr>
            <w:tcW w:w="18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37E2F" w14:textId="77777777" w:rsidR="00110338" w:rsidRPr="009D386E" w:rsidRDefault="00110338" w:rsidP="00B37518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9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C9183" w14:textId="77777777" w:rsidR="00110338" w:rsidRDefault="00110338" w:rsidP="00B37518">
            <w:pPr>
              <w:pStyle w:val="NoSpacing"/>
              <w:rPr>
                <w:rFonts w:ascii="Bookman Old Style" w:hAnsi="Bookman Old Style"/>
                <w:b/>
                <w:kern w:val="2"/>
                <w14:ligatures w14:val="standardContextual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73085" w14:textId="07EADE20" w:rsidR="00110338" w:rsidRPr="00504008" w:rsidRDefault="0014619D" w:rsidP="00B37518">
            <w:pPr>
              <w:pStyle w:val="NoSpacing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{Rating</w:t>
            </w:r>
            <w:r>
              <w:rPr>
                <w:rFonts w:ascii="Bookman Old Style" w:hAnsi="Bookman Old Style"/>
              </w:rPr>
              <w:t>3</w:t>
            </w:r>
            <w:r>
              <w:rPr>
                <w:rFonts w:ascii="Bookman Old Style" w:hAnsi="Bookman Old Style"/>
              </w:rPr>
              <w:t>}</w:t>
            </w:r>
          </w:p>
        </w:tc>
        <w:tc>
          <w:tcPr>
            <w:tcW w:w="18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47AB" w14:textId="77777777" w:rsidR="00110338" w:rsidRPr="009D386E" w:rsidRDefault="00110338" w:rsidP="00B37518">
            <w:pPr>
              <w:pStyle w:val="NoSpacing"/>
              <w:jc w:val="center"/>
              <w:rPr>
                <w:rFonts w:ascii="Bookman Old Style" w:hAnsi="Bookman Old Style"/>
              </w:rPr>
            </w:pPr>
          </w:p>
        </w:tc>
      </w:tr>
    </w:tbl>
    <w:p w14:paraId="129A6A0A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3EB95BA3" w14:textId="116A6D9E" w:rsidR="009626EB" w:rsidRPr="009626EB" w:rsidRDefault="00C01F83" w:rsidP="009626EB">
      <w:pPr>
        <w:pStyle w:val="NoSpacing"/>
        <w:jc w:val="both"/>
        <w:rPr>
          <w:rFonts w:ascii="Bookman Old Style" w:hAnsi="Bookman Old Style"/>
        </w:rPr>
      </w:pPr>
      <w:r w:rsidRPr="00C01F83">
        <w:rPr>
          <w:rFonts w:ascii="Bookman Old Style" w:hAnsi="Bookman Old Style"/>
        </w:rPr>
        <w:t>{</w:t>
      </w:r>
      <w:proofErr w:type="spellStart"/>
      <w:r w:rsidRPr="00C01F83">
        <w:rPr>
          <w:rFonts w:ascii="Bookman Old Style" w:hAnsi="Bookman Old Style"/>
        </w:rPr>
        <w:t>ReasonText</w:t>
      </w:r>
      <w:proofErr w:type="spellEnd"/>
      <w:r w:rsidRPr="00C01F83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r w:rsidR="009626EB" w:rsidRPr="009626EB">
        <w:rPr>
          <w:rFonts w:ascii="Bookman Old Style" w:hAnsi="Bookman Old Style"/>
        </w:rPr>
        <w:t xml:space="preserve">You may, however, continue to submit job applications in response to other vacancy announcements that we publish at </w:t>
      </w:r>
      <w:hyperlink r:id="rId7" w:history="1">
        <w:r w:rsidR="009626EB" w:rsidRPr="003513DD">
          <w:rPr>
            <w:rStyle w:val="Hyperlink"/>
            <w:rFonts w:ascii="Bookman Old Style" w:hAnsi="Bookman Old Style"/>
          </w:rPr>
          <w:t>www.csc.gov.ph/careers</w:t>
        </w:r>
      </w:hyperlink>
      <w:r w:rsidR="009626EB">
        <w:rPr>
          <w:rFonts w:ascii="Bookman Old Style" w:hAnsi="Bookman Old Style"/>
        </w:rPr>
        <w:t>,</w:t>
      </w:r>
      <w:r w:rsidR="009626EB" w:rsidRPr="009626EB">
        <w:rPr>
          <w:rFonts w:ascii="Bookman Old Style" w:hAnsi="Bookman Old Style"/>
        </w:rPr>
        <w:t xml:space="preserve"> DepEd bulletin Boards, and official website </w:t>
      </w:r>
      <w:hyperlink r:id="rId8" w:history="1">
        <w:r w:rsidR="00692BB1" w:rsidRPr="00C96E62">
          <w:rPr>
            <w:rStyle w:val="Hyperlink"/>
            <w:rFonts w:ascii="Bookman Old Style" w:hAnsi="Bookman Old Style"/>
          </w:rPr>
          <w:t>www.iligan.deped10.com</w:t>
        </w:r>
      </w:hyperlink>
      <w:r w:rsidR="009626EB">
        <w:rPr>
          <w:rFonts w:ascii="Bookman Old Style" w:hAnsi="Bookman Old Style"/>
        </w:rPr>
        <w:t>.</w:t>
      </w:r>
    </w:p>
    <w:p w14:paraId="67FD4DA9" w14:textId="77777777" w:rsidR="009626EB" w:rsidRPr="009626EB" w:rsidRDefault="009626EB" w:rsidP="009626EB">
      <w:pPr>
        <w:pStyle w:val="NoSpacing"/>
        <w:jc w:val="both"/>
        <w:rPr>
          <w:rFonts w:ascii="Bookman Old Style" w:hAnsi="Bookman Old Style"/>
        </w:rPr>
      </w:pPr>
    </w:p>
    <w:p w14:paraId="7B99373D" w14:textId="32549FE1" w:rsidR="009626EB" w:rsidRPr="009626EB" w:rsidRDefault="009626EB" w:rsidP="009626EB">
      <w:pPr>
        <w:pStyle w:val="NoSpacing"/>
        <w:jc w:val="both"/>
        <w:rPr>
          <w:rFonts w:ascii="Bookman Old Style" w:hAnsi="Bookman Old Style"/>
        </w:rPr>
      </w:pPr>
      <w:r w:rsidRPr="009626EB">
        <w:rPr>
          <w:rFonts w:ascii="Bookman Old Style" w:hAnsi="Bookman Old Style"/>
        </w:rPr>
        <w:t xml:space="preserve">The results of the initial evaluation shall be released and posted for transparency purposes. You may refer to your assigned application code </w:t>
      </w:r>
      <w:r w:rsidR="003F5B38" w:rsidRPr="003F5B38">
        <w:rPr>
          <w:rFonts w:ascii="Bookman Old Style" w:hAnsi="Bookman Old Style"/>
          <w:b/>
          <w:bCs/>
        </w:rPr>
        <w:t>{</w:t>
      </w:r>
      <w:proofErr w:type="spellStart"/>
      <w:r w:rsidR="003F5B38" w:rsidRPr="003F5B38">
        <w:rPr>
          <w:rFonts w:ascii="Bookman Old Style" w:hAnsi="Bookman Old Style"/>
          <w:b/>
          <w:bCs/>
        </w:rPr>
        <w:t>ApplicationCode</w:t>
      </w:r>
      <w:proofErr w:type="spellEnd"/>
      <w:r w:rsidR="003F5B38" w:rsidRPr="003F5B38">
        <w:rPr>
          <w:rFonts w:ascii="Bookman Old Style" w:hAnsi="Bookman Old Style"/>
          <w:b/>
          <w:bCs/>
        </w:rPr>
        <w:t>}</w:t>
      </w:r>
      <w:r w:rsidRPr="009626EB">
        <w:rPr>
          <w:rFonts w:ascii="Bookman Old Style" w:hAnsi="Bookman Old Style"/>
        </w:rPr>
        <w:t xml:space="preserve"> in the official postings of the results.</w:t>
      </w:r>
    </w:p>
    <w:p w14:paraId="3FE9201D" w14:textId="77777777" w:rsidR="009626EB" w:rsidRPr="009626EB" w:rsidRDefault="009626EB" w:rsidP="009626EB">
      <w:pPr>
        <w:pStyle w:val="NoSpacing"/>
        <w:jc w:val="both"/>
        <w:rPr>
          <w:rFonts w:ascii="Bookman Old Style" w:hAnsi="Bookman Old Style"/>
        </w:rPr>
      </w:pPr>
      <w:r w:rsidRPr="009626EB">
        <w:rPr>
          <w:rFonts w:ascii="Bookman Old Style" w:hAnsi="Bookman Old Style"/>
        </w:rPr>
        <w:t xml:space="preserve">   </w:t>
      </w:r>
    </w:p>
    <w:p w14:paraId="256D549B" w14:textId="6D81C33C" w:rsidR="009D386E" w:rsidRPr="009D386E" w:rsidRDefault="009626EB" w:rsidP="009626EB">
      <w:pPr>
        <w:pStyle w:val="NoSpacing"/>
        <w:jc w:val="both"/>
        <w:rPr>
          <w:rFonts w:ascii="Bookman Old Style" w:hAnsi="Bookman Old Style"/>
        </w:rPr>
      </w:pPr>
      <w:r w:rsidRPr="009626EB">
        <w:rPr>
          <w:rFonts w:ascii="Bookman Old Style" w:hAnsi="Bookman Old Style"/>
        </w:rPr>
        <w:t>Thank you and we wish you the best of luck in your future success.</w:t>
      </w:r>
    </w:p>
    <w:p w14:paraId="6E5394EC" w14:textId="77777777" w:rsidR="009D386E" w:rsidRPr="009D386E" w:rsidRDefault="009D386E" w:rsidP="009D386E">
      <w:pPr>
        <w:pStyle w:val="NoSpacing"/>
        <w:jc w:val="both"/>
        <w:rPr>
          <w:rFonts w:ascii="Bookman Old Style" w:hAnsi="Bookman Old Style"/>
        </w:rPr>
      </w:pPr>
    </w:p>
    <w:p w14:paraId="6951477C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</w:p>
    <w:p w14:paraId="6E304B7E" w14:textId="77777777" w:rsidR="009D386E" w:rsidRPr="009D386E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Very truly yours,</w:t>
      </w:r>
    </w:p>
    <w:p w14:paraId="4DCD0CBF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  <w:u w:val="single"/>
        </w:rPr>
      </w:pPr>
    </w:p>
    <w:p w14:paraId="4E6ECB7C" w14:textId="77777777" w:rsidR="009D386E" w:rsidRPr="009D386E" w:rsidRDefault="009D386E" w:rsidP="009D386E">
      <w:pPr>
        <w:pStyle w:val="NoSpacing"/>
        <w:rPr>
          <w:rFonts w:ascii="Bookman Old Style" w:hAnsi="Bookman Old Style"/>
          <w:b/>
        </w:rPr>
      </w:pPr>
      <w:r w:rsidRPr="009D386E">
        <w:rPr>
          <w:rFonts w:ascii="Bookman Old Style" w:hAnsi="Bookman Old Style"/>
          <w:b/>
        </w:rPr>
        <w:t>AZOR B. QUIJANO</w:t>
      </w:r>
    </w:p>
    <w:p w14:paraId="761C6A30" w14:textId="0B81348F" w:rsidR="0040477D" w:rsidRDefault="009D386E" w:rsidP="009D386E">
      <w:pPr>
        <w:pStyle w:val="NoSpacing"/>
        <w:rPr>
          <w:rFonts w:ascii="Bookman Old Style" w:hAnsi="Bookman Old Style"/>
        </w:rPr>
      </w:pPr>
      <w:r w:rsidRPr="009D386E">
        <w:rPr>
          <w:rFonts w:ascii="Bookman Old Style" w:hAnsi="Bookman Old Style"/>
        </w:rPr>
        <w:t>Administrative Officer IV (Personnel)</w:t>
      </w:r>
    </w:p>
    <w:p w14:paraId="39DC1009" w14:textId="77777777" w:rsidR="000665D4" w:rsidRDefault="000665D4" w:rsidP="009D386E">
      <w:pPr>
        <w:pStyle w:val="NoSpacing"/>
        <w:rPr>
          <w:rFonts w:ascii="Bookman Old Style" w:hAnsi="Bookman Old Style"/>
        </w:rPr>
      </w:pPr>
    </w:p>
    <w:p w14:paraId="427C4BED" w14:textId="77777777" w:rsidR="000665D4" w:rsidRDefault="000665D4" w:rsidP="009D386E">
      <w:pPr>
        <w:pStyle w:val="NoSpacing"/>
        <w:rPr>
          <w:rFonts w:ascii="Bookman Old Style" w:hAnsi="Bookman Old Style"/>
        </w:rPr>
      </w:pPr>
    </w:p>
    <w:p w14:paraId="0F99234B" w14:textId="77777777" w:rsidR="000665D4" w:rsidRDefault="000665D4" w:rsidP="009D386E">
      <w:pPr>
        <w:pStyle w:val="NoSpacing"/>
        <w:rPr>
          <w:rFonts w:ascii="Bookman Old Style" w:hAnsi="Bookman Old Style"/>
        </w:rPr>
      </w:pPr>
    </w:p>
    <w:p w14:paraId="6CE56FDE" w14:textId="0F928D40" w:rsidR="000665D4" w:rsidRPr="000665D4" w:rsidRDefault="000665D4" w:rsidP="009D386E">
      <w:pPr>
        <w:pStyle w:val="NoSpacing"/>
        <w:rPr>
          <w:rFonts w:ascii="Bookman Old Style" w:hAnsi="Bookman Old Style"/>
          <w:sz w:val="21"/>
          <w:szCs w:val="21"/>
          <w:lang w:val="en-US"/>
        </w:rPr>
      </w:pPr>
      <w:r w:rsidRPr="00AA629B">
        <w:rPr>
          <w:rFonts w:ascii="Bookman Old Style" w:hAnsi="Bookman Old Style"/>
          <w:sz w:val="21"/>
          <w:szCs w:val="21"/>
          <w:highlight w:val="yellow"/>
          <w:lang w:val="en-US"/>
        </w:rPr>
        <w:t>NOTE:</w:t>
      </w:r>
      <w:r w:rsidRPr="00AA629B">
        <w:rPr>
          <w:rFonts w:ascii="Bookman Old Style" w:hAnsi="Bookman Old Style"/>
          <w:sz w:val="21"/>
          <w:szCs w:val="21"/>
          <w:lang w:val="en-US"/>
        </w:rPr>
        <w:t xml:space="preserve"> This is an electronically generated document. No signature is required.</w:t>
      </w:r>
    </w:p>
    <w:sectPr w:rsidR="000665D4" w:rsidRPr="000665D4" w:rsidSect="00110338">
      <w:headerReference w:type="default" r:id="rId9"/>
      <w:footerReference w:type="default" r:id="rId10"/>
      <w:pgSz w:w="12240" w:h="18720" w:code="14"/>
      <w:pgMar w:top="720" w:right="720" w:bottom="720" w:left="720" w:header="432" w:footer="8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E750D" w14:textId="77777777" w:rsidR="003D02AC" w:rsidRDefault="003D02AC" w:rsidP="00AD2F58">
      <w:pPr>
        <w:spacing w:after="0" w:line="240" w:lineRule="auto"/>
      </w:pPr>
      <w:r>
        <w:separator/>
      </w:r>
    </w:p>
  </w:endnote>
  <w:endnote w:type="continuationSeparator" w:id="0">
    <w:p w14:paraId="74765DE4" w14:textId="77777777" w:rsidR="003D02AC" w:rsidRDefault="003D02AC" w:rsidP="00AD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Georg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4" w:name="_Hlk189835591"/>
  <w:p w14:paraId="16A5BD3F" w14:textId="6D410D45" w:rsidR="00203418" w:rsidRDefault="00B321E4" w:rsidP="00203418">
    <w:pPr>
      <w:rPr>
        <w:noProof/>
        <w14:ligatures w14:val="standardContextual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8480" behindDoc="0" locked="0" layoutInCell="1" allowOverlap="1" wp14:anchorId="75B02F05" wp14:editId="631360E7">
              <wp:simplePos x="0" y="0"/>
              <wp:positionH relativeFrom="margin">
                <wp:posOffset>91440</wp:posOffset>
              </wp:positionH>
              <wp:positionV relativeFrom="margin">
                <wp:posOffset>8893810</wp:posOffset>
              </wp:positionV>
              <wp:extent cx="6621780" cy="7620"/>
              <wp:effectExtent l="0" t="0" r="26670" b="30480"/>
              <wp:wrapSquare wrapText="bothSides"/>
              <wp:docPr id="12691966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621780" cy="762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000000"/>
                        </a:solidFill>
                        <a:prstDash val="solid"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C0ED01" id="Straight Connector 2" o:spid="_x0000_s1026" style="position:absolute;flip:y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margin;mso-height-relative:margin" from="7.2pt,700.3pt" to="528.6pt,7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+IO0wEAAIcDAAAOAAAAZHJzL2Uyb0RvYy54bWysU8lu2zAQvRfoPxC817IN1HEFyznETS9p&#10;ayBp72MuElFu4DCW/fcd0obS5RZEB4Kz8M2bmafN7clZdlQJTfAdX8zmnCkvgjS+7/iPp/sPa84w&#10;g5dgg1cdPyvkt9v37zZjbNUyDMFKlRiBeGzH2PEh59g2DYpBOcBZiMpTUIfkIJOZ+kYmGAnd2WY5&#10;n6+aMSQZUxAKkby7S5BvK77WSuTvWqPKzHacuOV6pnoeytlsN9D2CeJgxJUGvIKFA+Op6AS1gwzs&#10;OZn/oJwRKWDQeSaCa4LWRqjaA3WzmP/TzeMAUdVeaDgYpzHh28GKb8c7v0+Fujj5x/gQxC+koTRj&#10;xHYKFgPjPrHD+DVIWiM851D7PenkmLYm/qTtVw/1xE51wOdpwOqUmSDnarVc3KxpD4JiN6tlnX8D&#10;bUEpFGLC/EUFx8ql49b40j60cHzAXFi9pBS3D/fG2rpC69lIDD7NPxZ0ICVpC5muLsqOo+85A9uT&#10;REVOFRKDNbI8L0CY+sOdTewIRSb1K8qgcn+lFVY7wOGSV0MXATmTScXWuI6vp9fQDgrkZy8rwQzG&#10;Xu6Eav11wmWoRavYHoI871MpWizadi1/VWaR0592zXr5f7a/AQAA//8DAFBLAwQUAAYACAAAACEA&#10;IwVjMd4AAAANAQAADwAAAGRycy9kb3ducmV2LnhtbEyPMU/DMBCFdyT+g3VIbNRJaGkJcSqExMjQ&#10;wEA3N77GgfgcxW4a+PVcWGA6vbun974rtpPrxIhDaD0pSBcJCKTam5YaBW+vzzcbECFqMrrzhAq+&#10;MMC2vLwodG78mXY4VrERHEIh1wpsjH0uZagtOh0Wvkfi29EPTkeWQyPNoM8c7jqZJcmddLolbrC6&#10;xyeL9Wd1cgqqNEW5v72PHy/H9++42tt1Nu6Uur6aHh9ARJzinxlmfEaHkpkO/kQmiI71csnOeXIN&#10;iNmRrNYZiMPvLt2ALAv5/4vyBwAA//8DAFBLAQItABQABgAIAAAAIQC2gziS/gAAAOEBAAATAAAA&#10;AAAAAAAAAAAAAAAAAABbQ29udGVudF9UeXBlc10ueG1sUEsBAi0AFAAGAAgAAAAhADj9If/WAAAA&#10;lAEAAAsAAAAAAAAAAAAAAAAALwEAAF9yZWxzLy5yZWxzUEsBAi0AFAAGAAgAAAAhAM8z4g7TAQAA&#10;hwMAAA4AAAAAAAAAAAAAAAAALgIAAGRycy9lMm9Eb2MueG1sUEsBAi0AFAAGAAgAAAAhACMFYzHe&#10;AAAADQEAAA8AAAAAAAAAAAAAAAAALQQAAGRycy9kb3ducmV2LnhtbFBLBQYAAAAABAAEAPMAAAA4&#10;BQAAAAA=&#10;" strokeweight="1.5pt">
              <v:stroke joinstyle="miter"/>
              <o:lock v:ext="edit" shapetype="f"/>
              <w10:wrap type="square" anchorx="margin" anchory="margin"/>
            </v:line>
          </w:pict>
        </mc:Fallback>
      </mc:AlternateContent>
    </w:r>
    <w:r w:rsidR="009D386E">
      <w:rPr>
        <w:noProof/>
        <w14:ligatures w14:val="standardContextual"/>
      </w:rPr>
      <w:drawing>
        <wp:anchor distT="0" distB="0" distL="114300" distR="114300" simplePos="0" relativeHeight="251670528" behindDoc="0" locked="0" layoutInCell="1" allowOverlap="1" wp14:anchorId="04C2DA12" wp14:editId="101FB64F">
          <wp:simplePos x="0" y="0"/>
          <wp:positionH relativeFrom="column">
            <wp:posOffset>195580</wp:posOffset>
          </wp:positionH>
          <wp:positionV relativeFrom="paragraph">
            <wp:posOffset>45720</wp:posOffset>
          </wp:positionV>
          <wp:extent cx="1974850" cy="755015"/>
          <wp:effectExtent l="0" t="0" r="0" b="6985"/>
          <wp:wrapNone/>
          <wp:docPr id="468591394" name="Picture 3" descr="A group of logo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5279867" name="Picture 3" descr="A group of logos o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36" b="21693"/>
                  <a:stretch/>
                </pic:blipFill>
                <pic:spPr bwMode="auto">
                  <a:xfrm>
                    <a:off x="0" y="0"/>
                    <a:ext cx="1974850" cy="755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386E">
      <w:rPr>
        <w:rFonts w:ascii="Bookman Old Style" w:hAnsi="Bookman Old Style"/>
        <w:i/>
        <w:iCs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6D8E08ED" wp14:editId="2A295E9F">
          <wp:simplePos x="0" y="0"/>
          <wp:positionH relativeFrom="column">
            <wp:posOffset>2272665</wp:posOffset>
          </wp:positionH>
          <wp:positionV relativeFrom="paragraph">
            <wp:posOffset>83820</wp:posOffset>
          </wp:positionV>
          <wp:extent cx="694690" cy="694690"/>
          <wp:effectExtent l="0" t="0" r="0" b="0"/>
          <wp:wrapNone/>
          <wp:docPr id="277438807" name="Picture 6" descr="A logo of a department of edu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1597737" name="Picture 6" descr="A logo of a department of education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D386E">
      <w:rPr>
        <w:noProof/>
      </w:rPr>
      <mc:AlternateContent>
        <mc:Choice Requires="wps">
          <w:drawing>
            <wp:anchor distT="0" distB="0" distL="114300" distR="114300" simplePos="0" relativeHeight="251664383" behindDoc="0" locked="0" layoutInCell="1" allowOverlap="1" wp14:anchorId="6F59DFF1" wp14:editId="226E3908">
              <wp:simplePos x="0" y="0"/>
              <wp:positionH relativeFrom="column">
                <wp:posOffset>3064510</wp:posOffset>
              </wp:positionH>
              <wp:positionV relativeFrom="paragraph">
                <wp:posOffset>3810</wp:posOffset>
              </wp:positionV>
              <wp:extent cx="2317750" cy="738505"/>
              <wp:effectExtent l="0" t="0" r="0" b="4445"/>
              <wp:wrapNone/>
              <wp:docPr id="116809904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0" cy="738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40261C" w14:textId="77777777" w:rsidR="00203418" w:rsidRPr="00883186" w:rsidRDefault="00203418" w:rsidP="00203418">
                          <w:pPr>
                            <w:spacing w:after="0" w:line="0" w:lineRule="atLeast"/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Address: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Gen. Aguinaldo St., Iligan City</w:t>
                          </w:r>
                        </w:p>
                        <w:p w14:paraId="7D02C63A" w14:textId="77777777" w:rsidR="00203418" w:rsidRPr="00883186" w:rsidRDefault="00203418" w:rsidP="00203418">
                          <w:pPr>
                            <w:pStyle w:val="Footer"/>
                            <w:spacing w:line="0" w:lineRule="atLeast"/>
                            <w:rPr>
                              <w:rFonts w:cstheme="minorHAnsi"/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>Email Address:</w:t>
                          </w:r>
                          <w:r w:rsidRPr="00883186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iligan.city@deped.gov.ph</w:t>
                          </w:r>
                        </w:p>
                        <w:p w14:paraId="6E7B98E7" w14:textId="18795E5B" w:rsidR="00203418" w:rsidRPr="00883186" w:rsidRDefault="00203418" w:rsidP="00203418">
                          <w:pPr>
                            <w:spacing w:after="0" w:line="0" w:lineRule="atLeast"/>
                            <w:rPr>
                              <w:sz w:val="28"/>
                              <w:szCs w:val="28"/>
                            </w:rPr>
                          </w:pPr>
                          <w:r w:rsidRPr="00883186">
                            <w:rPr>
                              <w:rFonts w:cstheme="minorHAnsi"/>
                              <w:b/>
                              <w:sz w:val="20"/>
                              <w:szCs w:val="20"/>
                            </w:rPr>
                            <w:t xml:space="preserve">Website: 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www.</w:t>
                          </w:r>
                          <w:r w:rsidR="00B321E4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iligan.deped10</w:t>
                          </w:r>
                          <w:r w:rsidRPr="00883186">
                            <w:rPr>
                              <w:rFonts w:cstheme="minorHAnsi"/>
                              <w:bCs/>
                              <w:sz w:val="20"/>
                              <w:szCs w:val="20"/>
                            </w:rPr>
                            <w:t>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59DF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41.3pt;margin-top:.3pt;width:182.5pt;height:58.1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QPz+AEAAM0DAAAOAAAAZHJzL2Uyb0RvYy54bWysU9uO2yAQfa/Uf0C8N7azcZO14qy2u92q&#10;0vYibfsBGOMYFRgKJHb69R2wNxu1b1X9gBgPnJlz5rC9GbUiR+G8BFPTYpFTIgyHVpp9Tb9/e3iz&#10;ocQHZlqmwIianoSnN7vXr7aDrcQSelCtcARBjK8GW9M+BFtlmee90MwvwAqDyQ6cZgFDt89axwZE&#10;1ypb5vnbbADXWgdceI9/76ck3SX8rhM8fOk6LwJRNcXeQlpdWpu4Zrstq/aO2V7yuQ32D11oJg0W&#10;PUPds8DIwcm/oLTkDjx0YcFBZ9B1kovEAdkU+R9snnpmReKC4nh7lsn/P1j++fhkvzoSxncw4gAT&#10;CW8fgf/wxMBdz8xe3DoHQy9Yi4WLKFk2WF/NV6PUvvIRpBk+QYtDZocACWjsnI6qIE+C6DiA01l0&#10;MQbC8efyqlivS0xxzK2vNmVephKser5tnQ8fBGgSNzV1ONSEzo6PPsRuWPV8JBYz8CCVSoNVhgw1&#10;vS6XZbpwkdEyoO+U1DXd5PGbnBBJvjdtuhyYVNMeCygzs45EJ8phbEY8GNk30J6Qv4PJX/gecNOD&#10;+0XJgN6qqf95YE5Qoj4a1PC6WK2iGVOwKtdLDNxlprnMMMMRqqaBkml7F5KBJ663qHUnkwwvncy9&#10;omeSOrO/oykv43Tq5RXufgMAAP//AwBQSwMEFAAGAAgAAAAhAJS6a6XdAAAACAEAAA8AAABkcnMv&#10;ZG93bnJldi54bWxMj81OwzAQhO9IfQdrkXqjdqsQ0jROVYF6BVF+pN7ceJtExOsodpvw9iwnuKx2&#10;NaPZb4rt5DpxxSG0njQsFwoEUuVtS7WG97f9XQYiREPWdJ5QwzcG2Jazm8Lk1o/0itdDrAWHUMiN&#10;hibGPpcyVA06Exa+R2Lt7AdnIp9DLe1gRg53nVwplUpnWuIPjenxscHq63BxGj6ez8fPRL3UT+6+&#10;H/2kJLm11Hp+O+02ICJO8c8Mv/iMDiUznfyFbBCdhiRbpWzVwJPlLHng5cS+ZboGWRbyf4HyBwAA&#10;//8DAFBLAQItABQABgAIAAAAIQC2gziS/gAAAOEBAAATAAAAAAAAAAAAAAAAAAAAAABbQ29udGVu&#10;dF9UeXBlc10ueG1sUEsBAi0AFAAGAAgAAAAhADj9If/WAAAAlAEAAAsAAAAAAAAAAAAAAAAALwEA&#10;AF9yZWxzLy5yZWxzUEsBAi0AFAAGAAgAAAAhAJfpA/P4AQAAzQMAAA4AAAAAAAAAAAAAAAAALgIA&#10;AGRycy9lMm9Eb2MueG1sUEsBAi0AFAAGAAgAAAAhAJS6a6XdAAAACAEAAA8AAAAAAAAAAAAAAAAA&#10;UgQAAGRycy9kb3ducmV2LnhtbFBLBQYAAAAABAAEAPMAAABcBQAAAAA=&#10;" filled="f" stroked="f">
              <v:textbox>
                <w:txbxContent>
                  <w:p w14:paraId="0940261C" w14:textId="77777777" w:rsidR="00203418" w:rsidRPr="00883186" w:rsidRDefault="00203418" w:rsidP="00203418">
                    <w:pPr>
                      <w:spacing w:after="0" w:line="0" w:lineRule="atLeast"/>
                      <w:rPr>
                        <w:rFonts w:cstheme="minorHAnsi"/>
                        <w:bCs/>
                        <w:sz w:val="20"/>
                        <w:szCs w:val="20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Address: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Gen. Aguinaldo St., Iligan City</w:t>
                    </w:r>
                  </w:p>
                  <w:p w14:paraId="7D02C63A" w14:textId="77777777" w:rsidR="00203418" w:rsidRPr="00883186" w:rsidRDefault="00203418" w:rsidP="00203418">
                    <w:pPr>
                      <w:pStyle w:val="Footer"/>
                      <w:spacing w:line="0" w:lineRule="atLeast"/>
                      <w:rPr>
                        <w:rFonts w:cstheme="minorHAnsi"/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>Email Address:</w:t>
                    </w:r>
                    <w:r w:rsidRPr="00883186">
                      <w:rPr>
                        <w:rFonts w:cstheme="minorHAnsi"/>
                        <w:sz w:val="20"/>
                        <w:szCs w:val="20"/>
                      </w:rPr>
                      <w:t xml:space="preserve"> iligan.city@deped.gov.ph</w:t>
                    </w:r>
                  </w:p>
                  <w:p w14:paraId="6E7B98E7" w14:textId="18795E5B" w:rsidR="00203418" w:rsidRPr="00883186" w:rsidRDefault="00203418" w:rsidP="00203418">
                    <w:pPr>
                      <w:spacing w:after="0" w:line="0" w:lineRule="atLeast"/>
                      <w:rPr>
                        <w:sz w:val="28"/>
                        <w:szCs w:val="28"/>
                      </w:rPr>
                    </w:pPr>
                    <w:r w:rsidRPr="00883186">
                      <w:rPr>
                        <w:rFonts w:cstheme="minorHAnsi"/>
                        <w:b/>
                        <w:sz w:val="20"/>
                        <w:szCs w:val="20"/>
                      </w:rPr>
                      <w:t xml:space="preserve">Website: 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www.</w:t>
                    </w:r>
                    <w:r w:rsidR="00B321E4">
                      <w:rPr>
                        <w:rFonts w:cstheme="minorHAnsi"/>
                        <w:bCs/>
                        <w:sz w:val="20"/>
                        <w:szCs w:val="20"/>
                      </w:rPr>
                      <w:t>iligan.deped10</w:t>
                    </w:r>
                    <w:r w:rsidRPr="00883186">
                      <w:rPr>
                        <w:rFonts w:cstheme="minorHAnsi"/>
                        <w:bCs/>
                        <w:sz w:val="20"/>
                        <w:szCs w:val="2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</w:p>
  <w:bookmarkEnd w:id="4"/>
  <w:p w14:paraId="15004FC1" w14:textId="393B314A" w:rsidR="00AD2F58" w:rsidRPr="00FB435F" w:rsidRDefault="0053125D" w:rsidP="00FB43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8F1ADA" wp14:editId="2028CB7A">
              <wp:simplePos x="0" y="0"/>
              <wp:positionH relativeFrom="column">
                <wp:posOffset>3139440</wp:posOffset>
              </wp:positionH>
              <wp:positionV relativeFrom="paragraph">
                <wp:posOffset>272415</wp:posOffset>
              </wp:positionV>
              <wp:extent cx="2113280" cy="299720"/>
              <wp:effectExtent l="0" t="0" r="1270" b="5080"/>
              <wp:wrapNone/>
              <wp:docPr id="71477879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3280" cy="299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345"/>
                            <w:gridCol w:w="900"/>
                            <w:gridCol w:w="425"/>
                            <w:gridCol w:w="475"/>
                          </w:tblGrid>
                          <w:tr w:rsidR="0053125D" w:rsidRPr="00D2768C" w14:paraId="3F4E3214" w14:textId="77777777">
                            <w:tc>
                              <w:tcPr>
                                <w:tcW w:w="1345" w:type="dxa"/>
                              </w:tcPr>
                              <w:p w14:paraId="08CCFD4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Doc. Ref. Code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3B1E7892" w14:textId="01B25D72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1B044DB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Rev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F25FC56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3125D" w:rsidRPr="00D2768C" w14:paraId="2524CD2C" w14:textId="77777777">
                            <w:tc>
                              <w:tcPr>
                                <w:tcW w:w="1345" w:type="dxa"/>
                              </w:tcPr>
                              <w:p w14:paraId="35E40401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Effectivity</w:t>
                                </w:r>
                              </w:p>
                            </w:tc>
                            <w:tc>
                              <w:tcPr>
                                <w:tcW w:w="900" w:type="dxa"/>
                              </w:tcPr>
                              <w:p w14:paraId="077A72EF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5" w:type="dxa"/>
                              </w:tcPr>
                              <w:p w14:paraId="7F97E2C2" w14:textId="77777777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D2768C"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  <w:t>Page</w:t>
                                </w:r>
                              </w:p>
                            </w:tc>
                            <w:tc>
                              <w:tcPr>
                                <w:tcW w:w="475" w:type="dxa"/>
                              </w:tcPr>
                              <w:p w14:paraId="00E32591" w14:textId="3371F329" w:rsidR="0053125D" w:rsidRPr="00D2768C" w:rsidRDefault="0053125D">
                                <w:pPr>
                                  <w:pStyle w:val="Footer"/>
                                  <w:jc w:val="center"/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</w:pP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B2159B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D2768C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4A2E37"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 Narrow" w:hAnsi="Arial Narrow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FDFCBE2" w14:textId="77777777" w:rsidR="0053125D" w:rsidRDefault="0053125D" w:rsidP="0053125D"/>
                      </w:txbxContent>
                    </wps:txbx>
                    <wps:bodyPr rot="0" vert="horz" wrap="square" lIns="18288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8F1ADA" id="Text Box 3" o:spid="_x0000_s1027" type="#_x0000_t202" style="position:absolute;margin-left:247.2pt;margin-top:21.45pt;width:166.4pt;height:2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RoNCwIAAPEDAAAOAAAAZHJzL2Uyb0RvYy54bWysk92O0zAQhe+ReAfL9zRN0EIbNV0tXYqQ&#10;lh9p4QEcx2ksHI8Zu03K0zN20i5a7hC5sMaxfTzzzfHmduwNOyn0GmzF88WSM2UlNNoeKv792/7V&#10;ijMfhG2EAasqflae325fvtgMrlQFdGAahYxErC8HV/EuBFdmmZed6oVfgFOWFlvAXgSa4iFrUAyk&#10;3pusWC7fZANg4xCk8p7+3k+LfJv021bJ8KVtvQrMVJxyC2nENNZxzLYbUR5QuE7LOQ3xD1n0Qlu6&#10;9Cp1L4JgR9R/SfVaInhow0JCn0HbaqlSDVRNvnxWzWMnnEq1EBzvrpj8/5OVn0+P7iuyML6DkRqY&#10;ivDuAeQPzyzsOmEP6g4Rhk6Jhi7OI7JscL6cj0bUvvRRpB4+QUNNFscASWhssY9UqE5G6tSA8xW6&#10;GgOT9LPI89fFipYkrRXr9dsidSUT5eW0Qx8+KOhZDCqO1NSkLk4PPsRsRHnZEi/zYHSz18akCR7q&#10;nUF2EmSAffpSAc+2GcuGiq9vipukbCGeT97odSCDGt1XfLWM32SZSOO9bdKWILSZYsrE2BlPJDKx&#10;CWM9Mt3M7CKtGpoz8UKY/Ejvh4IO8BdnA3mx4v7nUaDizHy0kfmqWNE7CmlCpPAS1JdAWEnHKx44&#10;m8JdSCaPCCzcUT9anVA93T6nSb5KBOc3EI375zztenqp298AAAD//wMAUEsDBBQABgAIAAAAIQCI&#10;e1Gf3gAAAAkBAAAPAAAAZHJzL2Rvd25yZXYueG1sTI/BTsMwDIbvSLxDZCRuLFlVwdo1nSbQJm5o&#10;A2nXtAlNtcSpmmxr3x5zgpstf/r9/dVm8o5dzRj7gBKWCwHMYBt0j52Er8/d0wpYTAq1cgGNhNlE&#10;2NT3d5UqdbjhwVyPqWMUgrFUEmxKQ8l5bK3xKi7CYJBu32H0KtE6dlyP6kbh3vFMiGfuVY/0warB&#10;vFrTno8XLyHuUnpzJ+H4+34/z1t7+GjOk5SPD9N2DSyZKf3B8KtP6lCTUxMuqCNzEvIizwmlISuA&#10;EbDKXjJgjYRCLIHXFf/foP4BAAD//wMAUEsBAi0AFAAGAAgAAAAhALaDOJL+AAAA4QEAABMAAAAA&#10;AAAAAAAAAAAAAAAAAFtDb250ZW50X1R5cGVzXS54bWxQSwECLQAUAAYACAAAACEAOP0h/9YAAACU&#10;AQAACwAAAAAAAAAAAAAAAAAvAQAAX3JlbHMvLnJlbHNQSwECLQAUAAYACAAAACEA/2EaDQsCAADx&#10;AwAADgAAAAAAAAAAAAAAAAAuAgAAZHJzL2Uyb0RvYy54bWxQSwECLQAUAAYACAAAACEAiHtRn94A&#10;AAAJAQAADwAAAAAAAAAAAAAAAABlBAAAZHJzL2Rvd25yZXYueG1sUEsFBgAAAAAEAAQA8wAAAHAF&#10;AAAAAA==&#10;" stroked="f">
              <v:textbox inset="1.44pt,0,0,0">
                <w:txbxContent>
                  <w:tbl>
                    <w:tblPr>
                      <w:tblStyle w:val="TableGrid"/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345"/>
                      <w:gridCol w:w="900"/>
                      <w:gridCol w:w="425"/>
                      <w:gridCol w:w="475"/>
                    </w:tblGrid>
                    <w:tr w:rsidR="0053125D" w:rsidRPr="00D2768C" w14:paraId="3F4E3214" w14:textId="77777777">
                      <w:tc>
                        <w:tcPr>
                          <w:tcW w:w="1345" w:type="dxa"/>
                        </w:tcPr>
                        <w:p w14:paraId="08CCFD4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Doc. Ref. Code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3B1E7892" w14:textId="01B25D72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1B044DB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Rev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F25FC56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</w:tr>
                    <w:tr w:rsidR="0053125D" w:rsidRPr="00D2768C" w14:paraId="2524CD2C" w14:textId="77777777">
                      <w:tc>
                        <w:tcPr>
                          <w:tcW w:w="1345" w:type="dxa"/>
                        </w:tcPr>
                        <w:p w14:paraId="35E40401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Effectivity</w:t>
                          </w:r>
                        </w:p>
                      </w:tc>
                      <w:tc>
                        <w:tcPr>
                          <w:tcW w:w="900" w:type="dxa"/>
                        </w:tcPr>
                        <w:p w14:paraId="077A72EF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425" w:type="dxa"/>
                        </w:tcPr>
                        <w:p w14:paraId="7F97E2C2" w14:textId="77777777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 w:rsidRPr="00D2768C"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  <w:t>Page</w:t>
                          </w:r>
                        </w:p>
                      </w:tc>
                      <w:tc>
                        <w:tcPr>
                          <w:tcW w:w="475" w:type="dxa"/>
                        </w:tcPr>
                        <w:p w14:paraId="00E32591" w14:textId="3371F329" w:rsidR="0053125D" w:rsidRPr="00D2768C" w:rsidRDefault="0053125D">
                          <w:pPr>
                            <w:pStyle w:val="Footer"/>
                            <w:jc w:val="center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2159B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2768C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 xml:space="preserve">of 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4A2E37"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 Narrow" w:hAnsi="Arial Narrow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FDFCBE2" w14:textId="77777777" w:rsidR="0053125D" w:rsidRDefault="0053125D" w:rsidP="0053125D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A8914" w14:textId="77777777" w:rsidR="003D02AC" w:rsidRDefault="003D02AC" w:rsidP="00AD2F58">
      <w:pPr>
        <w:spacing w:after="0" w:line="240" w:lineRule="auto"/>
      </w:pPr>
      <w:r>
        <w:separator/>
      </w:r>
    </w:p>
  </w:footnote>
  <w:footnote w:type="continuationSeparator" w:id="0">
    <w:p w14:paraId="56EFCE79" w14:textId="77777777" w:rsidR="003D02AC" w:rsidRDefault="003D02AC" w:rsidP="00AD2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6FF9" w14:textId="75AE0B68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  <w:bookmarkStart w:id="0" w:name="_Hlk25936869"/>
    <w:bookmarkStart w:id="1" w:name="_Hlk25937251"/>
    <w:bookmarkStart w:id="2" w:name="_Hlk80025059"/>
    <w:bookmarkStart w:id="3" w:name="_Hlk80025060"/>
    <w:r>
      <w:rPr>
        <w:noProof/>
      </w:rPr>
      <w:drawing>
        <wp:anchor distT="0" distB="0" distL="114300" distR="114300" simplePos="0" relativeHeight="251672576" behindDoc="0" locked="0" layoutInCell="1" allowOverlap="1" wp14:anchorId="23DE1F9B" wp14:editId="506E274A">
          <wp:simplePos x="0" y="0"/>
          <wp:positionH relativeFrom="margin">
            <wp:posOffset>2967355</wp:posOffset>
          </wp:positionH>
          <wp:positionV relativeFrom="margin">
            <wp:posOffset>-1882775</wp:posOffset>
          </wp:positionV>
          <wp:extent cx="694690" cy="694690"/>
          <wp:effectExtent l="0" t="0" r="0" b="0"/>
          <wp:wrapSquare wrapText="bothSides"/>
          <wp:docPr id="10" name="Picture 10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logo of a scho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6CE75FF" w14:textId="77777777" w:rsidR="009D386E" w:rsidRDefault="009D386E" w:rsidP="0040477D">
    <w:pPr>
      <w:tabs>
        <w:tab w:val="center" w:pos="4513"/>
        <w:tab w:val="left" w:pos="5555"/>
      </w:tabs>
      <w:spacing w:after="0"/>
      <w:rPr>
        <w:noProof/>
      </w:rPr>
    </w:pPr>
  </w:p>
  <w:p w14:paraId="1F152FE3" w14:textId="77777777" w:rsidR="009D386E" w:rsidRPr="009D1984" w:rsidRDefault="009D386E" w:rsidP="0040477D">
    <w:pPr>
      <w:tabs>
        <w:tab w:val="center" w:pos="4513"/>
        <w:tab w:val="left" w:pos="5555"/>
      </w:tabs>
      <w:spacing w:after="0"/>
    </w:pPr>
  </w:p>
  <w:p w14:paraId="2F1E2210" w14:textId="39F534C2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</w:rPr>
    </w:pPr>
    <w:r w:rsidRPr="009D1984">
      <w:rPr>
        <w:rFonts w:ascii="Old English Text MT" w:hAnsi="Old English Text MT" w:cs="Segoe UI"/>
        <w:b/>
        <w:color w:val="000000"/>
      </w:rPr>
      <w:t>Republic of the Philippines</w:t>
    </w:r>
  </w:p>
  <w:p w14:paraId="320D9814" w14:textId="5C0A6423" w:rsidR="0040477D" w:rsidRDefault="0040477D" w:rsidP="0040477D">
    <w:pPr>
      <w:spacing w:after="0" w:line="240" w:lineRule="auto"/>
      <w:jc w:val="center"/>
      <w:rPr>
        <w:rFonts w:ascii="Old English Text MT" w:hAnsi="Old English Text MT" w:cs="Segoe UI"/>
        <w:b/>
        <w:color w:val="000000"/>
        <w:sz w:val="36"/>
        <w:szCs w:val="36"/>
      </w:rPr>
    </w:pPr>
    <w:r>
      <w:rPr>
        <w:rFonts w:ascii="Old English Text MT" w:hAnsi="Old English Text MT" w:cs="Segoe UI"/>
        <w:b/>
        <w:color w:val="000000"/>
        <w:sz w:val="36"/>
        <w:szCs w:val="36"/>
      </w:rPr>
      <w:t>Department of Education</w:t>
    </w:r>
  </w:p>
  <w:bookmarkEnd w:id="0"/>
  <w:bookmarkEnd w:id="1"/>
  <w:p w14:paraId="4E90100E" w14:textId="728E5CCF" w:rsidR="0040477D" w:rsidRPr="004E2F29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REGION X- NORTHERN MINDANAO</w:t>
    </w:r>
    <w:bookmarkEnd w:id="2"/>
    <w:bookmarkEnd w:id="3"/>
  </w:p>
  <w:p w14:paraId="2C19BAF1" w14:textId="47330BAE" w:rsidR="0040477D" w:rsidRDefault="0040477D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20"/>
        <w:szCs w:val="20"/>
      </w:rPr>
    </w:pPr>
    <w:r w:rsidRPr="004E2F29">
      <w:rPr>
        <w:rFonts w:ascii="Trajan Pro" w:hAnsi="Trajan Pro" w:cs="Segoe UI"/>
        <w:color w:val="000000"/>
        <w:sz w:val="20"/>
        <w:szCs w:val="20"/>
      </w:rPr>
      <w:t>SCHOOLS DIVISION OF ILIGAN CITY</w:t>
    </w:r>
  </w:p>
  <w:p w14:paraId="0AF07AF7" w14:textId="77777777" w:rsidR="009D386E" w:rsidRPr="009D386E" w:rsidRDefault="009D386E" w:rsidP="0040477D">
    <w:pPr>
      <w:pBdr>
        <w:bottom w:val="single" w:sz="12" w:space="0" w:color="auto"/>
      </w:pBdr>
      <w:spacing w:after="0" w:line="240" w:lineRule="auto"/>
      <w:jc w:val="center"/>
      <w:rPr>
        <w:rFonts w:ascii="Trajan Pro" w:hAnsi="Trajan Pro" w:cs="Segoe UI"/>
        <w:color w:val="000000"/>
        <w:sz w:val="14"/>
        <w:szCs w:val="14"/>
      </w:rPr>
    </w:pPr>
  </w:p>
  <w:p w14:paraId="38656BD1" w14:textId="77777777" w:rsidR="009D386E" w:rsidRPr="009D386E" w:rsidRDefault="009D386E" w:rsidP="009D386E">
    <w:pPr>
      <w:pStyle w:val="Header"/>
      <w:rPr>
        <w:rFonts w:ascii="Tahoma" w:hAnsi="Tahoma" w:cs="Tahoma"/>
        <w:b/>
        <w:sz w:val="2"/>
        <w:szCs w:val="2"/>
      </w:rPr>
    </w:pPr>
  </w:p>
  <w:p w14:paraId="1A6F1926" w14:textId="5B2DBB6B" w:rsidR="009D386E" w:rsidRPr="009D386E" w:rsidRDefault="009D386E" w:rsidP="009D386E">
    <w:pPr>
      <w:pStyle w:val="Header"/>
      <w:jc w:val="center"/>
      <w:rPr>
        <w:rFonts w:ascii="Tahoma" w:hAnsi="Tahoma" w:cs="Tahoma"/>
        <w:b/>
        <w:sz w:val="28"/>
        <w:szCs w:val="28"/>
      </w:rPr>
    </w:pPr>
    <w:r>
      <w:rPr>
        <w:rFonts w:ascii="Tahoma" w:hAnsi="Tahoma" w:cs="Tahoma"/>
        <w:b/>
        <w:sz w:val="28"/>
        <w:szCs w:val="28"/>
      </w:rPr>
      <w:t xml:space="preserve">NOTICE </w:t>
    </w:r>
    <w:r w:rsidR="0023029E">
      <w:rPr>
        <w:rFonts w:ascii="Tahoma" w:hAnsi="Tahoma" w:cs="Tahoma"/>
        <w:b/>
        <w:sz w:val="28"/>
        <w:szCs w:val="28"/>
      </w:rPr>
      <w:t>OF DISQUALIFICATION</w:t>
    </w:r>
  </w:p>
  <w:p w14:paraId="4C909064" w14:textId="77777777" w:rsidR="009D386E" w:rsidRPr="009D386E" w:rsidRDefault="009D386E" w:rsidP="009D386E">
    <w:pPr>
      <w:pBdr>
        <w:bottom w:val="single" w:sz="12" w:space="0" w:color="auto"/>
      </w:pBdr>
      <w:spacing w:after="0" w:line="240" w:lineRule="auto"/>
      <w:rPr>
        <w:rFonts w:ascii="Trajan Pro" w:hAnsi="Trajan Pro" w:cs="Segoe UI"/>
        <w:color w:val="000000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94C"/>
    <w:multiLevelType w:val="hybridMultilevel"/>
    <w:tmpl w:val="51EAE62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E76ED"/>
    <w:multiLevelType w:val="multilevel"/>
    <w:tmpl w:val="6ED43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060156">
    <w:abstractNumId w:val="0"/>
  </w:num>
  <w:num w:numId="2" w16cid:durableId="367725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58"/>
    <w:rsid w:val="000328AD"/>
    <w:rsid w:val="000469C2"/>
    <w:rsid w:val="000665D4"/>
    <w:rsid w:val="00084648"/>
    <w:rsid w:val="00097834"/>
    <w:rsid w:val="000B3D18"/>
    <w:rsid w:val="00110338"/>
    <w:rsid w:val="00111C38"/>
    <w:rsid w:val="0014619D"/>
    <w:rsid w:val="001555E5"/>
    <w:rsid w:val="001B5495"/>
    <w:rsid w:val="001C036B"/>
    <w:rsid w:val="00203418"/>
    <w:rsid w:val="0023029E"/>
    <w:rsid w:val="00234E75"/>
    <w:rsid w:val="00260157"/>
    <w:rsid w:val="00274FA0"/>
    <w:rsid w:val="002D00A9"/>
    <w:rsid w:val="00326E91"/>
    <w:rsid w:val="003D02AC"/>
    <w:rsid w:val="003D35D0"/>
    <w:rsid w:val="003F5B38"/>
    <w:rsid w:val="0040477D"/>
    <w:rsid w:val="00450AFF"/>
    <w:rsid w:val="004568C9"/>
    <w:rsid w:val="00477DBF"/>
    <w:rsid w:val="00480E47"/>
    <w:rsid w:val="004A2E37"/>
    <w:rsid w:val="004C03DA"/>
    <w:rsid w:val="004C15F7"/>
    <w:rsid w:val="004C22FD"/>
    <w:rsid w:val="004C3914"/>
    <w:rsid w:val="00502E8E"/>
    <w:rsid w:val="0053125D"/>
    <w:rsid w:val="00546C5E"/>
    <w:rsid w:val="005621E3"/>
    <w:rsid w:val="00563A68"/>
    <w:rsid w:val="00566654"/>
    <w:rsid w:val="005923EC"/>
    <w:rsid w:val="005D61C7"/>
    <w:rsid w:val="005D67B9"/>
    <w:rsid w:val="005E6060"/>
    <w:rsid w:val="005F2B81"/>
    <w:rsid w:val="0060021A"/>
    <w:rsid w:val="00622057"/>
    <w:rsid w:val="00660A24"/>
    <w:rsid w:val="00692BB1"/>
    <w:rsid w:val="00695CA5"/>
    <w:rsid w:val="006F5BA9"/>
    <w:rsid w:val="00724EFB"/>
    <w:rsid w:val="0082577D"/>
    <w:rsid w:val="0086585B"/>
    <w:rsid w:val="00883186"/>
    <w:rsid w:val="008C17A8"/>
    <w:rsid w:val="008D0FB7"/>
    <w:rsid w:val="008E219B"/>
    <w:rsid w:val="0091161F"/>
    <w:rsid w:val="00930B80"/>
    <w:rsid w:val="0093211D"/>
    <w:rsid w:val="009626EB"/>
    <w:rsid w:val="009635DB"/>
    <w:rsid w:val="009925C2"/>
    <w:rsid w:val="009B3191"/>
    <w:rsid w:val="009D386E"/>
    <w:rsid w:val="009E3287"/>
    <w:rsid w:val="009F762A"/>
    <w:rsid w:val="00A23F28"/>
    <w:rsid w:val="00A75C36"/>
    <w:rsid w:val="00AA289F"/>
    <w:rsid w:val="00AD2F58"/>
    <w:rsid w:val="00AE30EF"/>
    <w:rsid w:val="00AF6DCB"/>
    <w:rsid w:val="00B21ABF"/>
    <w:rsid w:val="00B321E4"/>
    <w:rsid w:val="00B43A3B"/>
    <w:rsid w:val="00BC09AC"/>
    <w:rsid w:val="00BD0E89"/>
    <w:rsid w:val="00BF3DD1"/>
    <w:rsid w:val="00BF7493"/>
    <w:rsid w:val="00C01F83"/>
    <w:rsid w:val="00CD2A8E"/>
    <w:rsid w:val="00CD46B1"/>
    <w:rsid w:val="00D05A06"/>
    <w:rsid w:val="00D20FB1"/>
    <w:rsid w:val="00D37993"/>
    <w:rsid w:val="00D434CF"/>
    <w:rsid w:val="00D46773"/>
    <w:rsid w:val="00D62172"/>
    <w:rsid w:val="00D70DAE"/>
    <w:rsid w:val="00D720E2"/>
    <w:rsid w:val="00D80A1E"/>
    <w:rsid w:val="00DC4464"/>
    <w:rsid w:val="00E00B6C"/>
    <w:rsid w:val="00E175C1"/>
    <w:rsid w:val="00EF1CB6"/>
    <w:rsid w:val="00F42715"/>
    <w:rsid w:val="00FB435F"/>
    <w:rsid w:val="00FB641D"/>
    <w:rsid w:val="00FD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35198"/>
  <w15:chartTrackingRefBased/>
  <w15:docId w15:val="{45D61A49-E3D5-4F9C-8D7D-BCA56EBA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DCB"/>
    <w:pPr>
      <w:spacing w:after="160" w:line="259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F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F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F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F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F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F5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F5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F5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F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F5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F5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F58"/>
  </w:style>
  <w:style w:type="paragraph" w:styleId="Footer">
    <w:name w:val="footer"/>
    <w:basedOn w:val="Normal"/>
    <w:link w:val="FooterChar"/>
    <w:uiPriority w:val="99"/>
    <w:unhideWhenUsed/>
    <w:rsid w:val="00AD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F58"/>
  </w:style>
  <w:style w:type="table" w:styleId="TableGrid">
    <w:name w:val="Table Grid"/>
    <w:basedOn w:val="TableNormal"/>
    <w:uiPriority w:val="39"/>
    <w:rsid w:val="00AD2F58"/>
    <w:pPr>
      <w:spacing w:after="0" w:line="240" w:lineRule="auto"/>
    </w:pPr>
    <w:rPr>
      <w:kern w:val="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D35D0"/>
    <w:pPr>
      <w:spacing w:after="0" w:line="240" w:lineRule="auto"/>
    </w:pPr>
    <w:rPr>
      <w:kern w:val="0"/>
      <w:lang w:val="en-PH"/>
      <w14:ligatures w14:val="none"/>
    </w:rPr>
  </w:style>
  <w:style w:type="table" w:customStyle="1" w:styleId="3">
    <w:name w:val="3"/>
    <w:basedOn w:val="TableNormal"/>
    <w:rsid w:val="0060021A"/>
    <w:pPr>
      <w:spacing w:after="0" w:line="240" w:lineRule="auto"/>
    </w:pPr>
    <w:rPr>
      <w:rFonts w:ascii="Calibri" w:eastAsia="Calibri" w:hAnsi="Calibri" w:cs="Calibri"/>
      <w:kern w:val="0"/>
      <w:lang w:eastAsia="en-SG"/>
      <w14:ligatures w14:val="none"/>
    </w:r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D38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3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ligan.deped10.com/index.php/category/care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sc.gov.ph/career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Perkin Sebua</dc:creator>
  <cp:keywords/>
  <dc:description/>
  <cp:lastModifiedBy>Jevoel Orbilla</cp:lastModifiedBy>
  <cp:revision>35</cp:revision>
  <dcterms:created xsi:type="dcterms:W3CDTF">2025-04-07T07:35:00Z</dcterms:created>
  <dcterms:modified xsi:type="dcterms:W3CDTF">2026-07-26T17:45:00Z</dcterms:modified>
</cp:coreProperties>
</file>