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F9CAA" w14:textId="77777777" w:rsidR="009D386E" w:rsidRPr="009D386E" w:rsidRDefault="009D386E" w:rsidP="009D386E">
      <w:pPr>
        <w:pStyle w:val="NoSpacing"/>
        <w:rPr>
          <w:sz w:val="18"/>
          <w:szCs w:val="18"/>
          <w:lang w:val="en-US"/>
        </w:rPr>
      </w:pPr>
    </w:p>
    <w:p w14:paraId="5E77920C" w14:textId="698B564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{FormattedDate}</w:t>
      </w:r>
    </w:p>
    <w:p w14:paraId="79399E4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2C2AC82D" w14:textId="19096FA5" w:rsidR="009D386E" w:rsidRPr="009D386E" w:rsidRDefault="00202D5D" w:rsidP="009D386E">
      <w:pPr>
        <w:pStyle w:val="NoSpacing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{ApplicantName}</w:t>
      </w:r>
    </w:p>
    <w:p w14:paraId="547FE8EE" w14:textId="003CE6E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{Address}</w:t>
      </w:r>
    </w:p>
    <w:p w14:paraId="193060C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86649A8" w14:textId="750CCE8E" w:rsid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Dear {Title}:</w:t>
      </w:r>
    </w:p>
    <w:p w14:paraId="4357133F" w14:textId="77777777" w:rsidR="009D386E" w:rsidRPr="009D386E" w:rsidRDefault="009D386E" w:rsidP="009D386E">
      <w:pPr>
        <w:pStyle w:val="NoSpacing"/>
        <w:rPr>
          <w:rFonts w:ascii="Bookman Old Style" w:hAnsi="Bookman Old Style"/>
          <w:u w:val="single"/>
        </w:rPr>
      </w:pPr>
    </w:p>
    <w:p w14:paraId="3724ACEA" w14:textId="26FB00C7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 xml:space="preserve">We are pleased to inform you that based on the initial evaluation, we have found your qualifications to be substantial vis-à-vis the Civil Service Commission (CSC) approved Qualification Standards (QS) of </w:t>
      </w:r>
      <w:r w:rsidRPr="009D386E">
        <w:rPr>
          <w:rFonts w:ascii="Bookman Old Style" w:hAnsi="Bookman Old Style"/>
          <w:b/>
          <w:bCs/>
        </w:rPr>
        <w:t xml:space="preserve">Administrative Assistant III (Senior Bookkeeper) </w:t>
      </w:r>
      <w:r w:rsidRPr="009D386E">
        <w:rPr>
          <w:rFonts w:ascii="Bookman Old Style" w:hAnsi="Bookman Old Style"/>
        </w:rPr>
        <w:t xml:space="preserve">position under </w:t>
      </w:r>
      <w:r w:rsidRPr="009D386E">
        <w:rPr>
          <w:rFonts w:ascii="Bookman Old Style" w:hAnsi="Bookman Old Style"/>
          <w:b/>
          <w:bCs/>
        </w:rPr>
        <w:t xml:space="preserve">Department of Education, Division of Iligan City. </w:t>
      </w:r>
      <w:r w:rsidRPr="009D386E">
        <w:rPr>
          <w:rFonts w:ascii="Bookman Old Style" w:hAnsi="Bookman Old Style"/>
        </w:rPr>
        <w:t>Below are the results of the initial evaluation conducted by the undersigned dated</w:t>
      </w:r>
      <w:r w:rsidR="00364CC9">
        <w:rPr>
          <w:rFonts w:ascii="Bookman Old Style" w:hAnsi="Bookman Old Style"/>
        </w:rPr>
        <w:t xml:space="preserve"> </w:t>
      </w:r>
      <w:r w:rsidR="00364CC9">
        <w:rPr>
          <w:rFonts w:ascii="Bookman Old Style" w:hAnsi="Bookman Old Style"/>
          <w:b/>
          <w:bCs/>
        </w:rPr>
        <w:t>{IEDate}</w:t>
      </w:r>
      <w:r w:rsidRPr="009D386E">
        <w:rPr>
          <w:rFonts w:ascii="Bookman Old Style" w:hAnsi="Bookman Old Style"/>
        </w:rPr>
        <w:t>:</w:t>
      </w:r>
    </w:p>
    <w:tbl>
      <w:tblPr>
        <w:tblpPr w:leftFromText="141" w:rightFromText="141" w:vertAnchor="text" w:horzAnchor="margin" w:tblpXSpec="center" w:tblpY="308"/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18"/>
        <w:gridCol w:w="4117"/>
        <w:gridCol w:w="2616"/>
        <w:gridCol w:w="1889"/>
      </w:tblGrid>
      <w:tr w:rsidR="009D386E" w:rsidRPr="009D386E" w14:paraId="29A47832" w14:textId="77777777" w:rsidTr="00190D1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0A62A7" w14:textId="77777777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POSITION APPLIED FOR</w:t>
            </w:r>
          </w:p>
        </w:tc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776BBF" w14:textId="77777777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CSC-approved QS of the POSITION</w:t>
            </w:r>
          </w:p>
        </w:tc>
        <w:tc>
          <w:tcPr>
            <w:tcW w:w="2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D5860" w14:textId="77777777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43A7C" w14:textId="77777777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264A66" w:rsidRPr="009D386E" w14:paraId="2841AA03" w14:textId="77777777" w:rsidTr="00190D17">
        <w:tc>
          <w:tcPr>
            <w:tcW w:w="18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3E524" w14:textId="3874797D" w:rsidR="00264A66" w:rsidRPr="009D386E" w:rsidRDefault="0097148E" w:rsidP="00264A66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7148E">
              <w:rPr>
                <w:rFonts w:ascii="Bookman Old Style" w:hAnsi="Bookman Old Style"/>
              </w:rPr>
              <w:t>{Position}</w:t>
            </w:r>
          </w:p>
        </w:tc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9A5ACA" w14:textId="54A61E5C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Education: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{QS</w:t>
            </w:r>
            <w:r w:rsid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Education</w:t>
            </w:r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}</w:t>
            </w:r>
          </w:p>
        </w:tc>
        <w:tc>
          <w:tcPr>
            <w:tcW w:w="2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9C084" w14:textId="603B52BA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{AppEducation}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B4638" w14:textId="77777777" w:rsidR="00264A66" w:rsidRPr="009D386E" w:rsidRDefault="00264A66" w:rsidP="00264A66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{RmEducation}</w:t>
            </w:r>
          </w:p>
        </w:tc>
      </w:tr>
      <w:tr w:rsidR="00264A66" w:rsidRPr="009D386E" w14:paraId="1FF74C3B" w14:textId="77777777" w:rsidTr="00190D17">
        <w:tc>
          <w:tcPr>
            <w:tcW w:w="18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3FC7E" w14:textId="77777777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A71F2" w14:textId="1A56866A" w:rsidR="00264A66" w:rsidRPr="009D386E" w:rsidRDefault="00264A66" w:rsidP="00264A66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 xml:space="preserve">Training: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{QS</w:t>
            </w:r>
            <w:r w:rsid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Training</w:t>
            </w:r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}</w:t>
            </w:r>
          </w:p>
        </w:tc>
        <w:tc>
          <w:tcPr>
            <w:tcW w:w="2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23AA4" w14:textId="70ABC71B" w:rsidR="00264A66" w:rsidRPr="009D386E" w:rsidRDefault="0097148E" w:rsidP="00264A66">
            <w:pPr>
              <w:pStyle w:val="NoSpacing"/>
              <w:rPr>
                <w:rFonts w:ascii="Bookman Old Style" w:hAnsi="Bookman Old Style"/>
              </w:rPr>
            </w:pPr>
            <w:r w:rsidRPr="0097148E">
              <w:rPr>
                <w:rFonts w:ascii="Bookman Old Style" w:hAnsi="Bookman Old Style"/>
              </w:rPr>
              <w:t>{App</w:t>
            </w:r>
            <w:r>
              <w:rPr>
                <w:rFonts w:ascii="Bookman Old Style" w:hAnsi="Bookman Old Style"/>
              </w:rPr>
              <w:t>Training</w:t>
            </w:r>
            <w:r w:rsidRPr="0097148E">
              <w:rPr>
                <w:rFonts w:ascii="Bookman Old Style" w:hAnsi="Bookman Old Style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0645F" w14:textId="77777777" w:rsidR="00264A66" w:rsidRPr="009D386E" w:rsidRDefault="00264A66" w:rsidP="00264A66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</w:rPr>
              <w:t>{RmExperience}</w:t>
            </w:r>
          </w:p>
        </w:tc>
      </w:tr>
      <w:tr w:rsidR="00264A66" w:rsidRPr="009D386E" w14:paraId="0860DBFB" w14:textId="77777777" w:rsidTr="00190D17">
        <w:tc>
          <w:tcPr>
            <w:tcW w:w="18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34445B" w14:textId="77777777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F377F" w14:textId="1B6A1187" w:rsidR="00264A66" w:rsidRPr="009D386E" w:rsidRDefault="00264A66" w:rsidP="00264A66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 xml:space="preserve">Experience: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{QSExperience}</w:t>
            </w:r>
          </w:p>
        </w:tc>
        <w:tc>
          <w:tcPr>
            <w:tcW w:w="2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0ADEB" w14:textId="44B13318" w:rsidR="00264A66" w:rsidRPr="009D386E" w:rsidRDefault="0097148E" w:rsidP="00264A66">
            <w:pPr>
              <w:pStyle w:val="NoSpacing"/>
              <w:rPr>
                <w:rFonts w:ascii="Bookman Old Style" w:hAnsi="Bookman Old Style"/>
              </w:rPr>
            </w:pPr>
            <w:r w:rsidRPr="0097148E">
              <w:rPr>
                <w:rFonts w:ascii="Bookman Old Style" w:hAnsi="Bookman Old Style"/>
              </w:rPr>
              <w:t>{AppExperience}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D05B5" w14:textId="77777777" w:rsidR="00264A66" w:rsidRPr="009D386E" w:rsidRDefault="00264A66" w:rsidP="00264A66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{RmTraining}</w:t>
            </w:r>
          </w:p>
        </w:tc>
      </w:tr>
      <w:tr w:rsidR="00264A66" w:rsidRPr="009D386E" w14:paraId="1BBBC605" w14:textId="77777777" w:rsidTr="00190D17">
        <w:tc>
          <w:tcPr>
            <w:tcW w:w="18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3DCE4" w14:textId="77777777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DCCD9" w14:textId="41401007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Eligibility: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 </w:t>
            </w:r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{QSE</w:t>
            </w:r>
            <w:r w:rsid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ligibility</w:t>
            </w:r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}</w:t>
            </w:r>
          </w:p>
        </w:tc>
        <w:tc>
          <w:tcPr>
            <w:tcW w:w="2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89F9D" w14:textId="7A1BBDBA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{AppEligibility}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00A66" w14:textId="77777777" w:rsidR="00264A66" w:rsidRPr="009D386E" w:rsidRDefault="00264A66" w:rsidP="00264A66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{RmEligibility}</w:t>
            </w:r>
          </w:p>
        </w:tc>
      </w:tr>
    </w:tbl>
    <w:p w14:paraId="0DA874E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129A6A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256D549B" w14:textId="7A1557D7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 xml:space="preserve">Please be advised of your assigned application code </w:t>
      </w:r>
      <w:r w:rsidR="00DC32CE" w:rsidRPr="00DC32CE">
        <w:rPr>
          <w:rFonts w:ascii="Bookman Old Style" w:hAnsi="Bookman Old Style"/>
          <w:b/>
          <w:bCs/>
        </w:rPr>
        <w:t>{ApplicationCode}</w:t>
      </w:r>
      <w:r w:rsidRPr="009D386E">
        <w:rPr>
          <w:rFonts w:ascii="Bookman Old Style" w:hAnsi="Bookman Old Style"/>
          <w:b/>
          <w:bCs/>
        </w:rPr>
        <w:t xml:space="preserve"> </w:t>
      </w:r>
      <w:r w:rsidRPr="009D386E">
        <w:rPr>
          <w:rFonts w:ascii="Bookman Old Style" w:hAnsi="Bookman Old Style"/>
        </w:rPr>
        <w:t xml:space="preserve">which shall be used as you proceed with the next stage of the selection process. You may refer to the official issuances of the </w:t>
      </w:r>
      <w:r w:rsidRPr="009D386E">
        <w:rPr>
          <w:rFonts w:ascii="Bookman Old Style" w:hAnsi="Bookman Old Style"/>
          <w:b/>
          <w:bCs/>
        </w:rPr>
        <w:t xml:space="preserve">Personnel, Division Office Proper </w:t>
      </w:r>
      <w:r w:rsidRPr="009D386E">
        <w:rPr>
          <w:rFonts w:ascii="Bookman Old Style" w:hAnsi="Bookman Old Style"/>
        </w:rPr>
        <w:t xml:space="preserve">for the additional announcements in this regard. For inquiries, you may communicate with </w:t>
      </w:r>
      <w:hyperlink r:id="rId7" w:history="1">
        <w:r w:rsidR="00037B27" w:rsidRPr="001F78F6">
          <w:rPr>
            <w:rStyle w:val="Hyperlink"/>
            <w:rFonts w:ascii="Bookman Old Style" w:hAnsi="Bookman Old Style" w:cs="Nirmala UI"/>
          </w:rPr>
          <w:t>recruitment.depediligan@gmail.com</w:t>
        </w:r>
      </w:hyperlink>
      <w:r w:rsidR="00037B27">
        <w:rPr>
          <w:rFonts w:ascii="Bookman Old Style" w:hAnsi="Bookman Old Style" w:cs="Nirmala UI"/>
        </w:rPr>
        <w:t xml:space="preserve"> </w:t>
      </w:r>
      <w:r w:rsidRPr="009D386E">
        <w:rPr>
          <w:rFonts w:ascii="Bookman Old Style" w:hAnsi="Bookman Old Style"/>
        </w:rPr>
        <w:t xml:space="preserve">or through contact number </w:t>
      </w:r>
      <w:r w:rsidRPr="009D386E">
        <w:rPr>
          <w:rFonts w:ascii="Bookman Old Style" w:hAnsi="Bookman Old Style"/>
          <w:b/>
          <w:bCs/>
        </w:rPr>
        <w:t>0951-977-1473.</w:t>
      </w:r>
    </w:p>
    <w:p w14:paraId="6E5394EC" w14:textId="77777777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</w:p>
    <w:p w14:paraId="178521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Thank you.</w:t>
      </w:r>
    </w:p>
    <w:p w14:paraId="6951477C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E304B7E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Very truly yours,</w:t>
      </w:r>
    </w:p>
    <w:p w14:paraId="4DCD0CBF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  <w:u w:val="single"/>
        </w:rPr>
      </w:pPr>
    </w:p>
    <w:p w14:paraId="4E6ECB7C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AZOR B. QUIJANO</w:t>
      </w:r>
    </w:p>
    <w:p w14:paraId="761C6A30" w14:textId="0B81348F" w:rsidR="0040477D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Administrative Officer IV (Personnel)</w:t>
      </w:r>
    </w:p>
    <w:p w14:paraId="5141CE80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211266FC" w14:textId="77777777" w:rsidR="009056FE" w:rsidRDefault="009056FE" w:rsidP="009D386E">
      <w:pPr>
        <w:pStyle w:val="NoSpacing"/>
        <w:rPr>
          <w:rFonts w:ascii="Bookman Old Style" w:hAnsi="Bookman Old Style"/>
        </w:rPr>
      </w:pPr>
    </w:p>
    <w:p w14:paraId="67C53D2C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527192C6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36EC056A" w14:textId="0424F07F" w:rsidR="00C6101E" w:rsidRPr="00C6101E" w:rsidRDefault="00C6101E" w:rsidP="009D386E">
      <w:pPr>
        <w:pStyle w:val="NoSpacing"/>
        <w:rPr>
          <w:rFonts w:ascii="Bookman Old Style" w:hAnsi="Bookman Old Style"/>
          <w:sz w:val="21"/>
          <w:szCs w:val="21"/>
          <w:lang w:val="en-US"/>
        </w:rPr>
      </w:pPr>
      <w:r w:rsidRPr="00AA629B">
        <w:rPr>
          <w:rFonts w:ascii="Bookman Old Style" w:hAnsi="Bookman Old Style"/>
          <w:sz w:val="21"/>
          <w:szCs w:val="21"/>
          <w:highlight w:val="yellow"/>
          <w:lang w:val="en-US"/>
        </w:rPr>
        <w:t>NOTE:</w:t>
      </w:r>
      <w:r w:rsidRPr="00AA629B">
        <w:rPr>
          <w:rFonts w:ascii="Bookman Old Style" w:hAnsi="Bookman Old Style"/>
          <w:sz w:val="21"/>
          <w:szCs w:val="21"/>
          <w:lang w:val="en-US"/>
        </w:rPr>
        <w:t xml:space="preserve"> This is an electronically generated document. No signature is required.</w:t>
      </w:r>
    </w:p>
    <w:sectPr w:rsidR="00C6101E" w:rsidRPr="00C6101E" w:rsidSect="009D386E">
      <w:headerReference w:type="default" r:id="rId8"/>
      <w:footerReference w:type="default" r:id="rId9"/>
      <w:pgSz w:w="11880" w:h="16920" w:code="9"/>
      <w:pgMar w:top="720" w:right="720" w:bottom="720" w:left="720" w:header="432" w:footer="8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D4A85" w14:textId="77777777" w:rsidR="00E143BF" w:rsidRDefault="00E143BF" w:rsidP="00AD2F58">
      <w:pPr>
        <w:spacing w:after="0" w:line="240" w:lineRule="auto"/>
      </w:pPr>
      <w:r>
        <w:separator/>
      </w:r>
    </w:p>
  </w:endnote>
  <w:endnote w:type="continuationSeparator" w:id="0">
    <w:p w14:paraId="5FF950E9" w14:textId="77777777" w:rsidR="00E143BF" w:rsidRDefault="00E143BF" w:rsidP="00AD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Nirmala UI Semilight">
    <w:panose1 w:val="020B0402040204020203"/>
    <w:charset w:val="00"/>
    <w:family w:val="swiss"/>
    <w:pitch w:val="variable"/>
    <w:sig w:usb0="80FF8023" w:usb1="0200004A" w:usb2="000002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ajan Pro">
    <w:altName w:val="Georg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5BD3F" w14:textId="6F91DCAA" w:rsidR="00203418" w:rsidRDefault="00354DF8" w:rsidP="00203418">
    <w:pPr>
      <w:rPr>
        <w:noProof/>
        <w14:ligatures w14:val="standardContextual"/>
      </w:rPr>
    </w:pPr>
    <w:bookmarkStart w:id="4" w:name="_Hlk189835591"/>
    <w:r>
      <w:rPr>
        <w:noProof/>
        <w14:ligatures w14:val="standardContextual"/>
      </w:rPr>
      <w:drawing>
        <wp:anchor distT="0" distB="0" distL="114300" distR="114300" simplePos="0" relativeHeight="251670528" behindDoc="0" locked="0" layoutInCell="1" allowOverlap="1" wp14:anchorId="04C2DA12" wp14:editId="506A97DA">
          <wp:simplePos x="0" y="0"/>
          <wp:positionH relativeFrom="column">
            <wp:posOffset>-93980</wp:posOffset>
          </wp:positionH>
          <wp:positionV relativeFrom="paragraph">
            <wp:posOffset>45720</wp:posOffset>
          </wp:positionV>
          <wp:extent cx="1974850" cy="755015"/>
          <wp:effectExtent l="0" t="0" r="0" b="6985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974850" cy="755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7456" behindDoc="0" locked="0" layoutInCell="1" allowOverlap="1" wp14:anchorId="6D8E08ED" wp14:editId="3B308BA9">
          <wp:simplePos x="0" y="0"/>
          <wp:positionH relativeFrom="column">
            <wp:posOffset>1983105</wp:posOffset>
          </wp:positionH>
          <wp:positionV relativeFrom="paragraph">
            <wp:posOffset>83820</wp:posOffset>
          </wp:positionV>
          <wp:extent cx="694690" cy="694690"/>
          <wp:effectExtent l="0" t="0" r="0" b="0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4383" behindDoc="0" locked="0" layoutInCell="1" allowOverlap="1" wp14:anchorId="6F59DFF1" wp14:editId="0E890FD1">
              <wp:simplePos x="0" y="0"/>
              <wp:positionH relativeFrom="column">
                <wp:posOffset>2774950</wp:posOffset>
              </wp:positionH>
              <wp:positionV relativeFrom="paragraph">
                <wp:posOffset>3810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40261C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7D02C63A" w14:textId="77777777" w:rsidR="00203418" w:rsidRPr="00883186" w:rsidRDefault="00203418" w:rsidP="00203418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6E7B98E7" w14:textId="660FE91D" w:rsidR="00203418" w:rsidRPr="00883186" w:rsidRDefault="00203418" w:rsidP="00203418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</w:t>
                          </w:r>
                          <w:r w:rsidR="006F077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iligan.deped10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9DFF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18.5pt;margin-top:.3pt;width:182.5pt;height:58.1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" filled="f" stroked="f">
              <v:textbox>
                <w:txbxContent>
                  <w:p w14:paraId="0940261C" w14:textId="77777777" w:rsidR="00203418" w:rsidRPr="00883186" w:rsidRDefault="00203418" w:rsidP="00203418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7D02C63A" w14:textId="77777777" w:rsidR="00203418" w:rsidRPr="00883186" w:rsidRDefault="00203418" w:rsidP="00203418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6E7B98E7" w14:textId="660FE91D" w:rsidR="00203418" w:rsidRPr="00883186" w:rsidRDefault="00203418" w:rsidP="00203418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</w:t>
                    </w:r>
                    <w:r w:rsidR="006F0776">
                      <w:rPr>
                        <w:rFonts w:cstheme="minorHAnsi"/>
                        <w:bCs/>
                        <w:sz w:val="20"/>
                        <w:szCs w:val="20"/>
                      </w:rPr>
                      <w:t>iligan.deped10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.com</w:t>
                    </w:r>
                  </w:p>
                </w:txbxContent>
              </v:textbox>
            </v:shape>
          </w:pict>
        </mc:Fallback>
      </mc:AlternateContent>
    </w:r>
    <w:r w:rsidR="006F0776">
      <w:rPr>
        <w:noProof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75B02F05" wp14:editId="7F6A00A3">
              <wp:simplePos x="0" y="0"/>
              <wp:positionH relativeFrom="margin">
                <wp:posOffset>15240</wp:posOffset>
              </wp:positionH>
              <wp:positionV relativeFrom="margin">
                <wp:posOffset>7758430</wp:posOffset>
              </wp:positionV>
              <wp:extent cx="6530340" cy="0"/>
              <wp:effectExtent l="0" t="0" r="0" b="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53034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0417FFF" id="Straight Connector 2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margin;mso-width-percent:0;mso-height-percent:0;mso-width-relative:margin;mso-height-relative:margin" from="1.2pt,610.9pt" to="515.4pt,6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</w:p>
  <w:bookmarkEnd w:id="4"/>
  <w:p w14:paraId="15004FC1" w14:textId="393B314A" w:rsidR="00AD2F58" w:rsidRPr="00FB435F" w:rsidRDefault="0053125D" w:rsidP="00FB435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98F1ADA" wp14:editId="04682D6D">
              <wp:simplePos x="0" y="0"/>
              <wp:positionH relativeFrom="column">
                <wp:posOffset>2842260</wp:posOffset>
              </wp:positionH>
              <wp:positionV relativeFrom="paragraph">
                <wp:posOffset>264795</wp:posOffset>
              </wp:positionV>
              <wp:extent cx="2113280" cy="299720"/>
              <wp:effectExtent l="0" t="0" r="1270" b="5080"/>
              <wp:wrapNone/>
              <wp:docPr id="7147787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3280" cy="2997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345"/>
                            <w:gridCol w:w="900"/>
                            <w:gridCol w:w="425"/>
                            <w:gridCol w:w="475"/>
                          </w:tblGrid>
                          <w:tr w:rsidR="0053125D" w:rsidRPr="00D2768C" w14:paraId="3F4E3214" w14:textId="77777777">
                            <w:tc>
                              <w:tcPr>
                                <w:tcW w:w="1345" w:type="dxa"/>
                              </w:tcPr>
                              <w:p w14:paraId="08CCFD4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Doc. Ref. Code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3B1E7892" w14:textId="01B25D7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1B044DB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Rev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F25FC5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3125D" w:rsidRPr="00D2768C" w14:paraId="2524CD2C" w14:textId="77777777">
                            <w:tc>
                              <w:tcPr>
                                <w:tcW w:w="1345" w:type="dxa"/>
                              </w:tcPr>
                              <w:p w14:paraId="35E40401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Effectivity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077A72E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7F97E2C2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Page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0E32591" w14:textId="4EE2550A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2768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of 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SECTIONPAGES   \* MERGEFORMAT </w:instrTex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="00364CC9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0FDFCBE2" w14:textId="77777777" w:rsidR="0053125D" w:rsidRDefault="0053125D" w:rsidP="0053125D"/>
                      </w:txbxContent>
                    </wps:txbx>
                    <wps:bodyPr rot="0" vert="horz" wrap="square" lIns="18288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8F1ADA" id="Text Box 3" o:spid="_x0000_s1027" type="#_x0000_t202" style="position:absolute;margin-left:223.8pt;margin-top:20.85pt;width:166.4pt;height:2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" stroked="f">
              <v:textbox inset="1.44pt,0,0,0">
                <w:txbxContent>
                  <w:tbl>
                    <w:tblPr>
                      <w:tblStyle w:val="TableGrid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345"/>
                      <w:gridCol w:w="900"/>
                      <w:gridCol w:w="425"/>
                      <w:gridCol w:w="475"/>
                    </w:tblGrid>
                    <w:tr w:rsidR="0053125D" w:rsidRPr="00D2768C" w14:paraId="3F4E3214" w14:textId="77777777">
                      <w:tc>
                        <w:tcPr>
                          <w:tcW w:w="1345" w:type="dxa"/>
                        </w:tcPr>
                        <w:p w14:paraId="08CCFD4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Doc. Ref. Code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3B1E7892" w14:textId="01B25D7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1B044DB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Rev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F25FC5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>00</w:t>
                          </w:r>
                        </w:p>
                      </w:tc>
                    </w:tr>
                    <w:tr w:rsidR="0053125D" w:rsidRPr="00D2768C" w14:paraId="2524CD2C" w14:textId="77777777">
                      <w:tc>
                        <w:tcPr>
                          <w:tcW w:w="1345" w:type="dxa"/>
                        </w:tcPr>
                        <w:p w14:paraId="35E40401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Effectivity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077A72E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7F97E2C2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Page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0E32591" w14:textId="4EE2550A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 </w:t>
                          </w:r>
                          <w:r w:rsidRPr="00D2768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of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SECTIONPAGES   \* MERGEFORMAT </w:instrTex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364CC9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0FDFCBE2" w14:textId="77777777" w:rsidR="0053125D" w:rsidRDefault="0053125D" w:rsidP="0053125D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E689E" w14:textId="77777777" w:rsidR="00E143BF" w:rsidRDefault="00E143BF" w:rsidP="00AD2F58">
      <w:pPr>
        <w:spacing w:after="0" w:line="240" w:lineRule="auto"/>
      </w:pPr>
      <w:r>
        <w:separator/>
      </w:r>
    </w:p>
  </w:footnote>
  <w:footnote w:type="continuationSeparator" w:id="0">
    <w:p w14:paraId="63B1EC31" w14:textId="77777777" w:rsidR="00E143BF" w:rsidRDefault="00E143BF" w:rsidP="00AD2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36FF9" w14:textId="75AE0B68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  <w:bookmarkStart w:id="0" w:name="_Hlk25936869"/>
    <w:bookmarkStart w:id="1" w:name="_Hlk25937251"/>
    <w:bookmarkStart w:id="2" w:name="_Hlk80025059"/>
    <w:bookmarkStart w:id="3" w:name="_Hlk80025060"/>
    <w:r>
      <w:rPr>
        <w:noProof/>
      </w:rPr>
      <w:drawing>
        <wp:anchor distT="0" distB="0" distL="114300" distR="114300" simplePos="0" relativeHeight="251672576" behindDoc="0" locked="0" layoutInCell="1" allowOverlap="1" wp14:anchorId="23DE1F9B" wp14:editId="1E566961">
          <wp:simplePos x="0" y="0"/>
          <wp:positionH relativeFrom="margin">
            <wp:posOffset>2967355</wp:posOffset>
          </wp:positionH>
          <wp:positionV relativeFrom="margin">
            <wp:posOffset>-1882775</wp:posOffset>
          </wp:positionV>
          <wp:extent cx="694690" cy="694690"/>
          <wp:effectExtent l="0" t="0" r="0" b="0"/>
          <wp:wrapSquare wrapText="bothSides"/>
          <wp:docPr id="10" name="Picture 10" descr="A logo of a school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logo of a school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4690" cy="6946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66CE75FF" w14:textId="77777777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</w:p>
  <w:p w14:paraId="1F152FE3" w14:textId="77777777" w:rsidR="009D386E" w:rsidRPr="009D1984" w:rsidRDefault="009D386E" w:rsidP="0040477D">
    <w:pPr>
      <w:tabs>
        <w:tab w:val="center" w:pos="4513"/>
        <w:tab w:val="left" w:pos="5555"/>
      </w:tabs>
      <w:spacing w:after="0"/>
    </w:pPr>
  </w:p>
  <w:p w14:paraId="2F1E2210" w14:textId="39F534C2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</w:rPr>
    </w:pPr>
    <w:r w:rsidRPr="009D1984">
      <w:rPr>
        <w:rFonts w:ascii="Old English Text MT" w:hAnsi="Old English Text MT" w:cs="Segoe UI"/>
        <w:b/>
        <w:color w:val="000000"/>
      </w:rPr>
      <w:t>Republic of the Philippines</w:t>
    </w:r>
  </w:p>
  <w:p w14:paraId="320D9814" w14:textId="5C0A6423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  <w:sz w:val="36"/>
        <w:szCs w:val="36"/>
      </w:rPr>
    </w:pPr>
    <w:r>
      <w:rPr>
        <w:rFonts w:ascii="Old English Text MT" w:hAnsi="Old English Text MT" w:cs="Segoe UI"/>
        <w:b/>
        <w:color w:val="000000"/>
        <w:sz w:val="36"/>
        <w:szCs w:val="36"/>
      </w:rPr>
      <w:t>Department of Education</w:t>
    </w:r>
  </w:p>
  <w:bookmarkEnd w:id="0"/>
  <w:bookmarkEnd w:id="1"/>
  <w:p w14:paraId="4E90100E" w14:textId="728E5CCF" w:rsidR="0040477D" w:rsidRPr="004E2F29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REGION X- NORTHERN MINDANAO</w:t>
    </w:r>
    <w:bookmarkEnd w:id="2"/>
    <w:bookmarkEnd w:id="3"/>
  </w:p>
  <w:p w14:paraId="2C19BAF1" w14:textId="47330BAE" w:rsidR="0040477D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SCHOOLS DIVISION OF ILIGAN CITY</w:t>
    </w:r>
  </w:p>
  <w:p w14:paraId="0AF07AF7" w14:textId="77777777" w:rsidR="009D386E" w:rsidRPr="009D386E" w:rsidRDefault="009D386E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14"/>
        <w:szCs w:val="14"/>
      </w:rPr>
    </w:pPr>
  </w:p>
  <w:p w14:paraId="38656BD1" w14:textId="77777777" w:rsidR="009D386E" w:rsidRPr="009D386E" w:rsidRDefault="009D386E" w:rsidP="009D386E">
    <w:pPr>
      <w:pStyle w:val="Header"/>
      <w:rPr>
        <w:rFonts w:ascii="Tahoma" w:hAnsi="Tahoma" w:cs="Tahoma"/>
        <w:b/>
        <w:sz w:val="2"/>
        <w:szCs w:val="2"/>
      </w:rPr>
    </w:pPr>
  </w:p>
  <w:p w14:paraId="1A6F1926" w14:textId="0E45C85C" w:rsidR="009D386E" w:rsidRPr="009D386E" w:rsidRDefault="009D386E" w:rsidP="009D386E">
    <w:pPr>
      <w:pStyle w:val="Header"/>
      <w:jc w:val="center"/>
      <w:rPr>
        <w:rFonts w:ascii="Tahoma" w:hAnsi="Tahoma" w:cs="Tahoma"/>
        <w:b/>
        <w:sz w:val="28"/>
        <w:szCs w:val="28"/>
      </w:rPr>
    </w:pPr>
    <w:r>
      <w:rPr>
        <w:rFonts w:ascii="Tahoma" w:hAnsi="Tahoma" w:cs="Tahoma"/>
        <w:b/>
        <w:sz w:val="28"/>
        <w:szCs w:val="28"/>
      </w:rPr>
      <w:t>NOTICE TO QUALIFIED APPLICANTS</w:t>
    </w:r>
  </w:p>
  <w:p w14:paraId="4C909064" w14:textId="77777777" w:rsidR="009D386E" w:rsidRPr="009D386E" w:rsidRDefault="009D386E" w:rsidP="009D386E">
    <w:pPr>
      <w:pBdr>
        <w:bottom w:val="single" w:sz="12" w:space="0" w:color="auto"/>
      </w:pBdr>
      <w:spacing w:after="0" w:line="240" w:lineRule="auto"/>
      <w:rPr>
        <w:rFonts w:ascii="Trajan Pro" w:hAnsi="Trajan Pro" w:cs="Segoe UI"/>
        <w:color w:val="000000"/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94C"/>
    <w:multiLevelType w:val="hybridMultilevel"/>
    <w:tmpl w:val="51EAE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4E76ED"/>
    <w:multiLevelType w:val="multilevel"/>
    <w:tmpl w:val="6ED43E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82060156">
    <w:abstractNumId w:val="0"/>
  </w:num>
  <w:num w:numId="2" w16cid:durableId="367725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58"/>
    <w:rsid w:val="00037B27"/>
    <w:rsid w:val="000B64EA"/>
    <w:rsid w:val="00120E02"/>
    <w:rsid w:val="00135583"/>
    <w:rsid w:val="0015273E"/>
    <w:rsid w:val="0015322E"/>
    <w:rsid w:val="001555E5"/>
    <w:rsid w:val="00167EE5"/>
    <w:rsid w:val="00190D17"/>
    <w:rsid w:val="00202D5D"/>
    <w:rsid w:val="00203418"/>
    <w:rsid w:val="00234E75"/>
    <w:rsid w:val="00252DC3"/>
    <w:rsid w:val="00264A66"/>
    <w:rsid w:val="00277445"/>
    <w:rsid w:val="002933E5"/>
    <w:rsid w:val="002D00A9"/>
    <w:rsid w:val="002F5609"/>
    <w:rsid w:val="00326E91"/>
    <w:rsid w:val="00354DF8"/>
    <w:rsid w:val="00364CC9"/>
    <w:rsid w:val="003A7D6E"/>
    <w:rsid w:val="003B1AE2"/>
    <w:rsid w:val="003C1C4D"/>
    <w:rsid w:val="003D0B36"/>
    <w:rsid w:val="003D35D0"/>
    <w:rsid w:val="0040477D"/>
    <w:rsid w:val="004056E6"/>
    <w:rsid w:val="00434F38"/>
    <w:rsid w:val="00450AFF"/>
    <w:rsid w:val="004568C9"/>
    <w:rsid w:val="00477DBF"/>
    <w:rsid w:val="004C03DA"/>
    <w:rsid w:val="004C15F7"/>
    <w:rsid w:val="004C3914"/>
    <w:rsid w:val="004F1D7F"/>
    <w:rsid w:val="00504008"/>
    <w:rsid w:val="0053125D"/>
    <w:rsid w:val="00566654"/>
    <w:rsid w:val="005D61C7"/>
    <w:rsid w:val="005D67B9"/>
    <w:rsid w:val="005F2B81"/>
    <w:rsid w:val="0060021A"/>
    <w:rsid w:val="00613E51"/>
    <w:rsid w:val="00622057"/>
    <w:rsid w:val="006900B3"/>
    <w:rsid w:val="00695CA5"/>
    <w:rsid w:val="006F0776"/>
    <w:rsid w:val="00724EFB"/>
    <w:rsid w:val="007374B2"/>
    <w:rsid w:val="0082577D"/>
    <w:rsid w:val="0088183F"/>
    <w:rsid w:val="00883186"/>
    <w:rsid w:val="008D0FB7"/>
    <w:rsid w:val="009056FE"/>
    <w:rsid w:val="00930B80"/>
    <w:rsid w:val="0097148E"/>
    <w:rsid w:val="009925C2"/>
    <w:rsid w:val="009B3191"/>
    <w:rsid w:val="009D386E"/>
    <w:rsid w:val="00A1761B"/>
    <w:rsid w:val="00A23F28"/>
    <w:rsid w:val="00A75C36"/>
    <w:rsid w:val="00A9672D"/>
    <w:rsid w:val="00AA0599"/>
    <w:rsid w:val="00AB56CD"/>
    <w:rsid w:val="00AD2F58"/>
    <w:rsid w:val="00AE30EF"/>
    <w:rsid w:val="00AE6A7A"/>
    <w:rsid w:val="00AF6DCB"/>
    <w:rsid w:val="00B21ABF"/>
    <w:rsid w:val="00B27418"/>
    <w:rsid w:val="00B43A3B"/>
    <w:rsid w:val="00B81FBC"/>
    <w:rsid w:val="00BC09AC"/>
    <w:rsid w:val="00BF3DD1"/>
    <w:rsid w:val="00C17D28"/>
    <w:rsid w:val="00C5314F"/>
    <w:rsid w:val="00C6101E"/>
    <w:rsid w:val="00D05A06"/>
    <w:rsid w:val="00D17412"/>
    <w:rsid w:val="00D37993"/>
    <w:rsid w:val="00D720E2"/>
    <w:rsid w:val="00DC32CE"/>
    <w:rsid w:val="00DC4464"/>
    <w:rsid w:val="00DD2247"/>
    <w:rsid w:val="00DF78CA"/>
    <w:rsid w:val="00E143BF"/>
    <w:rsid w:val="00E30C22"/>
    <w:rsid w:val="00EC0C16"/>
    <w:rsid w:val="00EF1CB6"/>
    <w:rsid w:val="00EF60F3"/>
    <w:rsid w:val="00F42715"/>
    <w:rsid w:val="00F7230A"/>
    <w:rsid w:val="00F95A77"/>
    <w:rsid w:val="00FB435F"/>
    <w:rsid w:val="00FD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5198"/>
  <w15:chartTrackingRefBased/>
  <w15:docId w15:val="{45D61A49-E3D5-4F9C-8D7D-BCA56EBA5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CB"/>
    <w:pPr>
      <w:spacing w:after="160" w:line="259" w:lineRule="auto"/>
    </w:pPr>
    <w:rPr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5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5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F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5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5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5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F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5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F58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F58"/>
  </w:style>
  <w:style w:type="paragraph" w:styleId="Footer">
    <w:name w:val="footer"/>
    <w:basedOn w:val="Normal"/>
    <w:link w:val="Foot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F58"/>
  </w:style>
  <w:style w:type="table" w:styleId="TableGrid">
    <w:name w:val="Table Grid"/>
    <w:basedOn w:val="TableNormal"/>
    <w:uiPriority w:val="39"/>
    <w:rsid w:val="00AD2F58"/>
    <w:pPr>
      <w:spacing w:after="0" w:line="240" w:lineRule="auto"/>
    </w:pPr>
    <w:rPr>
      <w:kern w:val="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35D0"/>
    <w:pPr>
      <w:spacing w:after="0" w:line="240" w:lineRule="auto"/>
    </w:pPr>
    <w:rPr>
      <w:kern w:val="0"/>
      <w:lang w:val="en-PH"/>
      <w14:ligatures w14:val="none"/>
    </w:rPr>
  </w:style>
  <w:style w:type="table" w:customStyle="1" w:styleId="3">
    <w:name w:val="3"/>
    <w:basedOn w:val="TableNormal"/>
    <w:rsid w:val="0060021A"/>
    <w:pPr>
      <w:spacing w:after="0" w:line="240" w:lineRule="auto"/>
    </w:pPr>
    <w:rPr>
      <w:rFonts w:ascii="Calibri" w:eastAsia="Calibri" w:hAnsi="Calibri" w:cs="Calibri"/>
      <w:kern w:val="0"/>
      <w:lang w:eastAsia="en-SG"/>
      <w14:ligatures w14:val="none"/>
    </w:rPr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9D38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7B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3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recruitment.depediligan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Perkin Sebua</dc:creator>
  <cp:keywords/>
  <dc:description/>
  <cp:lastModifiedBy>Jevoel Orbilla</cp:lastModifiedBy>
  <cp:revision>32</cp:revision>
  <dcterms:created xsi:type="dcterms:W3CDTF">2025-04-07T07:35:00Z</dcterms:created>
  <dcterms:modified xsi:type="dcterms:W3CDTF">2026-07-24T10:22:00Z</dcterms:modified>
</cp:coreProperties>
</file>