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{FormattedDate}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5F2BC6B" w:rsidR="009D386E" w:rsidRPr="009D386E" w:rsidRDefault="00D46773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{ApplicantName}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0DA874ED" w14:textId="132A9DCB" w:rsidR="009D386E" w:rsidRPr="00110338" w:rsidRDefault="00110338" w:rsidP="00110338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Please be</w:t>
      </w:r>
      <w:r w:rsidR="009D386E" w:rsidRPr="009D386E">
        <w:rPr>
          <w:rFonts w:ascii="Bookman Old Style" w:hAnsi="Bookman Old Style"/>
        </w:rPr>
        <w:t xml:space="preserve"> inform</w:t>
      </w:r>
      <w:r>
        <w:rPr>
          <w:rFonts w:ascii="Bookman Old Style" w:hAnsi="Bookman Old Style"/>
        </w:rPr>
        <w:t xml:space="preserve">ed of the results of </w:t>
      </w:r>
      <w:r w:rsidR="009D386E" w:rsidRPr="009D386E">
        <w:rPr>
          <w:rFonts w:ascii="Bookman Old Style" w:hAnsi="Bookman Old Style"/>
        </w:rPr>
        <w:t>the initial evaluation</w:t>
      </w:r>
      <w:r>
        <w:rPr>
          <w:rFonts w:ascii="Bookman Old Style" w:hAnsi="Bookman Old Style"/>
        </w:rPr>
        <w:t xml:space="preserve"> of your qualification</w:t>
      </w:r>
      <w:r w:rsidR="009D386E" w:rsidRPr="009D386E">
        <w:rPr>
          <w:rFonts w:ascii="Bookman Old Style" w:hAnsi="Bookman Old Style"/>
        </w:rPr>
        <w:t xml:space="preserve"> vis-à-vis the Civil Service Commission (CSC) approved Qualification Standards (QS) of </w:t>
      </w:r>
      <w:r>
        <w:rPr>
          <w:rFonts w:ascii="Bookman Old Style" w:hAnsi="Bookman Old Style"/>
          <w:b/>
          <w:bCs/>
        </w:rPr>
        <w:t>Teacher III (Special Science         Teacher I)</w:t>
      </w:r>
      <w:r w:rsidRPr="009D386E">
        <w:rPr>
          <w:rFonts w:ascii="Bookman Old Style" w:hAnsi="Bookman Old Style"/>
          <w:b/>
          <w:bCs/>
        </w:rPr>
        <w:t xml:space="preserve"> </w:t>
      </w:r>
      <w:r w:rsidR="009D386E" w:rsidRPr="009D386E">
        <w:rPr>
          <w:rFonts w:ascii="Bookman Old Style" w:hAnsi="Bookman Old Style"/>
        </w:rPr>
        <w:t xml:space="preserve">position under </w:t>
      </w:r>
      <w:r w:rsidR="009D386E" w:rsidRPr="009D386E">
        <w:rPr>
          <w:rFonts w:ascii="Bookman Old Style" w:hAnsi="Bookman Old Style"/>
          <w:b/>
          <w:bCs/>
        </w:rPr>
        <w:t>Department of Education, Division of {Address}</w:t>
      </w:r>
      <w:r>
        <w:rPr>
          <w:rFonts w:ascii="Bookman Old Style" w:hAnsi="Bookman Old Style"/>
          <w:b/>
          <w:bCs/>
        </w:rPr>
        <w:t xml:space="preserve">, </w:t>
      </w:r>
      <w:r>
        <w:rPr>
          <w:rFonts w:ascii="Bookman Old Style" w:hAnsi="Bookman Old Style"/>
        </w:rPr>
        <w:t>as follows: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85"/>
        <w:gridCol w:w="3600"/>
        <w:gridCol w:w="3515"/>
        <w:gridCol w:w="1440"/>
      </w:tblGrid>
      <w:tr w:rsidR="00110338" w:rsidRPr="009D386E" w14:paraId="4E4C6411" w14:textId="77777777" w:rsidTr="00B37518"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042E24EA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794AD7CE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4745FFE2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6376594A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110338" w:rsidRPr="009D386E" w14:paraId="43B23662" w14:textId="77777777" w:rsidTr="00B37518">
        <w:tc>
          <w:tcPr>
            <w:tcW w:w="18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A7C780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DC223C">
              <w:rPr>
                <w:rFonts w:ascii="Bookman Old Style" w:hAnsi="Bookman Old Style"/>
              </w:rPr>
              <w:t>{Position}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D65D9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{QSEducation}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90255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{AppEducation}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B622E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{RmEducation}</w:t>
            </w:r>
          </w:p>
        </w:tc>
      </w:tr>
      <w:tr w:rsidR="00110338" w:rsidRPr="009D386E" w14:paraId="092E4E35" w14:textId="77777777" w:rsidTr="00B37518"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DD25DE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28E71" w14:textId="77777777" w:rsidR="00110338" w:rsidRPr="009D386E" w:rsidRDefault="00110338" w:rsidP="00B37518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Experience: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DC223C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 xml:space="preserve">4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years of relevant teaching/ industry work experience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41E5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Cash Management and Control System</w:t>
            </w:r>
            <w:r>
              <w:rPr>
                <w:rFonts w:ascii="Bookman Old Style" w:hAnsi="Bookman Old Style"/>
              </w:rPr>
              <w:t xml:space="preserve"> (24 month)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FB48C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{RmExperience}</w:t>
            </w:r>
          </w:p>
        </w:tc>
      </w:tr>
      <w:tr w:rsidR="00110338" w:rsidRPr="009D386E" w14:paraId="7618E904" w14:textId="77777777" w:rsidTr="00B37518"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7AF795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8EF0A" w14:textId="77777777" w:rsidR="00110338" w:rsidRPr="009D386E" w:rsidRDefault="00110338" w:rsidP="00B37518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Training: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{QSTraining}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7194A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Administrative Aide III (Clerk I)</w:t>
            </w:r>
            <w:r>
              <w:rPr>
                <w:rFonts w:ascii="Bookman Old Style" w:hAnsi="Bookman Old Style"/>
              </w:rPr>
              <w:t xml:space="preserve"> - </w:t>
            </w:r>
            <w:r w:rsidRPr="009D386E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1</w:t>
            </w:r>
            <w:r w:rsidRPr="00434F38">
              <w:rPr>
                <w:rFonts w:ascii="Bookman Old Style" w:hAnsi="Bookman Old Style"/>
              </w:rPr>
              <w:t xml:space="preserve"> yr &amp; </w:t>
            </w:r>
            <w:r>
              <w:rPr>
                <w:rFonts w:ascii="Bookman Old Style" w:hAnsi="Bookman Old Style"/>
              </w:rPr>
              <w:t>7</w:t>
            </w:r>
            <w:r w:rsidRPr="00434F38">
              <w:rPr>
                <w:rFonts w:ascii="Bookman Old Style" w:hAnsi="Bookman Old Style"/>
              </w:rPr>
              <w:t xml:space="preserve"> mo</w:t>
            </w:r>
            <w:r>
              <w:rPr>
                <w:rFonts w:ascii="Bookman Old Style" w:hAnsi="Bookman Old Style"/>
              </w:rPr>
              <w:t>s</w:t>
            </w:r>
            <w:r w:rsidRPr="009D386E">
              <w:rPr>
                <w:rFonts w:ascii="Bookman Old Style" w:hAnsi="Bookman Old Style"/>
              </w:rPr>
              <w:t>)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10BC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{RmTraining}</w:t>
            </w:r>
          </w:p>
        </w:tc>
      </w:tr>
      <w:tr w:rsidR="00110338" w:rsidRPr="009D386E" w14:paraId="29A86450" w14:textId="77777777" w:rsidTr="00B37518"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B02DCC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9C1F3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{QSEligibility}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2751F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{AppEligibility}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40B0B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{RmEligibility}</w:t>
            </w:r>
          </w:p>
        </w:tc>
      </w:tr>
      <w:tr w:rsidR="00110338" w:rsidRPr="009D386E" w14:paraId="198A043F" w14:textId="77777777" w:rsidTr="00B37518"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1D1732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30FB39A" w14:textId="77777777" w:rsidR="00110338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 Requirement of the Position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C69FE00" w14:textId="77777777" w:rsidR="00110338" w:rsidRPr="00504008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194224C9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110338" w:rsidRPr="009D386E" w14:paraId="77335E6F" w14:textId="77777777" w:rsidTr="00B37518">
        <w:trPr>
          <w:trHeight w:val="404"/>
        </w:trPr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D19477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39802F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At least Very Satisfactory on the last three (3) immediately preceding rating periods, each covering one (1) year performance</w:t>
            </w: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75495" w14:textId="75D74DD4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2021-2022: 3.456 (S)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7492E0" w14:textId="6C724875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Not Met</w:t>
            </w:r>
          </w:p>
        </w:tc>
      </w:tr>
      <w:tr w:rsidR="00110338" w:rsidRPr="009D386E" w14:paraId="31A4C983" w14:textId="77777777" w:rsidTr="00B37518">
        <w:trPr>
          <w:trHeight w:val="410"/>
        </w:trPr>
        <w:tc>
          <w:tcPr>
            <w:tcW w:w="18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AB7F9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307171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CFFC7" w14:textId="77777777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2022-2023: 3.756 (VS)</w:t>
            </w:r>
          </w:p>
        </w:tc>
        <w:tc>
          <w:tcPr>
            <w:tcW w:w="14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D355C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  <w:tr w:rsidR="00110338" w:rsidRPr="009D386E" w14:paraId="1C932D6F" w14:textId="77777777" w:rsidTr="00B37518">
        <w:tc>
          <w:tcPr>
            <w:tcW w:w="18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37E2F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60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C9183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3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73085" w14:textId="77777777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2023-2024: 3.756 (VS)</w:t>
            </w:r>
          </w:p>
        </w:tc>
        <w:tc>
          <w:tcPr>
            <w:tcW w:w="1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D47AB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</w:tbl>
    <w:p w14:paraId="25638FC9" w14:textId="77777777" w:rsidR="00110338" w:rsidRPr="009D386E" w:rsidRDefault="00110338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3EB95BA3" w14:textId="6130294A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While your qualifications made a favorable impression, we regret to inform you that you did not meet the minimum QS set for </w:t>
      </w:r>
      <w:r w:rsidR="00110338" w:rsidRPr="00110338">
        <w:rPr>
          <w:rFonts w:ascii="Bookman Old Style" w:hAnsi="Bookman Old Style"/>
          <w:b/>
          <w:bCs/>
        </w:rPr>
        <w:t>{Position}</w:t>
      </w:r>
      <w:r w:rsidRPr="009626EB">
        <w:rPr>
          <w:rFonts w:ascii="Bookman Old Style" w:hAnsi="Bookman Old Style"/>
        </w:rPr>
        <w:t xml:space="preserve"> position. You may, however, continue to submit job applications in response to other vacancy announcements that we publish at </w:t>
      </w:r>
      <w:hyperlink r:id="rId7" w:history="1">
        <w:r w:rsidRPr="003513DD">
          <w:rPr>
            <w:rStyle w:val="Hyperlink"/>
            <w:rFonts w:ascii="Bookman Old Style" w:hAnsi="Bookman Old Style"/>
          </w:rPr>
          <w:t>www.csc.gov.ph/careers</w:t>
        </w:r>
      </w:hyperlink>
      <w:r>
        <w:rPr>
          <w:rFonts w:ascii="Bookman Old Style" w:hAnsi="Bookman Old Style"/>
        </w:rPr>
        <w:t>,</w:t>
      </w:r>
      <w:r w:rsidRPr="009626EB">
        <w:rPr>
          <w:rFonts w:ascii="Bookman Old Style" w:hAnsi="Bookman Old Style"/>
        </w:rPr>
        <w:t xml:space="preserve"> DepEd bulletin Boards, and official website </w:t>
      </w:r>
      <w:hyperlink r:id="rId8" w:history="1">
        <w:r w:rsidR="00692BB1" w:rsidRPr="00C96E62">
          <w:rPr>
            <w:rStyle w:val="Hyperlink"/>
            <w:rFonts w:ascii="Bookman Old Style" w:hAnsi="Bookman Old Style"/>
          </w:rPr>
          <w:t>www.iligan.deped10.com</w:t>
        </w:r>
      </w:hyperlink>
      <w:r>
        <w:rPr>
          <w:rFonts w:ascii="Bookman Old Style" w:hAnsi="Bookman Old Style"/>
        </w:rPr>
        <w:t>.</w:t>
      </w:r>
    </w:p>
    <w:p w14:paraId="67FD4DA9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</w:p>
    <w:p w14:paraId="7B99373D" w14:textId="10E45C7B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The results of the initial evaluation shall be released and posted for transparency purposes. You may refer to your assigned application code </w:t>
      </w:r>
      <w:r w:rsidR="00110338">
        <w:rPr>
          <w:rFonts w:ascii="Bookman Old Style" w:hAnsi="Bookman Old Style"/>
          <w:b/>
          <w:bCs/>
        </w:rPr>
        <w:t>T3(SST1)-DOP-001</w:t>
      </w:r>
      <w:r w:rsidRPr="009626EB">
        <w:rPr>
          <w:rFonts w:ascii="Bookman Old Style" w:hAnsi="Bookman Old Style"/>
        </w:rPr>
        <w:t xml:space="preserve"> in the official postings of the results.</w:t>
      </w:r>
    </w:p>
    <w:p w14:paraId="3FE9201D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   </w:t>
      </w:r>
    </w:p>
    <w:p w14:paraId="256D549B" w14:textId="6D81C33C" w:rsidR="009D386E" w:rsidRPr="009D386E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>Thank you and we wish you the best of luck in your future success.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39DC1009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427C4BED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0F99234B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6CE56FDE" w14:textId="0F928D40" w:rsidR="000665D4" w:rsidRPr="000665D4" w:rsidRDefault="000665D4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0665D4" w:rsidRPr="000665D4" w:rsidSect="00110338">
      <w:headerReference w:type="default" r:id="rId9"/>
      <w:footerReference w:type="default" r:id="rId10"/>
      <w:pgSz w:w="12240" w:h="18720" w:code="14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DE5FD" w14:textId="77777777" w:rsidR="001B5495" w:rsidRDefault="001B5495" w:rsidP="00AD2F58">
      <w:pPr>
        <w:spacing w:after="0" w:line="240" w:lineRule="auto"/>
      </w:pPr>
      <w:r>
        <w:separator/>
      </w:r>
    </w:p>
  </w:endnote>
  <w:endnote w:type="continuationSeparator" w:id="0">
    <w:p w14:paraId="36025CB8" w14:textId="77777777" w:rsidR="001B5495" w:rsidRDefault="001B5495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4" w:name="_Hlk189835591"/>
  <w:p w14:paraId="16A5BD3F" w14:textId="6D410D45" w:rsidR="00203418" w:rsidRDefault="00B321E4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631360E7">
              <wp:simplePos x="0" y="0"/>
              <wp:positionH relativeFrom="margin">
                <wp:posOffset>91440</wp:posOffset>
              </wp:positionH>
              <wp:positionV relativeFrom="margin">
                <wp:posOffset>8893810</wp:posOffset>
              </wp:positionV>
              <wp:extent cx="6621780" cy="7620"/>
              <wp:effectExtent l="0" t="0" r="26670" b="3048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621780" cy="762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C0ED01" id="Straight Connector 2" o:spid="_x0000_s1026" style="position:absolute;flip:y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7.2pt,700.3pt" to="528.6pt,70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  <w:r w:rsidR="009D386E"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226E3908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18795E5B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B321E4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18795E5B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B321E4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169DE71A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D80A1E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169DE71A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D80A1E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81B16" w14:textId="77777777" w:rsidR="001B5495" w:rsidRDefault="001B5495" w:rsidP="00AD2F58">
      <w:pPr>
        <w:spacing w:after="0" w:line="240" w:lineRule="auto"/>
      </w:pPr>
      <w:r>
        <w:separator/>
      </w:r>
    </w:p>
  </w:footnote>
  <w:footnote w:type="continuationSeparator" w:id="0">
    <w:p w14:paraId="307477C2" w14:textId="77777777" w:rsidR="001B5495" w:rsidRDefault="001B5495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506E274A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5B2DBB6B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 xml:space="preserve">NOTICE </w:t>
    </w:r>
    <w:r w:rsidR="0023029E">
      <w:rPr>
        <w:rFonts w:ascii="Tahoma" w:hAnsi="Tahoma" w:cs="Tahoma"/>
        <w:b/>
        <w:sz w:val="28"/>
        <w:szCs w:val="28"/>
      </w:rPr>
      <w:t>OF DISQUALIFICATION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328AD"/>
    <w:rsid w:val="000469C2"/>
    <w:rsid w:val="000665D4"/>
    <w:rsid w:val="00084648"/>
    <w:rsid w:val="00097834"/>
    <w:rsid w:val="000B3D18"/>
    <w:rsid w:val="00110338"/>
    <w:rsid w:val="001555E5"/>
    <w:rsid w:val="001B5495"/>
    <w:rsid w:val="00203418"/>
    <w:rsid w:val="0023029E"/>
    <w:rsid w:val="00234E75"/>
    <w:rsid w:val="00274FA0"/>
    <w:rsid w:val="002D00A9"/>
    <w:rsid w:val="00326E91"/>
    <w:rsid w:val="003D35D0"/>
    <w:rsid w:val="0040477D"/>
    <w:rsid w:val="00450AFF"/>
    <w:rsid w:val="004568C9"/>
    <w:rsid w:val="00477DBF"/>
    <w:rsid w:val="004C03DA"/>
    <w:rsid w:val="004C15F7"/>
    <w:rsid w:val="004C22FD"/>
    <w:rsid w:val="004C3914"/>
    <w:rsid w:val="00502E8E"/>
    <w:rsid w:val="0053125D"/>
    <w:rsid w:val="005621E3"/>
    <w:rsid w:val="00566654"/>
    <w:rsid w:val="005923EC"/>
    <w:rsid w:val="005D61C7"/>
    <w:rsid w:val="005D67B9"/>
    <w:rsid w:val="005F2B81"/>
    <w:rsid w:val="0060021A"/>
    <w:rsid w:val="00622057"/>
    <w:rsid w:val="00692BB1"/>
    <w:rsid w:val="00695CA5"/>
    <w:rsid w:val="00724EFB"/>
    <w:rsid w:val="0082577D"/>
    <w:rsid w:val="0086585B"/>
    <w:rsid w:val="00883186"/>
    <w:rsid w:val="008D0FB7"/>
    <w:rsid w:val="00930B80"/>
    <w:rsid w:val="009626EB"/>
    <w:rsid w:val="009925C2"/>
    <w:rsid w:val="009B3191"/>
    <w:rsid w:val="009D386E"/>
    <w:rsid w:val="00A23F28"/>
    <w:rsid w:val="00A75C36"/>
    <w:rsid w:val="00AA289F"/>
    <w:rsid w:val="00AD2F58"/>
    <w:rsid w:val="00AE30EF"/>
    <w:rsid w:val="00AF6DCB"/>
    <w:rsid w:val="00B21ABF"/>
    <w:rsid w:val="00B321E4"/>
    <w:rsid w:val="00B43A3B"/>
    <w:rsid w:val="00BC09AC"/>
    <w:rsid w:val="00BF3DD1"/>
    <w:rsid w:val="00D05A06"/>
    <w:rsid w:val="00D20FB1"/>
    <w:rsid w:val="00D37993"/>
    <w:rsid w:val="00D434CF"/>
    <w:rsid w:val="00D46773"/>
    <w:rsid w:val="00D720E2"/>
    <w:rsid w:val="00D80A1E"/>
    <w:rsid w:val="00DC4464"/>
    <w:rsid w:val="00E00B6C"/>
    <w:rsid w:val="00E175C1"/>
    <w:rsid w:val="00EF1CB6"/>
    <w:rsid w:val="00F42715"/>
    <w:rsid w:val="00FB435F"/>
    <w:rsid w:val="00FB641D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6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ligan.deped10.com/index.php/category/career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sc.gov.ph/career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22</cp:revision>
  <dcterms:created xsi:type="dcterms:W3CDTF">2025-04-07T07:35:00Z</dcterms:created>
  <dcterms:modified xsi:type="dcterms:W3CDTF">2026-07-07T18:11:00Z</dcterms:modified>
</cp:coreProperties>
</file>