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C0823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ADD4ED"/>
  <w15:docId w15:val="{8577bbab-00f8-4dbd-8bda-19695fef53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2016-09-29T15:56:37.5630889Z</dcterms:created>
  <dcterms:modified xsi:type="dcterms:W3CDTF">2012-08-07T03:46:00.0000000Z</dcterms:modified>
  <dc:creator>nicola gilberti</dc:creator>
</coreProperties>
</file>