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E575" w14:textId="62AEFABC" w:rsidR="004069AB" w:rsidRDefault="00D37585">
      <w:pPr>
        <w:rPr>
          <w:color w:val="FF0000"/>
          <w:sz w:val="28"/>
          <w:szCs w:val="28"/>
        </w:rPr>
      </w:pPr>
      <w:r w:rsidRPr="0001126B">
        <w:rPr>
          <w:color w:val="FF0000"/>
          <w:sz w:val="28"/>
          <w:szCs w:val="28"/>
        </w:rPr>
        <w:t>RELAZIONE</w:t>
      </w:r>
      <w:r w:rsidR="0001126B" w:rsidRPr="0001126B">
        <w:rPr>
          <w:color w:val="FF0000"/>
          <w:sz w:val="28"/>
          <w:szCs w:val="28"/>
        </w:rPr>
        <w:t xml:space="preserve"> </w:t>
      </w:r>
      <w:r w:rsidR="0001126B">
        <w:rPr>
          <w:color w:val="FF0000"/>
          <w:sz w:val="28"/>
          <w:szCs w:val="28"/>
        </w:rPr>
        <w:t>PROGETTO BRICK BREAKER</w:t>
      </w:r>
    </w:p>
    <w:p w14:paraId="6DD5E95E" w14:textId="6CE7E57A" w:rsidR="00933D5D" w:rsidRPr="00933D5D" w:rsidRDefault="00933D5D">
      <w:pPr>
        <w:rPr>
          <w:color w:val="FF0000"/>
          <w:sz w:val="28"/>
          <w:szCs w:val="28"/>
        </w:rPr>
      </w:pPr>
      <w:r w:rsidRPr="00933D5D">
        <w:rPr>
          <w:color w:val="FF0000"/>
          <w:sz w:val="28"/>
          <w:szCs w:val="28"/>
        </w:rPr>
        <w:t>Funzionamento</w:t>
      </w:r>
    </w:p>
    <w:p w14:paraId="0BD88929" w14:textId="14F23C39" w:rsidR="0001126B" w:rsidRDefault="0001126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progetto Brick Breaker è </w:t>
      </w:r>
      <w:r w:rsidR="004A34CF">
        <w:rPr>
          <w:sz w:val="24"/>
          <w:szCs w:val="24"/>
          <w:lang w:val="it-IT"/>
        </w:rPr>
        <w:t>un’applicazione</w:t>
      </w:r>
      <w:r>
        <w:rPr>
          <w:sz w:val="24"/>
          <w:szCs w:val="24"/>
          <w:lang w:val="it-IT"/>
        </w:rPr>
        <w:t xml:space="preserve"> Java </w:t>
      </w:r>
      <w:r w:rsidR="004A34CF">
        <w:rPr>
          <w:sz w:val="24"/>
          <w:szCs w:val="24"/>
          <w:lang w:val="it-IT"/>
        </w:rPr>
        <w:t>volta a sviluppare</w:t>
      </w:r>
      <w:r>
        <w:rPr>
          <w:sz w:val="24"/>
          <w:szCs w:val="24"/>
          <w:lang w:val="it-IT"/>
        </w:rPr>
        <w:t xml:space="preserve"> </w:t>
      </w:r>
      <w:r w:rsidR="004A34CF">
        <w:rPr>
          <w:sz w:val="24"/>
          <w:szCs w:val="24"/>
          <w:lang w:val="it-IT"/>
        </w:rPr>
        <w:t>l’omonimo videogioco.</w:t>
      </w:r>
    </w:p>
    <w:p w14:paraId="2B4AD3FB" w14:textId="6A294447" w:rsidR="004A34CF" w:rsidRDefault="004A34C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progetto è stato organizzato interamente tramite il modello MVC.</w:t>
      </w:r>
    </w:p>
    <w:p w14:paraId="4C2D4424" w14:textId="05FD9857" w:rsidR="004A34CF" w:rsidRDefault="004A34C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 primo impatto l’applicazione presenta una schermata di menù con varie opzioni quali </w:t>
      </w:r>
      <w:r w:rsidR="003E7F31">
        <w:rPr>
          <w:sz w:val="24"/>
          <w:szCs w:val="24"/>
          <w:lang w:val="it-IT"/>
        </w:rPr>
        <w:t xml:space="preserve">la </w:t>
      </w:r>
      <w:r>
        <w:rPr>
          <w:sz w:val="24"/>
          <w:szCs w:val="24"/>
          <w:lang w:val="it-IT"/>
        </w:rPr>
        <w:t xml:space="preserve">creazione di una nuova partita con inserimento del nome utente </w:t>
      </w:r>
      <w:r w:rsidR="003E7F31">
        <w:rPr>
          <w:sz w:val="24"/>
          <w:szCs w:val="24"/>
          <w:lang w:val="it-IT"/>
        </w:rPr>
        <w:t>che servirà alla successiva registrazione</w:t>
      </w:r>
      <w:r>
        <w:rPr>
          <w:sz w:val="24"/>
          <w:szCs w:val="24"/>
          <w:lang w:val="it-IT"/>
        </w:rPr>
        <w:t xml:space="preserve"> </w:t>
      </w:r>
      <w:r w:rsidR="003E7F31">
        <w:rPr>
          <w:sz w:val="24"/>
          <w:szCs w:val="24"/>
          <w:lang w:val="it-IT"/>
        </w:rPr>
        <w:t>del</w:t>
      </w:r>
      <w:r>
        <w:rPr>
          <w:sz w:val="24"/>
          <w:szCs w:val="24"/>
          <w:lang w:val="it-IT"/>
        </w:rPr>
        <w:t xml:space="preserve"> risultato della partita</w:t>
      </w:r>
      <w:r w:rsidR="003E7F31">
        <w:rPr>
          <w:sz w:val="24"/>
          <w:szCs w:val="24"/>
          <w:lang w:val="it-IT"/>
        </w:rPr>
        <w:t>.</w:t>
      </w:r>
    </w:p>
    <w:p w14:paraId="5F4ABCCC" w14:textId="1C8EE3FC" w:rsidR="003E7F31" w:rsidRDefault="003E7F3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Sono presenti anche due tasti:</w:t>
      </w:r>
    </w:p>
    <w:p w14:paraId="30CCF5E4" w14:textId="77B304B3" w:rsidR="003E7F31" w:rsidRDefault="003E7F31" w:rsidP="003E7F31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Ranking: apre una nuova schermata che mostrerà una classifica virtuale creata di default che dovrà essere scalata trami</w:t>
      </w:r>
      <w:r w:rsidR="007B3FF6">
        <w:rPr>
          <w:sz w:val="24"/>
          <w:szCs w:val="24"/>
          <w:lang w:val="it-IT"/>
        </w:rPr>
        <w:t>te le partite da parte degli utenti.</w:t>
      </w:r>
    </w:p>
    <w:p w14:paraId="6232A89A" w14:textId="05099961" w:rsidR="00BB72D0" w:rsidRPr="00BB72D0" w:rsidRDefault="003E7F31" w:rsidP="00BB72D0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Record: </w:t>
      </w:r>
      <w:r w:rsidR="007B3FF6">
        <w:rPr>
          <w:sz w:val="24"/>
          <w:szCs w:val="24"/>
          <w:lang w:val="it-IT"/>
        </w:rPr>
        <w:t>mostrerà un alert con la migliore partita tra tutti gli utenti.</w:t>
      </w:r>
    </w:p>
    <w:p w14:paraId="674C54CA" w14:textId="6F6C482E" w:rsidR="00B52413" w:rsidRDefault="003E7F3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</w:t>
      </w:r>
      <w:r w:rsidR="004A34CF">
        <w:rPr>
          <w:sz w:val="24"/>
          <w:szCs w:val="24"/>
          <w:lang w:val="it-IT"/>
        </w:rPr>
        <w:t>l gioco in sé è stato sviluppato tramite l’utilizzo del Canvas</w:t>
      </w:r>
      <w:r w:rsidR="00BB72D0">
        <w:rPr>
          <w:sz w:val="24"/>
          <w:szCs w:val="24"/>
          <w:lang w:val="it-IT"/>
        </w:rPr>
        <w:t xml:space="preserve"> per il disegno della mappa</w:t>
      </w:r>
      <w:r w:rsidR="00B52413">
        <w:rPr>
          <w:sz w:val="24"/>
          <w:szCs w:val="24"/>
          <w:lang w:val="it-IT"/>
        </w:rPr>
        <w:t>, partendo da una matrice per identificare i mattoni colpiti e non, sono state utilizzate anche delle immagini come sfondo.</w:t>
      </w:r>
    </w:p>
    <w:p w14:paraId="281A0007" w14:textId="6682D36C" w:rsidR="00B52413" w:rsidRDefault="00B52413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funzionamento del gameplay si basa sull’utilizzo della</w:t>
      </w:r>
      <w:r w:rsidR="00C27A41">
        <w:rPr>
          <w:sz w:val="24"/>
          <w:szCs w:val="24"/>
          <w:lang w:val="it-IT"/>
        </w:rPr>
        <w:t xml:space="preserve"> classe Timer che in poche parole è un thread che ripete la funzione actionPerformed ogni tot tempo specificato come parametro new Timer(</w:t>
      </w:r>
      <w:r w:rsidR="00AC5DC4">
        <w:rPr>
          <w:sz w:val="24"/>
          <w:szCs w:val="24"/>
          <w:lang w:val="it-IT"/>
        </w:rPr>
        <w:t>ms, listener</w:t>
      </w:r>
      <w:r w:rsidR="00C27A41">
        <w:rPr>
          <w:sz w:val="24"/>
          <w:szCs w:val="24"/>
          <w:lang w:val="it-IT"/>
        </w:rPr>
        <w:t>).</w:t>
      </w:r>
    </w:p>
    <w:p w14:paraId="013F669B" w14:textId="77777777" w:rsidR="00BB72D0" w:rsidRPr="0001126B" w:rsidRDefault="00BB72D0">
      <w:pPr>
        <w:rPr>
          <w:sz w:val="24"/>
          <w:szCs w:val="24"/>
          <w:lang w:val="it-IT"/>
        </w:rPr>
      </w:pPr>
    </w:p>
    <w:sectPr w:rsidR="00BB72D0" w:rsidRPr="000112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5DDB"/>
    <w:multiLevelType w:val="hybridMultilevel"/>
    <w:tmpl w:val="B546D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7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85"/>
    <w:rsid w:val="0001126B"/>
    <w:rsid w:val="003E7F31"/>
    <w:rsid w:val="004069AB"/>
    <w:rsid w:val="004A34CF"/>
    <w:rsid w:val="005831B7"/>
    <w:rsid w:val="00785647"/>
    <w:rsid w:val="007B3FF6"/>
    <w:rsid w:val="00933D5D"/>
    <w:rsid w:val="00AC5DC4"/>
    <w:rsid w:val="00B52413"/>
    <w:rsid w:val="00BB72D0"/>
    <w:rsid w:val="00C27A41"/>
    <w:rsid w:val="00D37585"/>
    <w:rsid w:val="00F3439E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BFFB"/>
  <w15:chartTrackingRefBased/>
  <w15:docId w15:val="{DE6162CF-BC44-4512-80BA-097B6136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</cp:revision>
  <dcterms:created xsi:type="dcterms:W3CDTF">2022-05-07T19:46:00Z</dcterms:created>
  <dcterms:modified xsi:type="dcterms:W3CDTF">2022-05-07T20:52:00Z</dcterms:modified>
</cp:coreProperties>
</file>