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43CC" w14:textId="5DCFC660" w:rsidR="00FA1EFE" w:rsidRDefault="00FF4962" w:rsidP="002623C0">
      <w:pPr>
        <w:spacing w:before="240"/>
        <w:jc w:val="center"/>
        <w:rPr>
          <w:b/>
          <w:bCs/>
          <w:sz w:val="32"/>
          <w:szCs w:val="32"/>
        </w:rPr>
      </w:pPr>
      <w:r w:rsidRPr="002623C0">
        <w:rPr>
          <w:b/>
          <w:bCs/>
          <w:sz w:val="32"/>
          <w:szCs w:val="32"/>
        </w:rPr>
        <w:t xml:space="preserve">Resumo Sobre As Fases de </w:t>
      </w:r>
      <w:r w:rsidR="002623C0">
        <w:rPr>
          <w:b/>
          <w:bCs/>
          <w:sz w:val="32"/>
          <w:szCs w:val="32"/>
        </w:rPr>
        <w:t>A</w:t>
      </w:r>
      <w:r w:rsidRPr="002623C0">
        <w:rPr>
          <w:b/>
          <w:bCs/>
          <w:sz w:val="32"/>
          <w:szCs w:val="32"/>
        </w:rPr>
        <w:t>n</w:t>
      </w:r>
      <w:r w:rsidR="002623C0">
        <w:rPr>
          <w:b/>
          <w:bCs/>
          <w:sz w:val="32"/>
          <w:szCs w:val="32"/>
        </w:rPr>
        <w:t>á</w:t>
      </w:r>
      <w:r w:rsidRPr="002623C0">
        <w:rPr>
          <w:b/>
          <w:bCs/>
          <w:sz w:val="32"/>
          <w:szCs w:val="32"/>
        </w:rPr>
        <w:t>lise</w:t>
      </w:r>
      <w:r w:rsidR="002623C0">
        <w:rPr>
          <w:b/>
          <w:bCs/>
          <w:sz w:val="32"/>
          <w:szCs w:val="32"/>
        </w:rPr>
        <w:t xml:space="preserve"> de um Código</w:t>
      </w:r>
    </w:p>
    <w:p w14:paraId="46879D2E" w14:textId="00358225" w:rsidR="002623C0" w:rsidRDefault="002623C0" w:rsidP="002623C0">
      <w:pPr>
        <w:spacing w:before="24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Rian Beskow Friedrich</w:t>
      </w:r>
    </w:p>
    <w:p w14:paraId="1766F5C4" w14:textId="09342497" w:rsidR="00FF4962" w:rsidRDefault="002623C0" w:rsidP="002623C0">
      <w:pPr>
        <w:spacing w:before="240"/>
        <w:jc w:val="center"/>
      </w:pPr>
      <w:r>
        <w:rPr>
          <w:b/>
          <w:bCs/>
          <w:sz w:val="32"/>
          <w:szCs w:val="32"/>
        </w:rPr>
        <w:t>Universidade Franciscana - UFN</w:t>
      </w:r>
    </w:p>
    <w:p w14:paraId="64DB9701" w14:textId="202DC223" w:rsidR="00FF4962" w:rsidRDefault="00FF4962" w:rsidP="002623C0">
      <w:pPr>
        <w:spacing w:before="240"/>
        <w:jc w:val="both"/>
      </w:pPr>
      <w:r>
        <w:t>A analise de um código de um programa é dividido entre três fases: Analise léxica, Analise sintática e analise semântica.</w:t>
      </w:r>
    </w:p>
    <w:p w14:paraId="6589BB83" w14:textId="7F7408FD" w:rsidR="00FF4962" w:rsidRDefault="00FF4962" w:rsidP="002623C0">
      <w:pPr>
        <w:spacing w:before="240"/>
        <w:jc w:val="both"/>
      </w:pPr>
      <w:r w:rsidRPr="00FF4962">
        <w:rPr>
          <w:b/>
          <w:bCs/>
          <w:u w:val="single"/>
        </w:rPr>
        <w:t>Analise léxica:</w:t>
      </w:r>
      <w:r w:rsidRPr="00FF4962">
        <w:t xml:space="preserve"> É a parte</w:t>
      </w:r>
      <w:r>
        <w:t xml:space="preserve"> de reconhecimento e definição de cada token (sequência de caracteres com significado) do código. Ou seja, identificação do que é cada palavra definida no código, e por isso, por ser algo sequencial e deve de qualquer forma, ser ordenada, é normalmente representada por uma tabela, onde sequencialmente, cada palavra do código, é definida, reconhecida, e explicada, e entre várias outras informações, nesta tabela.</w:t>
      </w:r>
    </w:p>
    <w:p w14:paraId="3DE164A2" w14:textId="1833DAC6" w:rsidR="00FF4962" w:rsidRDefault="00FF4962" w:rsidP="002623C0">
      <w:pPr>
        <w:spacing w:before="240"/>
        <w:jc w:val="both"/>
      </w:pPr>
      <w:r w:rsidRPr="00FF4962">
        <w:rPr>
          <w:b/>
          <w:bCs/>
          <w:u w:val="single"/>
        </w:rPr>
        <w:t>Análise Sintática:</w:t>
      </w:r>
      <w:r w:rsidRPr="00FF4962">
        <w:t xml:space="preserve"> Após</w:t>
      </w:r>
      <w:r>
        <w:t xml:space="preserve"> a definição e reconhecimento de cada token, esta parte verifica se há um sentido (formação de identificação) correto em cada linha do código. Em outras palavras, é como se esta analise, reconhecesse frases feitas, na qual é </w:t>
      </w:r>
      <w:r w:rsidR="00820033">
        <w:t xml:space="preserve">reconhecida, cada função feita, como por exemplo: </w:t>
      </w:r>
      <w:proofErr w:type="spellStart"/>
      <w:r w:rsidR="00820033">
        <w:t>int</w:t>
      </w:r>
      <w:proofErr w:type="spellEnd"/>
      <w:r w:rsidR="00820033">
        <w:t xml:space="preserve"> x = 10</w:t>
      </w:r>
      <w:proofErr w:type="gramStart"/>
      <w:r w:rsidR="00820033">
        <w:t>; ,</w:t>
      </w:r>
      <w:proofErr w:type="gramEnd"/>
      <w:r w:rsidR="00820033">
        <w:t xml:space="preserve"> na qual, com esta análise, se reconhece que é declarado que há uma palavra reservada inteira chamada  que tem o valor de 10 e tem ; para dar continuidade a sequência. Nesta análise, também é comummente usado autômatos para associação de como é feito o processo, pois com um autômato, é possível construir uma forma linear organizada de como é construída cada linha de comando do código e se é feita de maneira que que dê para reconhecer o que é escrito e se faz sentido.</w:t>
      </w:r>
    </w:p>
    <w:p w14:paraId="3257338D" w14:textId="306C7A77" w:rsidR="00820033" w:rsidRPr="002623C0" w:rsidRDefault="00820033" w:rsidP="002623C0">
      <w:pPr>
        <w:spacing w:before="240"/>
        <w:jc w:val="both"/>
      </w:pPr>
      <w:r w:rsidRPr="002623C0">
        <w:rPr>
          <w:b/>
          <w:bCs/>
          <w:u w:val="single"/>
        </w:rPr>
        <w:t>Análise Semântica:</w:t>
      </w:r>
      <w:r>
        <w:t xml:space="preserve"> A análise semântica verifica se o código possui significado e se é consistentemente logico, assim, complementando a análise sintática. Pois enquanto a análise sintática verifica se cada linha consegue sequencialmente ser reconhecida, a analise semântica verifica se a linha feita realmente faz sentido e se é logicamente aceitável como uma parte complementar do código, seguindo sua lógica e raciocínio. Para uma melhor compreensão, a lógica de arvores de derivação podem ser implementadas, na qual, a linha do código é dividida em varias partes para se analisar o que cada parte faz ou se chama </w:t>
      </w:r>
      <w:r w:rsidR="002623C0">
        <w:t>outra parte e se as funções são operadas de maneira com que é logicamente aceitável no programa.</w:t>
      </w:r>
    </w:p>
    <w:sectPr w:rsidR="00820033" w:rsidRPr="00262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62"/>
    <w:rsid w:val="002623C0"/>
    <w:rsid w:val="00346470"/>
    <w:rsid w:val="00820033"/>
    <w:rsid w:val="00AC1027"/>
    <w:rsid w:val="00FA1EFE"/>
    <w:rsid w:val="00FF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73457"/>
  <w15:chartTrackingRefBased/>
  <w15:docId w15:val="{633C0C72-ED99-4F11-B085-94C2AD79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4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4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4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4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4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4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4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4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4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4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4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4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49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49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49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49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49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49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4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4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4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4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4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49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49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49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4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49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4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Franciscana - UFN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1</cp:revision>
  <dcterms:created xsi:type="dcterms:W3CDTF">2025-10-06T11:49:00Z</dcterms:created>
  <dcterms:modified xsi:type="dcterms:W3CDTF">2025-10-06T12:13:00Z</dcterms:modified>
</cp:coreProperties>
</file>