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4227" w14:textId="34649AC9" w:rsidR="004811CE" w:rsidRDefault="004811CE" w:rsidP="00AD1534">
      <w:pPr>
        <w:pStyle w:val="Ttulo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45CA0C" wp14:editId="7561F824">
            <wp:simplePos x="0" y="0"/>
            <wp:positionH relativeFrom="margin">
              <wp:align>left</wp:align>
            </wp:positionH>
            <wp:positionV relativeFrom="paragraph">
              <wp:posOffset>576580</wp:posOffset>
            </wp:positionV>
            <wp:extent cx="5400675" cy="4972050"/>
            <wp:effectExtent l="0" t="0" r="9525" b="0"/>
            <wp:wrapThrough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Ejemplos Intents Implícitos (Mapas,web,email,llamada)</w:t>
      </w:r>
    </w:p>
    <w:p w14:paraId="1292E012" w14:textId="27AADE38" w:rsidR="00AD1534" w:rsidRDefault="00AD1534" w:rsidP="00AD1534"/>
    <w:p w14:paraId="611BCF5A" w14:textId="48D81290" w:rsidR="00AD1534" w:rsidRPr="00AD1534" w:rsidRDefault="00AD1534" w:rsidP="00AD1534">
      <w:r>
        <w:t>Varios métodos void que usan intents implícitos para hacer llamadas mandar emails, etc.</w:t>
      </w:r>
    </w:p>
    <w:p w14:paraId="34140522" w14:textId="08CACC22" w:rsidR="004811CE" w:rsidRDefault="00AD1534" w:rsidP="00AD1534">
      <w:pPr>
        <w:pStyle w:val="Ttulo1"/>
        <w:jc w:val="center"/>
      </w:pPr>
      <w:r>
        <w:t>Ejemplo ScrollView</w:t>
      </w:r>
    </w:p>
    <w:p w14:paraId="2FF4B122" w14:textId="6705DBFD" w:rsidR="00AD1534" w:rsidRDefault="00AD1534" w:rsidP="00AD1534">
      <w:r>
        <w:rPr>
          <w:noProof/>
        </w:rPr>
        <w:drawing>
          <wp:anchor distT="0" distB="0" distL="114300" distR="114300" simplePos="0" relativeHeight="251659264" behindDoc="0" locked="0" layoutInCell="1" allowOverlap="1" wp14:anchorId="50A13923" wp14:editId="66D5561E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9149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16" y="21252"/>
                <wp:lineTo x="2151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BC413C" w14:textId="006BE605" w:rsidR="00AD1534" w:rsidRDefault="00AD1534" w:rsidP="00AD1534"/>
    <w:p w14:paraId="4663EDD0" w14:textId="782EBF0F" w:rsidR="00AD1534" w:rsidRDefault="00AD1534" w:rsidP="00AD1534">
      <w:r>
        <w:t>El scroll view puede albergar solo un contenedor sirve para hacer la pantalla scrollable.</w:t>
      </w:r>
    </w:p>
    <w:p w14:paraId="6BBDEB50" w14:textId="6FF95AC3" w:rsidR="00AD1534" w:rsidRDefault="00AD1534" w:rsidP="00AD1534">
      <w:pPr>
        <w:rPr>
          <w:u w:val="single"/>
        </w:rPr>
      </w:pPr>
    </w:p>
    <w:p w14:paraId="4C1BF109" w14:textId="6996C760" w:rsidR="00AD1534" w:rsidRDefault="00AD1534" w:rsidP="00AD1534">
      <w:pPr>
        <w:pStyle w:val="Ttulo1"/>
        <w:jc w:val="center"/>
      </w:pPr>
      <w:r>
        <w:lastRenderedPageBreak/>
        <w:t>Ejemplo del uso de onClick en el xml</w:t>
      </w:r>
    </w:p>
    <w:p w14:paraId="0C940ABF" w14:textId="4FD5312C" w:rsidR="00AD1534" w:rsidRDefault="00AD1534" w:rsidP="00AD1534">
      <w:r>
        <w:rPr>
          <w:noProof/>
        </w:rPr>
        <w:drawing>
          <wp:anchor distT="0" distB="0" distL="114300" distR="114300" simplePos="0" relativeHeight="251660288" behindDoc="0" locked="0" layoutInCell="1" allowOverlap="1" wp14:anchorId="07A2737C" wp14:editId="13E8EE38">
            <wp:simplePos x="0" y="0"/>
            <wp:positionH relativeFrom="margin">
              <wp:posOffset>433070</wp:posOffset>
            </wp:positionH>
            <wp:positionV relativeFrom="paragraph">
              <wp:posOffset>210820</wp:posOffset>
            </wp:positionV>
            <wp:extent cx="4705350" cy="5753100"/>
            <wp:effectExtent l="0" t="0" r="0" b="0"/>
            <wp:wrapThrough wrapText="bothSides">
              <wp:wrapPolygon edited="0">
                <wp:start x="0" y="0"/>
                <wp:lineTo x="0" y="21528"/>
                <wp:lineTo x="21513" y="21528"/>
                <wp:lineTo x="2151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768CDF" w14:textId="59D4968A" w:rsidR="00AD1534" w:rsidRDefault="00AD1534" w:rsidP="00AD1534"/>
    <w:p w14:paraId="4BA00273" w14:textId="548AD935" w:rsidR="00AD1534" w:rsidRPr="00AD1534" w:rsidRDefault="00AD1534" w:rsidP="00AD1534"/>
    <w:p w14:paraId="6DBBA184" w14:textId="523027EF" w:rsidR="00AD1534" w:rsidRPr="00AD1534" w:rsidRDefault="00AD1534" w:rsidP="00AD1534"/>
    <w:p w14:paraId="1C78D3B8" w14:textId="625EEFCA" w:rsidR="00AD1534" w:rsidRPr="00AD1534" w:rsidRDefault="00AD1534" w:rsidP="00AD1534"/>
    <w:p w14:paraId="6F221031" w14:textId="08D412A7" w:rsidR="00AD1534" w:rsidRPr="00AD1534" w:rsidRDefault="00AD1534" w:rsidP="00AD1534"/>
    <w:p w14:paraId="4ADC450B" w14:textId="7F518F8F" w:rsidR="00AD1534" w:rsidRPr="00AD1534" w:rsidRDefault="00AD1534" w:rsidP="00AD1534"/>
    <w:p w14:paraId="76FD559C" w14:textId="6FCA3AD4" w:rsidR="00AD1534" w:rsidRPr="00AD1534" w:rsidRDefault="00AD1534" w:rsidP="00AD1534"/>
    <w:p w14:paraId="3C3FCC47" w14:textId="768CA3F8" w:rsidR="00AD1534" w:rsidRPr="00AD1534" w:rsidRDefault="00AD1534" w:rsidP="00AD1534"/>
    <w:p w14:paraId="0C7B5BAE" w14:textId="7378DBFA" w:rsidR="00AD1534" w:rsidRPr="00AD1534" w:rsidRDefault="00AD1534" w:rsidP="00AD1534"/>
    <w:p w14:paraId="7E9C07BE" w14:textId="42E20307" w:rsidR="00AD1534" w:rsidRPr="00AD1534" w:rsidRDefault="00AD1534" w:rsidP="00AD1534"/>
    <w:p w14:paraId="739AF8E2" w14:textId="1B4AF209" w:rsidR="00AD1534" w:rsidRPr="00AD1534" w:rsidRDefault="00AD1534" w:rsidP="00AD1534"/>
    <w:p w14:paraId="25340788" w14:textId="5811B217" w:rsidR="00AD1534" w:rsidRPr="00AD1534" w:rsidRDefault="00AD1534" w:rsidP="00AD1534"/>
    <w:p w14:paraId="39E9F359" w14:textId="5F2972C0" w:rsidR="00AD1534" w:rsidRPr="00AD1534" w:rsidRDefault="00AD1534" w:rsidP="00AD1534"/>
    <w:p w14:paraId="54240C49" w14:textId="05F832E0" w:rsidR="00AD1534" w:rsidRPr="00AD1534" w:rsidRDefault="00AD1534" w:rsidP="00AD1534"/>
    <w:p w14:paraId="1DC47380" w14:textId="148FAADA" w:rsidR="00AD1534" w:rsidRPr="00AD1534" w:rsidRDefault="00AD1534" w:rsidP="00AD1534"/>
    <w:p w14:paraId="669A2D42" w14:textId="43C7226E" w:rsidR="00AD1534" w:rsidRPr="00AD1534" w:rsidRDefault="00AD1534" w:rsidP="00AD1534"/>
    <w:p w14:paraId="4980AD8D" w14:textId="688EE106" w:rsidR="00AD1534" w:rsidRPr="00AD1534" w:rsidRDefault="00AD1534" w:rsidP="00AD1534"/>
    <w:p w14:paraId="4C5B851C" w14:textId="6E0E6C85" w:rsidR="00AD1534" w:rsidRPr="00AD1534" w:rsidRDefault="00AD1534" w:rsidP="00AD1534"/>
    <w:p w14:paraId="3A6612FE" w14:textId="78F36AAB" w:rsidR="00AD1534" w:rsidRDefault="00AD1534" w:rsidP="00AD1534"/>
    <w:p w14:paraId="2D501E81" w14:textId="75AF026B" w:rsidR="00AD1534" w:rsidRDefault="00AD1534" w:rsidP="00AD1534"/>
    <w:p w14:paraId="55FCAE9E" w14:textId="59C3C507" w:rsidR="00AD1534" w:rsidRDefault="00AD1534" w:rsidP="00AD1534"/>
    <w:p w14:paraId="3668D265" w14:textId="07131E84" w:rsidR="00AD1534" w:rsidRDefault="00AD1534" w:rsidP="00AD1534">
      <w:r>
        <w:t xml:space="preserve">En el onClick indicamos el método del java al que hacemos referencia </w:t>
      </w:r>
      <w:r w:rsidR="00EF2425">
        <w:t xml:space="preserve">medinte su id </w:t>
      </w:r>
      <w:r>
        <w:t>al clickar en ell botón, el elemento clickable no tiene porque ser un botón puede ser cualquier cosa realmente.</w:t>
      </w:r>
    </w:p>
    <w:p w14:paraId="63897268" w14:textId="343AD908" w:rsidR="00AD1534" w:rsidRDefault="00EA0C11" w:rsidP="00EA0C11">
      <w:pPr>
        <w:pStyle w:val="Ttulo1"/>
        <w:jc w:val="center"/>
      </w:pPr>
      <w:r>
        <w:t>Toast</w:t>
      </w:r>
    </w:p>
    <w:p w14:paraId="5D3AE116" w14:textId="0B2305D1" w:rsidR="00AD1534" w:rsidRDefault="00EA0C11" w:rsidP="00AD1534">
      <w:r>
        <w:rPr>
          <w:noProof/>
        </w:rPr>
        <w:drawing>
          <wp:anchor distT="0" distB="0" distL="114300" distR="114300" simplePos="0" relativeHeight="251661312" behindDoc="0" locked="0" layoutInCell="1" allowOverlap="1" wp14:anchorId="04C6666C" wp14:editId="59A2E17D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4591050" cy="523875"/>
            <wp:effectExtent l="0" t="0" r="0" b="9525"/>
            <wp:wrapThrough wrapText="bothSides">
              <wp:wrapPolygon edited="0">
                <wp:start x="0" y="0"/>
                <wp:lineTo x="0" y="21207"/>
                <wp:lineTo x="21510" y="21207"/>
                <wp:lineTo x="21510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7E1B72" w14:textId="310AC958" w:rsidR="00AD1534" w:rsidRDefault="00AD1534" w:rsidP="00AD1534"/>
    <w:p w14:paraId="23116ADE" w14:textId="4E149046" w:rsidR="00AD1534" w:rsidRDefault="00AD1534" w:rsidP="00AD1534"/>
    <w:p w14:paraId="4BD87D60" w14:textId="4B4EB9CB" w:rsidR="00AD1534" w:rsidRDefault="00AD1534" w:rsidP="00AD1534"/>
    <w:p w14:paraId="263A8C7F" w14:textId="2CE2F01E" w:rsidR="00AD1534" w:rsidRDefault="00AD1534" w:rsidP="00AD1534"/>
    <w:p w14:paraId="0E693731" w14:textId="15CDD02F" w:rsidR="00AD1534" w:rsidRDefault="00EA0C11" w:rsidP="00EA0C11">
      <w:pPr>
        <w:pStyle w:val="Ttulo1"/>
        <w:jc w:val="center"/>
      </w:pPr>
      <w:r>
        <w:lastRenderedPageBreak/>
        <w:t>Seteando Onclick listeners</w:t>
      </w:r>
      <w:r w:rsidR="00C7268B">
        <w:t xml:space="preserve"> y intents explicitos</w:t>
      </w:r>
    </w:p>
    <w:p w14:paraId="68F0ACD1" w14:textId="7422BFF7" w:rsidR="00EA0C11" w:rsidRDefault="00EA0C11" w:rsidP="00EA0C11"/>
    <w:p w14:paraId="742B521A" w14:textId="28AE2E36" w:rsidR="00EA0C11" w:rsidRDefault="00EA0C11" w:rsidP="00EA0C11">
      <w:r>
        <w:rPr>
          <w:noProof/>
        </w:rPr>
        <w:drawing>
          <wp:inline distT="0" distB="0" distL="0" distR="0" wp14:anchorId="6A765A54" wp14:editId="17A17911">
            <wp:extent cx="5391150" cy="6162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F8776" w14:textId="5374DDA8" w:rsidR="00EA0C11" w:rsidRDefault="00EA0C11" w:rsidP="00EA0C11"/>
    <w:p w14:paraId="45684F45" w14:textId="4728B04C" w:rsidR="00EA0C11" w:rsidRDefault="00EA0C11" w:rsidP="00EA0C11">
      <w:r>
        <w:t>Estos onlick listener tienen la función de cambiar la vista es decir que al hacer click en uno de los campos me lleve a la vista de ese campo</w:t>
      </w:r>
      <w:r w:rsidR="00DD3DBC">
        <w:t>, se adjunta el xml abajo se le tiene que</w:t>
      </w:r>
      <w:r w:rsidR="00E148DA">
        <w:t xml:space="preserve"> dar una vista por parámetro la cual es una vista aparte del main xml.</w:t>
      </w:r>
    </w:p>
    <w:p w14:paraId="7F002BB9" w14:textId="449A496C" w:rsidR="00C7268B" w:rsidRDefault="00C7268B" w:rsidP="00EA0C11"/>
    <w:p w14:paraId="6DFF9FC1" w14:textId="72C6E230" w:rsidR="00C7268B" w:rsidRDefault="00C7268B" w:rsidP="00EA0C11">
      <w:r>
        <w:t>A su vez estamos declarando intents explicitos es decir que se meuven entre vistas del proyecto.</w:t>
      </w:r>
    </w:p>
    <w:p w14:paraId="02D4E2F8" w14:textId="3C13FFA7" w:rsidR="00DD3DBC" w:rsidRDefault="00DD3DBC" w:rsidP="00EA0C11"/>
    <w:p w14:paraId="664383C3" w14:textId="4722AE79" w:rsidR="00DD3DBC" w:rsidRDefault="00DD3DBC" w:rsidP="00EA0C11"/>
    <w:p w14:paraId="48E38D1A" w14:textId="5CA9041F" w:rsidR="00DD3DBC" w:rsidRDefault="00DD3DBC" w:rsidP="00EA0C11"/>
    <w:p w14:paraId="5B1005C2" w14:textId="10B9BDEB" w:rsidR="00DD3DBC" w:rsidRDefault="00DD3DBC" w:rsidP="00EA0C11"/>
    <w:p w14:paraId="40B79D10" w14:textId="62158EBC" w:rsidR="00DD3DBC" w:rsidRPr="00EA0C11" w:rsidRDefault="00DD3DBC" w:rsidP="00EA0C11">
      <w:r>
        <w:rPr>
          <w:noProof/>
        </w:rPr>
        <w:drawing>
          <wp:inline distT="0" distB="0" distL="0" distR="0" wp14:anchorId="4197CC3F" wp14:editId="24A96010">
            <wp:extent cx="5210643" cy="412432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08" cy="41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6684" w14:textId="7011BF6D" w:rsidR="00AD1534" w:rsidRDefault="00AD1534" w:rsidP="00AD1534">
      <w:pPr>
        <w:rPr>
          <w:u w:val="single"/>
        </w:rPr>
      </w:pPr>
    </w:p>
    <w:p w14:paraId="73E99F79" w14:textId="623AFB3E" w:rsidR="00DD3DBC" w:rsidRDefault="00DD3DBC" w:rsidP="00AD1534">
      <w:pPr>
        <w:rPr>
          <w:u w:val="single"/>
        </w:rPr>
      </w:pPr>
      <w:r>
        <w:rPr>
          <w:u w:val="single"/>
        </w:rPr>
        <w:t>Aquí se setean los textview clickables que posteriormente nos llevarán a otras vistas.</w:t>
      </w:r>
    </w:p>
    <w:p w14:paraId="13D63B45" w14:textId="1CAC7859" w:rsidR="00C7268B" w:rsidRDefault="00C7268B" w:rsidP="00AD1534">
      <w:pPr>
        <w:rPr>
          <w:u w:val="single"/>
        </w:rPr>
      </w:pPr>
    </w:p>
    <w:p w14:paraId="1F919D3D" w14:textId="33845393" w:rsidR="00C7268B" w:rsidRDefault="00C7268B" w:rsidP="00AD1534">
      <w:pPr>
        <w:rPr>
          <w:u w:val="single"/>
        </w:rPr>
      </w:pPr>
      <w:r>
        <w:rPr>
          <w:u w:val="single"/>
        </w:rPr>
        <w:t xml:space="preserve">Tambien se pueden setear los onclik de la siguiente forma: </w:t>
      </w:r>
    </w:p>
    <w:p w14:paraId="3464E238" w14:textId="02D6A6AE" w:rsidR="00C7268B" w:rsidRDefault="00C7268B" w:rsidP="00AD1534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4B779CE6" wp14:editId="290DABF4">
            <wp:simplePos x="0" y="0"/>
            <wp:positionH relativeFrom="margin">
              <wp:posOffset>148590</wp:posOffset>
            </wp:positionH>
            <wp:positionV relativeFrom="paragraph">
              <wp:posOffset>118745</wp:posOffset>
            </wp:positionV>
            <wp:extent cx="318135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471" y="21415"/>
                <wp:lineTo x="2147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57340B" w14:textId="43404086" w:rsidR="00C7268B" w:rsidRDefault="00C7268B" w:rsidP="00AD1534">
      <w:pPr>
        <w:rPr>
          <w:u w:val="single"/>
        </w:rPr>
      </w:pPr>
    </w:p>
    <w:p w14:paraId="6EF660D1" w14:textId="747702C2" w:rsidR="00DD3DBC" w:rsidRDefault="00DD3DBC" w:rsidP="00AD1534">
      <w:pPr>
        <w:rPr>
          <w:u w:val="single"/>
        </w:rPr>
      </w:pPr>
    </w:p>
    <w:p w14:paraId="14B1CF14" w14:textId="0461FCD3" w:rsidR="00C7268B" w:rsidRDefault="00C7268B" w:rsidP="00AD1534">
      <w:pPr>
        <w:rPr>
          <w:u w:val="single"/>
        </w:rPr>
      </w:pPr>
    </w:p>
    <w:p w14:paraId="3E2CD3DD" w14:textId="58C89B60" w:rsidR="00C7268B" w:rsidRDefault="00C7268B" w:rsidP="00AD1534">
      <w:pPr>
        <w:rPr>
          <w:u w:val="single"/>
        </w:rPr>
      </w:pPr>
    </w:p>
    <w:p w14:paraId="22FDA6C4" w14:textId="77F36E76" w:rsidR="00C7268B" w:rsidRDefault="00C7268B" w:rsidP="00AD1534">
      <w:pPr>
        <w:rPr>
          <w:u w:val="single"/>
        </w:rPr>
      </w:pPr>
    </w:p>
    <w:p w14:paraId="50E1AD16" w14:textId="7CBA0785" w:rsidR="00C7268B" w:rsidRDefault="00C7268B" w:rsidP="00AD1534">
      <w:pPr>
        <w:rPr>
          <w:u w:val="single"/>
        </w:rPr>
      </w:pPr>
    </w:p>
    <w:p w14:paraId="07BF740D" w14:textId="56D3DE94" w:rsidR="00C7268B" w:rsidRDefault="00C7268B" w:rsidP="00AD1534">
      <w:pPr>
        <w:rPr>
          <w:u w:val="single"/>
        </w:rPr>
      </w:pPr>
    </w:p>
    <w:p w14:paraId="190EB506" w14:textId="6443782D" w:rsidR="00C7268B" w:rsidRDefault="00C7268B" w:rsidP="00AD1534">
      <w:pPr>
        <w:rPr>
          <w:u w:val="single"/>
        </w:rPr>
      </w:pPr>
    </w:p>
    <w:p w14:paraId="0B663DC1" w14:textId="4F6740AB" w:rsidR="00C7268B" w:rsidRPr="00C7268B" w:rsidRDefault="00C7268B" w:rsidP="00AD1534">
      <w:r>
        <w:rPr>
          <w:u w:val="single"/>
        </w:rPr>
        <w:lastRenderedPageBreak/>
        <w:t>De esta forma ahorramos recursos al no declarar tantos intent</w:t>
      </w:r>
    </w:p>
    <w:p w14:paraId="5A24128F" w14:textId="7F48CEE6" w:rsidR="00EF2425" w:rsidRDefault="00EF2425" w:rsidP="00EF2425">
      <w:pPr>
        <w:pStyle w:val="Ttulo1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CE00E2" wp14:editId="00567784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400675" cy="1762125"/>
            <wp:effectExtent l="0" t="0" r="9525" b="9525"/>
            <wp:wrapThrough wrapText="bothSides">
              <wp:wrapPolygon edited="0">
                <wp:start x="0" y="0"/>
                <wp:lineTo x="0" y="21483"/>
                <wp:lineTo x="21562" y="21483"/>
                <wp:lineTo x="21562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Rellenar una vista dinámicamente con un arraylist</w:t>
      </w:r>
    </w:p>
    <w:p w14:paraId="1929BE66" w14:textId="0EA8DD91" w:rsidR="00EF2425" w:rsidRDefault="00EF2425" w:rsidP="00EF2425"/>
    <w:p w14:paraId="74D63E00" w14:textId="21F0E3A8" w:rsidR="00EF2425" w:rsidRDefault="00EF2425" w:rsidP="00EF2425">
      <w:pPr>
        <w:tabs>
          <w:tab w:val="left" w:pos="3480"/>
        </w:tabs>
      </w:pPr>
      <w:r>
        <w:t>En primer lugar hacemos un xml simplemente con un linear o lo que necesitemos pero vacio.</w:t>
      </w:r>
    </w:p>
    <w:p w14:paraId="315A6EE3" w14:textId="755CBF8C" w:rsidR="00EF2425" w:rsidRDefault="00EF2425" w:rsidP="00EF2425">
      <w:pPr>
        <w:tabs>
          <w:tab w:val="left" w:pos="3480"/>
        </w:tabs>
      </w:pPr>
    </w:p>
    <w:p w14:paraId="022D49D6" w14:textId="1E76407B" w:rsidR="00EF2425" w:rsidRDefault="00EF2425" w:rsidP="00EF2425">
      <w:pPr>
        <w:tabs>
          <w:tab w:val="left" w:pos="3480"/>
        </w:tabs>
      </w:pPr>
    </w:p>
    <w:p w14:paraId="399468D5" w14:textId="1DCC915D" w:rsidR="00EF2425" w:rsidRDefault="00EF2425" w:rsidP="00EF2425">
      <w:pPr>
        <w:tabs>
          <w:tab w:val="left" w:pos="3480"/>
        </w:tabs>
      </w:pPr>
      <w:r>
        <w:rPr>
          <w:noProof/>
        </w:rPr>
        <w:drawing>
          <wp:inline distT="0" distB="0" distL="0" distR="0" wp14:anchorId="2337F847" wp14:editId="7651E6C9">
            <wp:extent cx="5391150" cy="4629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22CA1" w14:textId="77922660" w:rsidR="00EF2425" w:rsidRDefault="00EF2425" w:rsidP="00EF2425">
      <w:pPr>
        <w:tabs>
          <w:tab w:val="left" w:pos="3480"/>
        </w:tabs>
      </w:pPr>
    </w:p>
    <w:p w14:paraId="3CD727F0" w14:textId="2523EDCB" w:rsidR="00EF2425" w:rsidRDefault="00EF2425" w:rsidP="00EF2425">
      <w:pPr>
        <w:tabs>
          <w:tab w:val="left" w:pos="3480"/>
        </w:tabs>
      </w:pPr>
    </w:p>
    <w:p w14:paraId="6E6642C9" w14:textId="5429AE61" w:rsidR="00EF2425" w:rsidRDefault="00EF2425" w:rsidP="00EF2425">
      <w:pPr>
        <w:tabs>
          <w:tab w:val="left" w:pos="3480"/>
        </w:tabs>
      </w:pPr>
      <w:r>
        <w:t>Despues hacemos el .java de esta forma declarando un linear haciendo referencia al del xml después declaramos un array metemos los datos y con un for each recorremos el array para mostrar en la vista los elementos del array.</w:t>
      </w:r>
    </w:p>
    <w:p w14:paraId="60638C01" w14:textId="10D706B4" w:rsidR="00C7268B" w:rsidRDefault="00C7268B" w:rsidP="00EF2425">
      <w:pPr>
        <w:tabs>
          <w:tab w:val="left" w:pos="3480"/>
        </w:tabs>
      </w:pPr>
    </w:p>
    <w:p w14:paraId="4F782A75" w14:textId="13EE5686" w:rsidR="00C7268B" w:rsidRDefault="00C7268B" w:rsidP="00C7268B">
      <w:pPr>
        <w:pStyle w:val="Ttulo1"/>
        <w:ind w:left="2832" w:firstLine="708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B2472B" wp14:editId="4BD2086A">
            <wp:simplePos x="0" y="0"/>
            <wp:positionH relativeFrom="column">
              <wp:posOffset>320040</wp:posOffset>
            </wp:positionH>
            <wp:positionV relativeFrom="paragraph">
              <wp:posOffset>594360</wp:posOffset>
            </wp:positionV>
            <wp:extent cx="5400675" cy="4933950"/>
            <wp:effectExtent l="0" t="0" r="9525" b="0"/>
            <wp:wrapThrough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Ejemplo EditText</w:t>
      </w:r>
    </w:p>
    <w:p w14:paraId="2BE25927" w14:textId="7DA7A9A6" w:rsidR="00EF2425" w:rsidRDefault="00EF2425" w:rsidP="00C7268B">
      <w:pPr>
        <w:pStyle w:val="Ttulo1"/>
      </w:pPr>
    </w:p>
    <w:p w14:paraId="24244296" w14:textId="57824C80" w:rsidR="00C7268B" w:rsidRPr="00C7268B" w:rsidRDefault="00C7268B" w:rsidP="00C7268B">
      <w:r>
        <w:t>Este es un método que extrae el texto de los edit text y mediante un intent manda un email con los datos.</w:t>
      </w:r>
    </w:p>
    <w:sectPr w:rsidR="00C7268B" w:rsidRPr="00C72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EBEF" w14:textId="77777777" w:rsidR="005F62E7" w:rsidRDefault="005F62E7" w:rsidP="004811CE">
      <w:pPr>
        <w:spacing w:after="0" w:line="240" w:lineRule="auto"/>
      </w:pPr>
      <w:r>
        <w:separator/>
      </w:r>
    </w:p>
  </w:endnote>
  <w:endnote w:type="continuationSeparator" w:id="0">
    <w:p w14:paraId="5C8329F2" w14:textId="77777777" w:rsidR="005F62E7" w:rsidRDefault="005F62E7" w:rsidP="0048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4CF3F" w14:textId="77777777" w:rsidR="005F62E7" w:rsidRDefault="005F62E7" w:rsidP="004811CE">
      <w:pPr>
        <w:spacing w:after="0" w:line="240" w:lineRule="auto"/>
      </w:pPr>
      <w:r>
        <w:separator/>
      </w:r>
    </w:p>
  </w:footnote>
  <w:footnote w:type="continuationSeparator" w:id="0">
    <w:p w14:paraId="47E49164" w14:textId="77777777" w:rsidR="005F62E7" w:rsidRDefault="005F62E7" w:rsidP="00481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5D"/>
    <w:rsid w:val="0003365D"/>
    <w:rsid w:val="004811CE"/>
    <w:rsid w:val="005F62E7"/>
    <w:rsid w:val="00A02E29"/>
    <w:rsid w:val="00AD1534"/>
    <w:rsid w:val="00C7268B"/>
    <w:rsid w:val="00DD3DBC"/>
    <w:rsid w:val="00E148DA"/>
    <w:rsid w:val="00EA0C11"/>
    <w:rsid w:val="00EF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7AF6"/>
  <w15:chartTrackingRefBased/>
  <w15:docId w15:val="{DBEF9016-FE32-45FB-954B-23F7836D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0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1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11CE"/>
  </w:style>
  <w:style w:type="paragraph" w:styleId="Piedepgina">
    <w:name w:val="footer"/>
    <w:basedOn w:val="Normal"/>
    <w:link w:val="PiedepginaCar"/>
    <w:uiPriority w:val="99"/>
    <w:unhideWhenUsed/>
    <w:rsid w:val="00481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11CE"/>
  </w:style>
  <w:style w:type="character" w:customStyle="1" w:styleId="Ttulo1Car">
    <w:name w:val="Título 1 Car"/>
    <w:basedOn w:val="Fuentedeprrafopredeter"/>
    <w:link w:val="Ttulo1"/>
    <w:uiPriority w:val="9"/>
    <w:rsid w:val="00481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0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doral</dc:creator>
  <cp:keywords/>
  <dc:description/>
  <cp:lastModifiedBy>daniel doral</cp:lastModifiedBy>
  <cp:revision>4</cp:revision>
  <dcterms:created xsi:type="dcterms:W3CDTF">2021-03-19T13:47:00Z</dcterms:created>
  <dcterms:modified xsi:type="dcterms:W3CDTF">2021-03-19T17:26:00Z</dcterms:modified>
</cp:coreProperties>
</file>