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E66A6" w:rsidRPr="00197115" w:rsidRDefault="004E66A6" w:rsidP="004E66A6">
      <w:pPr>
        <w:tabs>
          <w:tab w:val="left" w:pos="6106"/>
        </w:tabs>
        <w:autoSpaceDE w:val="0"/>
        <w:spacing w:after="0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sz w:val="24"/>
          <w:szCs w:val="24"/>
          <w:lang w:val="es-US"/>
        </w:rPr>
        <w:t>Ejemplo manejo de texto. (distorsionar texto con rizo)</w:t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rPr>
          <w:rFonts w:ascii="Arial" w:hAnsi="Arial" w:cs="Arial"/>
          <w:b/>
          <w:bCs/>
          <w:sz w:val="24"/>
          <w:szCs w:val="24"/>
          <w:lang w:val="es-US"/>
        </w:rPr>
      </w:pPr>
    </w:p>
    <w:p w:rsidR="004E66A6" w:rsidRPr="00197115" w:rsidRDefault="004E66A6" w:rsidP="004E66A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 xml:space="preserve">Cree un lienzo con las siguientes propiedades, </w:t>
      </w:r>
      <w:proofErr w:type="gramStart"/>
      <w:r w:rsidRPr="00197115">
        <w:rPr>
          <w:rFonts w:ascii="Arial" w:hAnsi="Arial" w:cs="Arial"/>
          <w:sz w:val="24"/>
          <w:szCs w:val="24"/>
        </w:rPr>
        <w:t>nombre práctica</w:t>
      </w:r>
      <w:proofErr w:type="gramEnd"/>
      <w:r w:rsidRPr="00197115">
        <w:rPr>
          <w:rFonts w:ascii="Arial" w:hAnsi="Arial" w:cs="Arial"/>
          <w:sz w:val="24"/>
          <w:szCs w:val="24"/>
        </w:rPr>
        <w:t>, anchura 800px, altura 800px, resolución 72px, modo de color RGB, contenido del fondo blanco, véase en la imagen.</w:t>
      </w:r>
    </w:p>
    <w:p w:rsidR="004E66A6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88382" cy="19431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41" cy="19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4E66A6" w:rsidRDefault="004E66A6" w:rsidP="004E66A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E66A6">
        <w:rPr>
          <w:rFonts w:ascii="Arial" w:hAnsi="Arial" w:cs="Arial"/>
          <w:sz w:val="24"/>
          <w:szCs w:val="24"/>
        </w:rPr>
        <w:t xml:space="preserve">Activar como capa activa la </w:t>
      </w:r>
      <w:proofErr w:type="gramStart"/>
      <w:r w:rsidRPr="004E66A6">
        <w:rPr>
          <w:rFonts w:ascii="Arial" w:hAnsi="Arial" w:cs="Arial"/>
          <w:sz w:val="24"/>
          <w:szCs w:val="24"/>
        </w:rPr>
        <w:t>capa fondo</w:t>
      </w:r>
      <w:proofErr w:type="gramEnd"/>
      <w:r w:rsidRPr="004E66A6">
        <w:rPr>
          <w:rFonts w:ascii="Arial" w:hAnsi="Arial" w:cs="Arial"/>
          <w:sz w:val="24"/>
          <w:szCs w:val="24"/>
        </w:rPr>
        <w:t>, hacer doble clic para desbloquear la capa, ok, véase la imagen.</w:t>
      </w:r>
    </w:p>
    <w:p w:rsidR="004E66A6" w:rsidRPr="00197115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00400" cy="192480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251" cy="192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>Sitúese en la caja de herramienta, seleccionar la opción texto, véase la imagen.</w:t>
      </w:r>
    </w:p>
    <w:p w:rsidR="004E66A6" w:rsidRPr="00197115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94153" cy="2000250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719" cy="20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lastRenderedPageBreak/>
        <w:t>Situarse en la caja de herramienta, seleccionar la opción color frontal, elegir un color opcional en el selector de colores, véase la imagen.</w:t>
      </w:r>
    </w:p>
    <w:p w:rsidR="004E66A6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24076" cy="18573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438" cy="185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4E66A6" w:rsidRDefault="004E66A6" w:rsidP="004E66A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E66A6">
        <w:rPr>
          <w:rFonts w:ascii="Arial" w:hAnsi="Arial" w:cs="Arial"/>
          <w:sz w:val="24"/>
          <w:szCs w:val="24"/>
        </w:rPr>
        <w:t>Hacer clic en el área de trabajo y escribir su nombre, véase la imagen.</w:t>
      </w:r>
    </w:p>
    <w:p w:rsidR="004E66A6" w:rsidRPr="00197115" w:rsidRDefault="004E66A6" w:rsidP="004E66A6">
      <w:pPr>
        <w:ind w:left="72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2943225" cy="216040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961" cy="216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4E66A6" w:rsidRDefault="004E66A6" w:rsidP="004E66A6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US"/>
        </w:rPr>
      </w:pPr>
      <w:r w:rsidRPr="004E66A6">
        <w:rPr>
          <w:rFonts w:ascii="Arial" w:hAnsi="Arial" w:cs="Arial"/>
          <w:sz w:val="24"/>
          <w:szCs w:val="24"/>
          <w:lang w:val="es-US"/>
        </w:rPr>
        <w:t>Situarse en la barra de menú, filtro, distorsionar, clic en rizo, véase la imagen.</w:t>
      </w:r>
    </w:p>
    <w:p w:rsidR="004E66A6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28950" cy="2245934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09" cy="225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</w:p>
    <w:p w:rsidR="004E66A6" w:rsidRPr="00197115" w:rsidRDefault="004E66A6" w:rsidP="004E66A6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lastRenderedPageBreak/>
        <w:t xml:space="preserve">Hacer clic en ok para rasterizar la capa, véase en la imagen. </w:t>
      </w:r>
    </w:p>
    <w:p w:rsidR="004E66A6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943225" cy="21761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16" cy="217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>En el cuadro de dialogo cambiar las propiedades en cantidad 449%, tamaño mediano, véase la imagen.</w:t>
      </w:r>
    </w:p>
    <w:p w:rsidR="004E66A6" w:rsidRPr="00197115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001380" cy="2228850"/>
            <wp:effectExtent l="0" t="0" r="889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818" cy="223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>Resultado final de distorsionar un texto con filtro rizo.</w:t>
      </w:r>
    </w:p>
    <w:p w:rsidR="004E66A6" w:rsidRPr="00197115" w:rsidRDefault="004E66A6" w:rsidP="004E66A6">
      <w:pPr>
        <w:ind w:left="720"/>
        <w:jc w:val="center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857500" cy="209690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416" cy="210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sz w:val="24"/>
          <w:szCs w:val="24"/>
          <w:lang w:val="es-US"/>
        </w:rPr>
        <w:br w:type="page"/>
      </w:r>
      <w:r w:rsidRPr="00197115">
        <w:rPr>
          <w:rFonts w:ascii="Arial" w:hAnsi="Arial" w:cs="Arial"/>
          <w:b/>
          <w:bCs/>
          <w:sz w:val="24"/>
          <w:szCs w:val="24"/>
          <w:lang w:val="es-US"/>
        </w:rPr>
        <w:lastRenderedPageBreak/>
        <w:t>Ejemplo manejo de texto. (añadir ruido)</w:t>
      </w:r>
    </w:p>
    <w:p w:rsidR="004E66A6" w:rsidRPr="00197115" w:rsidRDefault="004E66A6" w:rsidP="004E66A6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 xml:space="preserve">Cree un lienzo con las siguientes propiedades, </w:t>
      </w:r>
      <w:proofErr w:type="gramStart"/>
      <w:r w:rsidRPr="00197115">
        <w:rPr>
          <w:rFonts w:ascii="Arial" w:hAnsi="Arial" w:cs="Arial"/>
          <w:sz w:val="24"/>
          <w:szCs w:val="24"/>
        </w:rPr>
        <w:t>nombre práctica</w:t>
      </w:r>
      <w:proofErr w:type="gramEnd"/>
      <w:r w:rsidRPr="00197115">
        <w:rPr>
          <w:rFonts w:ascii="Arial" w:hAnsi="Arial" w:cs="Arial"/>
          <w:sz w:val="24"/>
          <w:szCs w:val="24"/>
        </w:rPr>
        <w:t>, anchura 800px, altura 800px, resolución 72px, modo de color RGB, contenido del fondo blanco, véase en la imagen.</w:t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2943225" cy="214260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820" cy="214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 xml:space="preserve">Activar como capa activa la </w:t>
      </w:r>
      <w:proofErr w:type="gramStart"/>
      <w:r w:rsidRPr="00197115">
        <w:rPr>
          <w:rFonts w:ascii="Arial" w:hAnsi="Arial" w:cs="Arial"/>
          <w:sz w:val="24"/>
          <w:szCs w:val="24"/>
        </w:rPr>
        <w:t>capa fondo</w:t>
      </w:r>
      <w:proofErr w:type="gramEnd"/>
      <w:r w:rsidRPr="00197115">
        <w:rPr>
          <w:rFonts w:ascii="Arial" w:hAnsi="Arial" w:cs="Arial"/>
          <w:sz w:val="24"/>
          <w:szCs w:val="24"/>
        </w:rPr>
        <w:t>, hacer doble clic para desbloquear la capa, ok, véase la imagen.</w:t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2828925" cy="2073887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279" cy="208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>Sitúese en la caja de herramienta, seleccionar la opción texto, véase la imagen.</w:t>
      </w:r>
    </w:p>
    <w:p w:rsidR="004E66A6" w:rsidRPr="00197115" w:rsidRDefault="004E66A6" w:rsidP="004E66A6">
      <w:pPr>
        <w:ind w:left="72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2914650" cy="214184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193" cy="214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lastRenderedPageBreak/>
        <w:t>Situarse en la caja de herramienta, seleccionar la opción color frontal, elegir un color opcional en el selector de colores, véase la imagen</w:t>
      </w:r>
    </w:p>
    <w:p w:rsidR="004E66A6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3422650" cy="252095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</w:p>
    <w:p w:rsidR="004E66A6" w:rsidRPr="00197115" w:rsidRDefault="004E66A6" w:rsidP="004E66A6">
      <w:pPr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>Hacer clic en el área de trabajo y escribir su nombre, véase la imagen.</w:t>
      </w:r>
    </w:p>
    <w:p w:rsidR="004E66A6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3552825" cy="2586355"/>
            <wp:effectExtent l="0" t="0" r="952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</w:p>
    <w:p w:rsidR="004E66A6" w:rsidRPr="00197115" w:rsidRDefault="004E66A6" w:rsidP="004E66A6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b/>
          <w:bCs/>
          <w:sz w:val="24"/>
          <w:szCs w:val="24"/>
          <w:lang w:val="es-US"/>
        </w:rPr>
        <w:t>Situarse en la barra de menú, filtro, ruido, clic en añadir ruido, véase la imagen</w:t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lastRenderedPageBreak/>
        <w:drawing>
          <wp:inline distT="0" distB="0" distL="0" distR="0">
            <wp:extent cx="3461385" cy="252095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</w:p>
    <w:p w:rsidR="004E66A6" w:rsidRPr="00197115" w:rsidRDefault="004E66A6" w:rsidP="004E66A6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 xml:space="preserve">Hacer clic en ok para rasterizar la capa, véase en la imagen. </w:t>
      </w:r>
    </w:p>
    <w:p w:rsidR="004E66A6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3200400" cy="23514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</w:p>
    <w:p w:rsidR="004E66A6" w:rsidRPr="00197115" w:rsidRDefault="004E66A6" w:rsidP="004E66A6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>En el cuadro de dialogo cambiar las propiedades en cantidad 105,96%, distribución uniforme, monocromático, véase la imagen.</w:t>
      </w:r>
    </w:p>
    <w:p w:rsidR="004E66A6" w:rsidRPr="00197115" w:rsidRDefault="004E66A6" w:rsidP="004E66A6">
      <w:pPr>
        <w:tabs>
          <w:tab w:val="left" w:pos="6106"/>
        </w:tabs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</w:p>
    <w:p w:rsidR="004E66A6" w:rsidRDefault="004E66A6" w:rsidP="004E66A6">
      <w:pPr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lastRenderedPageBreak/>
        <w:drawing>
          <wp:inline distT="0" distB="0" distL="0" distR="0">
            <wp:extent cx="3200400" cy="23514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6A6" w:rsidRDefault="004E66A6" w:rsidP="004E66A6">
      <w:pPr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</w:p>
    <w:p w:rsidR="004E66A6" w:rsidRPr="00197115" w:rsidRDefault="004E66A6" w:rsidP="004E66A6">
      <w:pPr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97115">
        <w:rPr>
          <w:rFonts w:ascii="Arial" w:hAnsi="Arial" w:cs="Arial"/>
          <w:sz w:val="24"/>
          <w:szCs w:val="24"/>
        </w:rPr>
        <w:t>Resultado final de distorsionar un texto con filtro rizo.</w:t>
      </w:r>
    </w:p>
    <w:p w:rsidR="004E66A6" w:rsidRPr="00362865" w:rsidRDefault="004E66A6" w:rsidP="004E66A6">
      <w:pPr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</w:p>
    <w:p w:rsidR="004E66A6" w:rsidRPr="00197115" w:rsidRDefault="004E66A6" w:rsidP="004E66A6">
      <w:pPr>
        <w:autoSpaceDE w:val="0"/>
        <w:spacing w:after="0"/>
        <w:jc w:val="center"/>
        <w:rPr>
          <w:rFonts w:ascii="Arial" w:hAnsi="Arial" w:cs="Arial"/>
          <w:b/>
          <w:bCs/>
          <w:sz w:val="24"/>
          <w:szCs w:val="24"/>
          <w:lang w:val="es-US"/>
        </w:rPr>
      </w:pPr>
      <w:r w:rsidRPr="00197115">
        <w:rPr>
          <w:rFonts w:ascii="Arial" w:hAnsi="Arial" w:cs="Arial"/>
          <w:b/>
          <w:bCs/>
          <w:noProof/>
          <w:sz w:val="24"/>
          <w:szCs w:val="24"/>
          <w:lang w:val="es-US"/>
        </w:rPr>
        <w:drawing>
          <wp:inline distT="0" distB="0" distL="0" distR="0">
            <wp:extent cx="3200400" cy="23514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1B3" w:rsidRPr="004E66A6" w:rsidRDefault="004221B3" w:rsidP="004E66A6">
      <w:bookmarkStart w:id="0" w:name="_GoBack"/>
      <w:bookmarkEnd w:id="0"/>
    </w:p>
    <w:sectPr w:rsidR="004221B3" w:rsidRPr="004E66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443D30"/>
    <w:multiLevelType w:val="hybridMultilevel"/>
    <w:tmpl w:val="4802F6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CF7D47"/>
    <w:multiLevelType w:val="hybridMultilevel"/>
    <w:tmpl w:val="688E9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A0D2E"/>
    <w:multiLevelType w:val="hybridMultilevel"/>
    <w:tmpl w:val="669282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938DD"/>
    <w:multiLevelType w:val="hybridMultilevel"/>
    <w:tmpl w:val="A89041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A6"/>
    <w:rsid w:val="004221B3"/>
    <w:rsid w:val="004E6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2E457"/>
  <w15:chartTrackingRefBased/>
  <w15:docId w15:val="{189FDF15-EED8-4C6F-A5E6-BCA34701E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6A6"/>
    <w:pPr>
      <w:suppressAutoHyphens/>
      <w:spacing w:after="200" w:line="276" w:lineRule="auto"/>
    </w:pPr>
    <w:rPr>
      <w:rFonts w:ascii="Calibri" w:eastAsia="Calibri" w:hAnsi="Calibri" w:cs="Times New Roman"/>
      <w:lang w:val="es-EC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6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287</Words>
  <Characters>1637</Characters>
  <Application>Microsoft Office Word</Application>
  <DocSecurity>0</DocSecurity>
  <Lines>13</Lines>
  <Paragraphs>3</Paragraphs>
  <ScaleCrop>false</ScaleCrop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 Mirla Muñoz C</dc:creator>
  <cp:keywords/>
  <dc:description/>
  <cp:lastModifiedBy>Ing Mirla Muñoz C</cp:lastModifiedBy>
  <cp:revision>1</cp:revision>
  <dcterms:created xsi:type="dcterms:W3CDTF">2020-06-16T13:56:00Z</dcterms:created>
  <dcterms:modified xsi:type="dcterms:W3CDTF">2020-06-16T14:01:00Z</dcterms:modified>
</cp:coreProperties>
</file>