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0"/>
        <w:jc w:val="left"/>
        <w:rPr/>
      </w:pPr>
      <w:bookmarkStart w:colFirst="0" w:colLast="0" w:name="_ay561yjq5pk9" w:id="0"/>
      <w:bookmarkEnd w:id="0"/>
      <w:r w:rsidDel="00000000" w:rsidR="00000000" w:rsidRPr="00000000">
        <w:rPr>
          <w:rtl w:val="0"/>
        </w:rPr>
        <w:t xml:space="preserve">Temperaturas mensais das Fazendas para os próximos 3 anos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0"/>
        <w:rPr/>
      </w:pPr>
      <w:bookmarkStart w:colFirst="0" w:colLast="0" w:name="_msf7q8utj2y8" w:id="1"/>
      <w:bookmarkEnd w:id="1"/>
      <w:r w:rsidDel="00000000" w:rsidR="00000000" w:rsidRPr="00000000">
        <w:rPr>
          <w:rtl w:val="0"/>
        </w:rPr>
        <w:t xml:space="preserve">Temperaturas mensais Fazenda 1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média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23.7548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25.7452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25.4829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24.6881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21.9878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20.8841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20.4625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20.6717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21.4374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22.7472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24.2726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25.6317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26.1512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25.7722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23.4024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21.8174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20.5831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21.4745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22.8649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25.7579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26.257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25.9939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25.0709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23.6423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20.3567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20.5648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21.3976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22.6807</w:t>
            </w:r>
          </w:p>
        </w:tc>
      </w:tr>
    </w:tbl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firstLine="0"/>
        <w:rPr/>
      </w:pPr>
      <w:bookmarkStart w:colFirst="0" w:colLast="0" w:name="_netsuy3w73ys" w:id="2"/>
      <w:bookmarkEnd w:id="2"/>
      <w:r w:rsidDel="00000000" w:rsidR="00000000" w:rsidRPr="00000000">
        <w:rPr>
          <w:rtl w:val="0"/>
        </w:rPr>
        <w:t xml:space="preserve">Temperaturas mensais Fazenda 2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média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21.6634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18.648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16.3884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18.9347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19.4003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17.6446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15.6695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18.3888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27.3853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25.8079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22.6955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18.4006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16.4689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18.6078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19.2487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15.9832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15.2108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18.0959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23.7895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27.1124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25.8532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18.1877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19.0413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15.4779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18.4096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23.5117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26.7404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26.0447</w:t>
            </w:r>
          </w:p>
        </w:tc>
      </w:tr>
    </w:tbl>
    <w:p w:rsidR="00000000" w:rsidDel="00000000" w:rsidP="00000000" w:rsidRDefault="00000000" w:rsidRPr="00000000" w14:paraId="000000A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firstLine="0"/>
        <w:rPr/>
      </w:pPr>
      <w:bookmarkStart w:colFirst="0" w:colLast="0" w:name="_yqspyzvq7aba" w:id="3"/>
      <w:bookmarkEnd w:id="3"/>
      <w:r w:rsidDel="00000000" w:rsidR="00000000" w:rsidRPr="00000000">
        <w:rPr>
          <w:rtl w:val="0"/>
        </w:rPr>
        <w:t xml:space="preserve">Temperatura mensais Fazenda 3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(ano-mês-dia)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26.3423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34.1322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35.4189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34.6456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32.9266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2024-12-01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32.3559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31.8211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29.4695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26.8601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28.1533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31.5532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34.2371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35.5934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34.8183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33.0503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32.5774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31.9259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29.5582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26.9468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2026-05-01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26.0396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2026-06-01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28.2196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2026-07-01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31.5237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2026-08-01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34.3239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2026-09-01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35.6926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2026-10-01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34.8294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2026-12-01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32.6298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2027-01-01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32.649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2027-02-01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32.0339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2027-03-01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29.6036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2027-04-01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26.9842</w:t>
            </w:r>
          </w:p>
        </w:tc>
      </w:tr>
    </w:tbl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_BR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