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1586E1" w14:textId="77777777" w:rsidR="00C2588A" w:rsidRPr="00C2588A" w:rsidRDefault="00C2588A" w:rsidP="00C2588A">
      <w:pPr>
        <w:rPr>
          <w:rFonts w:asciiTheme="majorHAnsi" w:hAnsiTheme="majorHAnsi"/>
          <w:noProof/>
          <w:sz w:val="40"/>
          <w:szCs w:val="40"/>
          <w:lang w:val="kk-KZ"/>
        </w:rPr>
      </w:pPr>
      <w:r w:rsidRPr="00C2588A">
        <w:rPr>
          <w:rFonts w:asciiTheme="majorHAnsi" w:hAnsiTheme="majorHAnsi"/>
          <w:noProof/>
          <w:sz w:val="40"/>
          <w:szCs w:val="40"/>
          <w:lang w:val="kk-KZ"/>
        </w:rPr>
        <w:t>Motivationsschreiben</w:t>
      </w:r>
    </w:p>
    <w:p w14:paraId="58E44D10" w14:textId="77777777" w:rsidR="00C2588A" w:rsidRPr="00C2588A" w:rsidRDefault="00C2588A" w:rsidP="00C2588A">
      <w:pPr>
        <w:rPr>
          <w:rFonts w:asciiTheme="majorHAnsi" w:hAnsiTheme="majorHAnsi"/>
          <w:noProof/>
          <w:sz w:val="40"/>
          <w:szCs w:val="40"/>
          <w:lang w:val="kk-KZ"/>
        </w:rPr>
      </w:pPr>
    </w:p>
    <w:p w14:paraId="496D4B29" w14:textId="02C49B88" w:rsidR="00C2588A" w:rsidRPr="00C2588A" w:rsidRDefault="00EE3FB5" w:rsidP="00C2588A">
      <w:pPr>
        <w:rPr>
          <w:rFonts w:asciiTheme="majorHAnsi" w:hAnsiTheme="majorHAnsi"/>
          <w:noProof/>
          <w:sz w:val="32"/>
          <w:szCs w:val="32"/>
          <w:lang w:val="kk-KZ"/>
        </w:rPr>
      </w:pPr>
      <w:r>
        <w:rPr>
          <w:rFonts w:asciiTheme="majorHAnsi" w:hAnsiTheme="majorHAnsi"/>
          <w:noProof/>
          <w:sz w:val="32"/>
          <w:szCs w:val="32"/>
          <w:lang w:val="kk-KZ"/>
        </w:rPr>
        <w:t>Mein Name ist Bai</w:t>
      </w:r>
      <w:r w:rsidR="00C2588A" w:rsidRPr="00C2588A">
        <w:rPr>
          <w:rFonts w:asciiTheme="majorHAnsi" w:hAnsiTheme="majorHAnsi"/>
          <w:noProof/>
          <w:sz w:val="32"/>
          <w:szCs w:val="32"/>
          <w:lang w:val="kk-KZ"/>
        </w:rPr>
        <w:t>el Isaev und ich bin zurzeit Student der AIN-1-18-Gruppe am Kirgisisch-Deutschen Institut für Angewandte Informatik. Im Moment studiere ich im dritten Jahr dieser Universität. Ich wurde in der Stadt Karakol in der Republik Kirgisistan geboren. Als ich in die Stadt Bischkek, die Hauptstadt der Republik, zog, war ich sechs Jahre alt. Dann, nach meinem Umzug in die Stadt, begann ich mich mit allen möglichen Technologien vertraut zu machen, vom Telefon bis zum Computer. Als sie mir einen Computer kauften, begann ich mich immer mehr für Technologie zu interessieren. Mein Interesse an Technologie wurde durch meine anderen Hobbys wie das Lesen von Belletristikbüchern und das Studium der Geschichte geweckt. In der Schule, als wir Informatikunterricht hatten, fingen sie an, uns das Programmieren in der Programmiersprache Pascal beizubringen. Dann wurde mein Interesse an Technologie noch mehr geschürt. Meine Hobbys haben die Berufswahl beim Eintritt in die Universität beeinflusst. Ich trat in das Kirgisisch-Deutsche Institut für Angewandte Informatik ein. Nach dem Eintritt in die Universität eröffneten sich mir neue Möglichkeiten, Perspektiven und Bekanntschaften. Ich habe an vielen Hackathons, Konferenzen, Meetups und vielem mehr teilgenommen. Die für mich denkwürdigste IT-Konferenz war Google DevFest, auf der auch die Verwendung von Datenbanken vorgestellt wurde. Und einer der hellsten Hackathons für mich waren Hackathons, um „progressive Bildung zu schaffen“ und „künstliche Intelligenz in der Regierung einzusetzen“. Beim Hackathon „Building Progressive Education“ haben mein Team und ich den ersten Platz für die Entwicklung eines interaktiven Geschichtslehrbuchs gewonnen.</w:t>
      </w:r>
    </w:p>
    <w:p w14:paraId="00E93067" w14:textId="77777777" w:rsidR="00C2588A" w:rsidRPr="00C2588A" w:rsidRDefault="00C2588A" w:rsidP="00C2588A">
      <w:pPr>
        <w:rPr>
          <w:rFonts w:asciiTheme="majorHAnsi" w:hAnsiTheme="majorHAnsi"/>
          <w:noProof/>
          <w:sz w:val="32"/>
          <w:szCs w:val="32"/>
          <w:lang w:val="kk-KZ"/>
        </w:rPr>
      </w:pPr>
    </w:p>
    <w:p w14:paraId="0CF27DFE" w14:textId="77777777" w:rsidR="00A62CF3" w:rsidRDefault="00C2588A" w:rsidP="00C2588A">
      <w:pPr>
        <w:rPr>
          <w:rFonts w:asciiTheme="majorHAnsi" w:hAnsiTheme="majorHAnsi"/>
          <w:noProof/>
          <w:sz w:val="32"/>
          <w:szCs w:val="32"/>
          <w:lang w:val="kk-KZ"/>
        </w:rPr>
      </w:pPr>
      <w:r w:rsidRPr="00C2588A">
        <w:rPr>
          <w:rFonts w:asciiTheme="majorHAnsi" w:hAnsiTheme="majorHAnsi"/>
          <w:noProof/>
          <w:sz w:val="32"/>
          <w:szCs w:val="32"/>
          <w:lang w:val="kk-KZ"/>
        </w:rPr>
        <w:t xml:space="preserve">Angesichts der Geschichte und moderner IT-Technologien weiß ich, dass eine bessere Welt durch die Einführung von Technologie in unseren Alltag entstehen wird. Ich interessiere mich besonders für Datenbanken, Data Science und Automatisierung von Unternehmensprozessen. Als ich IT-Unternehmen in Deutschland studierte, sah ich einen IT-Riesen in Form von SAP, was mich interessiert. Und die Universität, an die ich jetzt diesen Brief sende, hat die Punkte in ihrem Programm, die mich </w:t>
      </w:r>
      <w:r w:rsidRPr="00C2588A">
        <w:rPr>
          <w:rFonts w:asciiTheme="majorHAnsi" w:hAnsiTheme="majorHAnsi"/>
          <w:noProof/>
          <w:sz w:val="32"/>
          <w:szCs w:val="32"/>
          <w:lang w:val="kk-KZ"/>
        </w:rPr>
        <w:lastRenderedPageBreak/>
        <w:t>interessieren. Nachdem ich dieses Wissen in Deutschland in der Heimat des SAP-Konzerns erhalten habe, der über umfangreiche Erfahrungen auf diesem Gebiet verfügt, möchte ich es in meiner Heimat anwenden. Zum Beispiel glaube ich, dass ich für die Gesellschaft nützlich sein kann, wenn ich über die Fähigkeiten, Fertigkeiten und Kenntnisse auf dem Gebiet der Datenwissenschaft und in der IT im Allgemeinen verfüge.</w:t>
      </w:r>
    </w:p>
    <w:p w14:paraId="1B4A3155" w14:textId="77777777" w:rsidR="00FB67EC" w:rsidRDefault="00FB67EC" w:rsidP="00C2588A">
      <w:pPr>
        <w:rPr>
          <w:rFonts w:asciiTheme="majorHAnsi" w:hAnsiTheme="majorHAnsi"/>
          <w:noProof/>
          <w:sz w:val="32"/>
          <w:szCs w:val="32"/>
          <w:lang w:val="kk-KZ"/>
        </w:rPr>
      </w:pPr>
    </w:p>
    <w:p w14:paraId="08535CE7" w14:textId="62969A85" w:rsidR="00FB67EC" w:rsidRPr="00C2588A" w:rsidRDefault="00FB67EC" w:rsidP="00C2588A">
      <w:pPr>
        <w:rPr>
          <w:sz w:val="32"/>
          <w:szCs w:val="32"/>
        </w:rPr>
      </w:pPr>
      <w:r>
        <w:rPr>
          <w:noProof/>
          <w:sz w:val="32"/>
          <w:szCs w:val="32"/>
        </w:rPr>
        <w:drawing>
          <wp:inline distT="0" distB="0" distL="0" distR="0" wp14:anchorId="3B2D0C4B" wp14:editId="534A406E">
            <wp:extent cx="4660900" cy="5422900"/>
            <wp:effectExtent l="0" t="0" r="12700" b="12700"/>
            <wp:docPr id="1" name="Изображение 1" descr="../Desktop/Снимок%20экрана%202021-05-20%20в%201.5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Снимок%20экрана%202021-05-20%20в%201.50.3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60900" cy="5422900"/>
                    </a:xfrm>
                    <a:prstGeom prst="rect">
                      <a:avLst/>
                    </a:prstGeom>
                    <a:noFill/>
                    <a:ln>
                      <a:noFill/>
                    </a:ln>
                  </pic:spPr>
                </pic:pic>
              </a:graphicData>
            </a:graphic>
          </wp:inline>
        </w:drawing>
      </w:r>
      <w:bookmarkStart w:id="0" w:name="_GoBack"/>
      <w:bookmarkEnd w:id="0"/>
    </w:p>
    <w:sectPr w:rsidR="00FB67EC" w:rsidRPr="00C2588A" w:rsidSect="00F67E06">
      <w:pgSz w:w="11900" w:h="16840"/>
      <w:pgMar w:top="1134" w:right="850" w:bottom="1134" w:left="1701"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B7D"/>
    <w:rsid w:val="00031676"/>
    <w:rsid w:val="002808FB"/>
    <w:rsid w:val="004E711E"/>
    <w:rsid w:val="00524C08"/>
    <w:rsid w:val="007B325F"/>
    <w:rsid w:val="00855EAB"/>
    <w:rsid w:val="009F0007"/>
    <w:rsid w:val="00A62CF3"/>
    <w:rsid w:val="00B10B7D"/>
    <w:rsid w:val="00BF683B"/>
    <w:rsid w:val="00C2588A"/>
    <w:rsid w:val="00CB4A1A"/>
    <w:rsid w:val="00DC3C75"/>
    <w:rsid w:val="00E650BA"/>
    <w:rsid w:val="00E67974"/>
    <w:rsid w:val="00EE3FB5"/>
    <w:rsid w:val="00F67E06"/>
    <w:rsid w:val="00FB67E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A7DD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ru-RU"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392</Words>
  <Characters>2239</Characters>
  <Application>Microsoft Macintosh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baielchagatai@gmail.com</dc:creator>
  <cp:keywords/>
  <dc:description/>
  <cp:lastModifiedBy>baielchagatai@gmail.com</cp:lastModifiedBy>
  <cp:revision>3</cp:revision>
  <dcterms:created xsi:type="dcterms:W3CDTF">2021-05-19T11:42:00Z</dcterms:created>
  <dcterms:modified xsi:type="dcterms:W3CDTF">2021-05-19T19:51:00Z</dcterms:modified>
</cp:coreProperties>
</file>