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15CA" w14:textId="77777777" w:rsidR="002F1566" w:rsidRDefault="002F1566" w:rsidP="00C65A78">
      <w:pPr>
        <w:rPr>
          <w:rFonts w:ascii="Helvetica" w:hAnsi="Helvetica"/>
        </w:rPr>
      </w:pPr>
    </w:p>
    <w:p w14:paraId="5308AEAE" w14:textId="0218EC87" w:rsidR="002A632E" w:rsidRDefault="002A632E" w:rsidP="002A632E">
      <w:r w:rsidRPr="00F8295C">
        <w:t>Sehr geehrte Damen und Herren</w:t>
      </w:r>
    </w:p>
    <w:p w14:paraId="1136A79A" w14:textId="77777777" w:rsidR="002A632E" w:rsidRPr="00F8295C" w:rsidRDefault="002A632E" w:rsidP="002A632E"/>
    <w:p w14:paraId="0F22308A" w14:textId="0313B240" w:rsidR="002A632E" w:rsidRDefault="002A632E" w:rsidP="002A632E">
      <w:r w:rsidRPr="00F8295C">
        <w:t xml:space="preserve">Ich habe schon in meiner Kindheit angefangen, mich mit Computern zu beschäftigen, ich interessierte mich für die Möglichkeit, Webseiten oder Spiele zu erstellen. Ich habe mich schon immer dafür interessiert, wie Spiele funktionieren und habe mich gefragt, wie ich mein eigenes Spiel machen könnte. Außerdem möchte ich den Menschen und mir selbst eine Freude machen, indem ich nützliche Programme erstelle. Außerdem war ich daran interessiert, die Spielzeuge, die meine Eltern mir gekauft hatten, auseinanderzunehmen (sie waren nicht glücklich darüber). Leider habe ich es nicht oft geschafft, sie zurückzustellen, weil ich klein war. </w:t>
      </w:r>
    </w:p>
    <w:p w14:paraId="25A9E73E" w14:textId="77777777" w:rsidR="002A632E" w:rsidRPr="00F8295C" w:rsidRDefault="002A632E" w:rsidP="002A632E"/>
    <w:p w14:paraId="2DACE41E" w14:textId="642E98EA" w:rsidR="002A632E" w:rsidRDefault="002A632E" w:rsidP="002A632E">
      <w:r w:rsidRPr="00F8295C">
        <w:t xml:space="preserve">In der Schule war ich Mitglied der Informatik-Olympiade, außerdem habe ich an Wettbewerben teilgenommen und das Finale der Republik erreicht. Es war interessant, mitzumachen, die Spannung zu spüren und Probleme zu lösen, die man nicht lösen konnte. Meine Hauptprogrammiersprache war C++. Und jetzt nehme ich an </w:t>
      </w:r>
      <w:r w:rsidR="007D50F7">
        <w:t>C</w:t>
      </w:r>
      <w:r w:rsidRPr="00F8295C">
        <w:t>odeforces-Runden teil, um mein Denken zu verbessern. Ich habe es auch geschafft, an einer Roboter-Olympiade teilzunehmen. Wir haben LEGO-Roboter des Modells EV3 verwendet. Es gab zwei Arten von Robotern, die ich gemacht habe, ein Auto, das auf der Linie fährt und einen Sumo-Ringer, der den Gegner über die Linie schieben muss, je schwerer der Roboter, desto besser. Ich habe mehrere Medaillen bekommen, von Bronze bis Gold.</w:t>
      </w:r>
    </w:p>
    <w:p w14:paraId="3B259591" w14:textId="77777777" w:rsidR="002A632E" w:rsidRPr="00F8295C" w:rsidRDefault="002A632E" w:rsidP="002A632E"/>
    <w:p w14:paraId="5CB81F66" w14:textId="7FB331F9" w:rsidR="002A632E" w:rsidRDefault="002A632E" w:rsidP="002A632E">
      <w:r w:rsidRPr="00F8295C">
        <w:t>Während des Studiums habe ich ein bisschen Panik bekommen und den größten Teil meiner Motivation verloren, ich weiß nicht warum, jetzt ist es besser geworden und ich habe wieder angefangen, mich zu entwickeln. Aber ich habe 3 Jahre in Folge am ICPC (</w:t>
      </w:r>
      <w:r w:rsidR="00B74656" w:rsidRPr="00B74656">
        <w:t xml:space="preserve">International Collegiate </w:t>
      </w:r>
      <w:proofErr w:type="spellStart"/>
      <w:r w:rsidR="00B74656" w:rsidRPr="00B74656">
        <w:t>Programming</w:t>
      </w:r>
      <w:proofErr w:type="spellEnd"/>
      <w:r w:rsidR="00B74656" w:rsidRPr="00B74656">
        <w:t xml:space="preserve"> Contest</w:t>
      </w:r>
      <w:r w:rsidRPr="00F8295C">
        <w:t>) unter den Universitäten Kirgisistans teilgenommen. Wir erreichten konstant das Halbfinale und nahmen an der NERC-Subregion teil. In der Universität lernte ich eine Menge verschiedener Technologien in der IT-Welt kennen. Besonders gefallen haben mir künstliche Intelligenz und künstliches Sehen. Aber leider beherrsche ich die deutsche Sprache nicht besonders gut. Ich bin dankbar für die Unterstützung durch die Universität.</w:t>
      </w:r>
    </w:p>
    <w:p w14:paraId="73A41531" w14:textId="77777777" w:rsidR="002A632E" w:rsidRPr="00F8295C" w:rsidRDefault="002A632E" w:rsidP="002A632E"/>
    <w:p w14:paraId="1E99775B" w14:textId="78CDE4EB" w:rsidR="002A632E" w:rsidRDefault="002A632E" w:rsidP="002A632E">
      <w:r w:rsidRPr="00F8295C">
        <w:t xml:space="preserve">Im Moment bin ich bei Neobis als Backend-Entwickler tätig. Ich verwende hauptsächlich Django, um die API für die Anwendung zu erstellen. Ich habe bereits ein vollwertiges Projekt abgeschlossen, aber jetzt arbeite ich in einem Team an einem neuen sozialen Projekt für Diabetiker. </w:t>
      </w:r>
    </w:p>
    <w:p w14:paraId="0DD40FC6" w14:textId="77777777" w:rsidR="002A632E" w:rsidRPr="00F8295C" w:rsidRDefault="002A632E" w:rsidP="002A632E"/>
    <w:p w14:paraId="361E49D8" w14:textId="77777777" w:rsidR="00497673" w:rsidRDefault="002A632E" w:rsidP="002A632E">
      <w:r w:rsidRPr="00F8295C">
        <w:t xml:space="preserve">An der Westsächsischen Hochschule Zwickau beschäftige ich mich </w:t>
      </w:r>
      <w:r w:rsidR="00B74656" w:rsidRPr="00F8295C">
        <w:t>mit dem Institut</w:t>
      </w:r>
      <w:r w:rsidRPr="00150775">
        <w:t xml:space="preserve"> für Kraftfahrzeugtechnik</w:t>
      </w:r>
      <w:r w:rsidRPr="00F8295C">
        <w:t xml:space="preserve"> (IKT) und </w:t>
      </w:r>
      <w:r w:rsidRPr="00D0730D">
        <w:t xml:space="preserve">Imaging Center Zwickau </w:t>
      </w:r>
      <w:r w:rsidRPr="00F8295C">
        <w:t>(I</w:t>
      </w:r>
      <w:r>
        <w:t>С</w:t>
      </w:r>
      <w:r w:rsidRPr="00F8295C">
        <w:t xml:space="preserve">Z). Nach den aktuellen Trends in der Welt und den Wünschen von Ilon Musk, ist die Schaffung von elektrischen Maschinen jetzt beliebt. Ich möchte auch bei der Erstellung dieser Maschinen mitwirken. An der Westsächsischen Hochschule Zwickau möchte ich alles Neue lernen, um Programme und Roboter zu erstellen. </w:t>
      </w:r>
      <w:r w:rsidR="00497673">
        <w:br/>
      </w:r>
    </w:p>
    <w:p w14:paraId="13EAFCD0" w14:textId="0A324041" w:rsidR="00497673" w:rsidRDefault="00497673" w:rsidP="00C65A78">
      <w:r w:rsidRPr="00497673">
        <w:t>Ich würde mich freuen, wenn Sie meiner Bewerbung an der Universität Zwickau zustimmen.</w:t>
      </w:r>
      <w:r>
        <w:br/>
      </w:r>
      <w:r w:rsidR="002A632E" w:rsidRPr="00F8295C">
        <w:t>Vielen Dank für Ihre Aufmerksamkeit.</w:t>
      </w:r>
    </w:p>
    <w:p w14:paraId="44D7C0D3" w14:textId="77777777" w:rsidR="00497673" w:rsidRPr="00497673" w:rsidRDefault="00497673" w:rsidP="00C65A78"/>
    <w:p w14:paraId="7E813D34" w14:textId="0768EDF6" w:rsidR="005A0660" w:rsidRPr="00C11EC1" w:rsidRDefault="002A632E" w:rsidP="002F1566">
      <w:pPr>
        <w:tabs>
          <w:tab w:val="right" w:pos="9072"/>
        </w:tabs>
        <w:rPr>
          <w:rFonts w:ascii="Bradley Hand ITC TT-Bold" w:hAnsi="Bradley Hand ITC TT-Bold"/>
          <w:color w:val="215868" w:themeColor="accent5" w:themeShade="80"/>
          <w:sz w:val="40"/>
          <w:szCs w:val="40"/>
        </w:rPr>
      </w:pPr>
      <w:r>
        <w:rPr>
          <w:rFonts w:ascii="Bradley Hand ITC TT-Bold" w:hAnsi="Bradley Hand ITC TT-Bold"/>
          <w:color w:val="215868" w:themeColor="accent5" w:themeShade="80"/>
          <w:sz w:val="40"/>
          <w:szCs w:val="40"/>
        </w:rPr>
        <w:t>Nurlanbek uulu Saddambek</w:t>
      </w:r>
      <w:r w:rsidR="002F1566" w:rsidRPr="002F1566">
        <w:rPr>
          <w:rFonts w:ascii="Helvetica" w:hAnsi="Helvetica"/>
          <w:color w:val="215868" w:themeColor="accent5" w:themeShade="80"/>
          <w:sz w:val="22"/>
          <w:szCs w:val="22"/>
        </w:rPr>
        <w:tab/>
      </w:r>
      <w:r w:rsidR="00B74656">
        <w:rPr>
          <w:rFonts w:ascii="Helvetica" w:hAnsi="Helvetica"/>
          <w:color w:val="215868" w:themeColor="accent5" w:themeShade="80"/>
          <w:sz w:val="22"/>
          <w:szCs w:val="22"/>
        </w:rPr>
        <w:t>Bischkek</w:t>
      </w:r>
      <w:r w:rsidR="002F1566" w:rsidRPr="002F1566">
        <w:rPr>
          <w:rFonts w:ascii="Helvetica" w:hAnsi="Helvetica"/>
          <w:color w:val="215868" w:themeColor="accent5" w:themeShade="80"/>
          <w:sz w:val="22"/>
          <w:szCs w:val="22"/>
        </w:rPr>
        <w:t xml:space="preserve">, </w:t>
      </w:r>
      <w:r>
        <w:rPr>
          <w:rFonts w:ascii="Helvetica" w:hAnsi="Helvetica"/>
          <w:color w:val="215868" w:themeColor="accent5" w:themeShade="80"/>
          <w:sz w:val="22"/>
          <w:szCs w:val="22"/>
        </w:rPr>
        <w:t>19</w:t>
      </w:r>
      <w:r w:rsidR="002F1566" w:rsidRPr="002F1566">
        <w:rPr>
          <w:rFonts w:ascii="Helvetica" w:hAnsi="Helvetica"/>
          <w:color w:val="215868" w:themeColor="accent5" w:themeShade="80"/>
          <w:sz w:val="22"/>
          <w:szCs w:val="22"/>
        </w:rPr>
        <w:t>.</w:t>
      </w:r>
      <w:r>
        <w:rPr>
          <w:rFonts w:ascii="Helvetica" w:hAnsi="Helvetica"/>
          <w:color w:val="215868" w:themeColor="accent5" w:themeShade="80"/>
          <w:sz w:val="22"/>
          <w:szCs w:val="22"/>
        </w:rPr>
        <w:t>05</w:t>
      </w:r>
      <w:r w:rsidR="002F1566" w:rsidRPr="002F1566">
        <w:rPr>
          <w:rFonts w:ascii="Helvetica" w:hAnsi="Helvetica"/>
          <w:color w:val="215868" w:themeColor="accent5" w:themeShade="80"/>
          <w:sz w:val="22"/>
          <w:szCs w:val="22"/>
        </w:rPr>
        <w:t>.20</w:t>
      </w:r>
      <w:r>
        <w:rPr>
          <w:rFonts w:ascii="Helvetica" w:hAnsi="Helvetica"/>
          <w:color w:val="215868" w:themeColor="accent5" w:themeShade="80"/>
          <w:sz w:val="22"/>
          <w:szCs w:val="22"/>
        </w:rPr>
        <w:t>21</w:t>
      </w:r>
    </w:p>
    <w:sectPr w:rsidR="005A0660" w:rsidRPr="00C11EC1" w:rsidSect="00497673">
      <w:headerReference w:type="default" r:id="rId7"/>
      <w:pgSz w:w="11900" w:h="16840"/>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F3BE" w14:textId="77777777" w:rsidR="002A642C" w:rsidRDefault="002A642C" w:rsidP="00C65A78">
      <w:r>
        <w:separator/>
      </w:r>
    </w:p>
  </w:endnote>
  <w:endnote w:type="continuationSeparator" w:id="0">
    <w:p w14:paraId="3C7AEAA6" w14:textId="77777777" w:rsidR="002A642C" w:rsidRDefault="002A642C" w:rsidP="00C6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5B" w:usb2="00000009" w:usb3="00000000" w:csb0="000001FF" w:csb1="00000000"/>
  </w:font>
  <w:font w:name="Bradley Hand ITC TT-Bold">
    <w:altName w:val="Calibri"/>
    <w:charset w:val="00"/>
    <w:family w:val="auto"/>
    <w:pitch w:val="variable"/>
    <w:sig w:usb0="800000FF" w:usb1="5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8174B" w14:textId="77777777" w:rsidR="002A642C" w:rsidRDefault="002A642C" w:rsidP="00C65A78">
      <w:r>
        <w:separator/>
      </w:r>
    </w:p>
  </w:footnote>
  <w:footnote w:type="continuationSeparator" w:id="0">
    <w:p w14:paraId="5246A7BC" w14:textId="77777777" w:rsidR="002A642C" w:rsidRDefault="002A642C" w:rsidP="00C6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8F85" w14:textId="1F032B93" w:rsidR="002F1566" w:rsidRPr="00C65A78" w:rsidRDefault="002A632E" w:rsidP="002F1566">
    <w:pPr>
      <w:pStyle w:val="a4"/>
      <w:tabs>
        <w:tab w:val="clear" w:pos="4536"/>
      </w:tabs>
      <w:rPr>
        <w:rFonts w:ascii="Helvetica" w:hAnsi="Helvetica"/>
        <w:color w:val="31849B" w:themeColor="accent5" w:themeShade="BF"/>
      </w:rPr>
    </w:pPr>
    <w:r w:rsidRPr="00497673">
      <w:rPr>
        <w:rFonts w:ascii="Helvetica" w:hAnsi="Helvetica"/>
        <w:b/>
        <w:color w:val="31849B" w:themeColor="accent5" w:themeShade="BF"/>
        <w:sz w:val="32"/>
        <w:szCs w:val="32"/>
      </w:rPr>
      <w:t>Nurlanbek uulu Saddambek</w:t>
    </w:r>
    <w:r w:rsidR="002F1566">
      <w:rPr>
        <w:rFonts w:ascii="Helvetica" w:hAnsi="Helvetica"/>
        <w:color w:val="31849B" w:themeColor="accent5" w:themeShade="BF"/>
      </w:rPr>
      <w:t xml:space="preserve"> </w:t>
    </w:r>
    <w:r w:rsidR="002F1566">
      <w:rPr>
        <w:rFonts w:ascii="Helvetica" w:hAnsi="Helvetica"/>
        <w:color w:val="31849B" w:themeColor="accent5" w:themeShade="BF"/>
      </w:rPr>
      <w:tab/>
    </w:r>
  </w:p>
  <w:p w14:paraId="6611BB10" w14:textId="3A2C4C1D" w:rsidR="002F1566" w:rsidRPr="00C65A78" w:rsidRDefault="002F1566" w:rsidP="002F1566">
    <w:pPr>
      <w:pStyle w:val="a4"/>
      <w:tabs>
        <w:tab w:val="clear" w:pos="4536"/>
      </w:tabs>
      <w:rPr>
        <w:rFonts w:ascii="Helvetica" w:hAnsi="Helvetica"/>
        <w:color w:val="31849B" w:themeColor="accent5" w:themeShade="BF"/>
      </w:rPr>
    </w:pPr>
    <w:r>
      <w:rPr>
        <w:rFonts w:ascii="Helvetica" w:hAnsi="Helvetica"/>
        <w:color w:val="31849B" w:themeColor="accent5" w:themeShade="BF"/>
      </w:rPr>
      <w:tab/>
    </w:r>
    <w:r w:rsidRPr="00C65A78">
      <w:rPr>
        <w:rFonts w:ascii="Helvetica" w:hAnsi="Helvetica"/>
        <w:color w:val="31849B" w:themeColor="accent5" w:themeShade="BF"/>
      </w:rPr>
      <w:t xml:space="preserve">Telefon </w:t>
    </w:r>
    <w:r w:rsidR="002A632E">
      <w:rPr>
        <w:rFonts w:ascii="Helvetica" w:hAnsi="Helvetica"/>
        <w:color w:val="31849B" w:themeColor="accent5" w:themeShade="BF"/>
      </w:rPr>
      <w:t xml:space="preserve">+996 773 584634 </w:t>
    </w:r>
    <w:r w:rsidRPr="00C65A78">
      <w:rPr>
        <w:rFonts w:ascii="Helvetica" w:hAnsi="Helvetica"/>
        <w:color w:val="31849B" w:themeColor="accent5" w:themeShade="BF"/>
      </w:rPr>
      <w:t xml:space="preserve">| </w:t>
    </w:r>
    <w:r w:rsidR="002A632E">
      <w:rPr>
        <w:rFonts w:ascii="Helvetica" w:hAnsi="Helvetica"/>
        <w:color w:val="31849B" w:themeColor="accent5" w:themeShade="BF"/>
      </w:rPr>
      <w:t>saddambek.nur@gmail.com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6AD"/>
    <w:multiLevelType w:val="hybridMultilevel"/>
    <w:tmpl w:val="9C529EF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4480A"/>
    <w:multiLevelType w:val="hybridMultilevel"/>
    <w:tmpl w:val="CE28753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FF2DAC"/>
    <w:multiLevelType w:val="hybridMultilevel"/>
    <w:tmpl w:val="BECABC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78"/>
    <w:rsid w:val="00063E0B"/>
    <w:rsid w:val="001C6F1B"/>
    <w:rsid w:val="00250EC0"/>
    <w:rsid w:val="002A632E"/>
    <w:rsid w:val="002A642C"/>
    <w:rsid w:val="002F1566"/>
    <w:rsid w:val="00497673"/>
    <w:rsid w:val="005A0660"/>
    <w:rsid w:val="005F7766"/>
    <w:rsid w:val="00602681"/>
    <w:rsid w:val="006A0B20"/>
    <w:rsid w:val="007D50F7"/>
    <w:rsid w:val="00983E64"/>
    <w:rsid w:val="00B74656"/>
    <w:rsid w:val="00C11EC1"/>
    <w:rsid w:val="00C65A78"/>
    <w:rsid w:val="00CD7CBF"/>
    <w:rsid w:val="00E706D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FF61F"/>
  <w14:defaultImageDpi w14:val="300"/>
  <w15:docId w15:val="{4CB30FE5-FD8E-4B5A-8177-89D8BA68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5A78"/>
  </w:style>
  <w:style w:type="paragraph" w:styleId="a4">
    <w:name w:val="header"/>
    <w:basedOn w:val="a"/>
    <w:link w:val="a5"/>
    <w:uiPriority w:val="99"/>
    <w:unhideWhenUsed/>
    <w:rsid w:val="00C65A78"/>
    <w:pPr>
      <w:tabs>
        <w:tab w:val="center" w:pos="4536"/>
        <w:tab w:val="right" w:pos="9072"/>
      </w:tabs>
    </w:pPr>
  </w:style>
  <w:style w:type="character" w:customStyle="1" w:styleId="a5">
    <w:name w:val="Верхний колонтитул Знак"/>
    <w:basedOn w:val="a0"/>
    <w:link w:val="a4"/>
    <w:uiPriority w:val="99"/>
    <w:rsid w:val="00C65A78"/>
  </w:style>
  <w:style w:type="paragraph" w:styleId="a6">
    <w:name w:val="footer"/>
    <w:basedOn w:val="a"/>
    <w:link w:val="a7"/>
    <w:uiPriority w:val="99"/>
    <w:unhideWhenUsed/>
    <w:rsid w:val="00C65A78"/>
    <w:pPr>
      <w:tabs>
        <w:tab w:val="center" w:pos="4536"/>
        <w:tab w:val="right" w:pos="9072"/>
      </w:tabs>
    </w:pPr>
  </w:style>
  <w:style w:type="character" w:customStyle="1" w:styleId="a7">
    <w:name w:val="Нижний колонтитул Знак"/>
    <w:basedOn w:val="a0"/>
    <w:link w:val="a6"/>
    <w:uiPriority w:val="99"/>
    <w:rsid w:val="00C65A78"/>
  </w:style>
  <w:style w:type="character" w:styleId="a8">
    <w:name w:val="Hyperlink"/>
    <w:basedOn w:val="a0"/>
    <w:uiPriority w:val="99"/>
    <w:unhideWhenUsed/>
    <w:rsid w:val="00C65A78"/>
    <w:rPr>
      <w:color w:val="0000FF" w:themeColor="hyperlink"/>
      <w:u w:val="single"/>
    </w:rPr>
  </w:style>
  <w:style w:type="paragraph" w:styleId="a9">
    <w:name w:val="List Paragraph"/>
    <w:basedOn w:val="a"/>
    <w:uiPriority w:val="34"/>
    <w:qFormat/>
    <w:rsid w:val="00C65A78"/>
    <w:pPr>
      <w:ind w:left="720"/>
      <w:contextualSpacing/>
    </w:pPr>
  </w:style>
  <w:style w:type="table" w:styleId="aa">
    <w:name w:val="Table Grid"/>
    <w:basedOn w:val="a1"/>
    <w:uiPriority w:val="59"/>
    <w:rsid w:val="002F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29457">
      <w:bodyDiv w:val="1"/>
      <w:marLeft w:val="0"/>
      <w:marRight w:val="0"/>
      <w:marTop w:val="0"/>
      <w:marBottom w:val="0"/>
      <w:divBdr>
        <w:top w:val="none" w:sz="0" w:space="0" w:color="auto"/>
        <w:left w:val="none" w:sz="0" w:space="0" w:color="auto"/>
        <w:bottom w:val="none" w:sz="0" w:space="0" w:color="auto"/>
        <w:right w:val="none" w:sz="0" w:space="0" w:color="auto"/>
      </w:divBdr>
    </w:div>
    <w:div w:id="1904753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452</Words>
  <Characters>2579</Characters>
  <Application>Microsoft Office Word</Application>
  <DocSecurity>0</DocSecurity>
  <Lines>21</Lines>
  <Paragraphs>6</Paragraphs>
  <ScaleCrop>false</ScaleCrop>
  <Company>Karrierebibel.de</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Mai</dc:creator>
  <cp:keywords/>
  <dc:description/>
  <cp:lastModifiedBy>Саддамбек</cp:lastModifiedBy>
  <cp:revision>7</cp:revision>
  <dcterms:created xsi:type="dcterms:W3CDTF">2021-03-16T16:46:00Z</dcterms:created>
  <dcterms:modified xsi:type="dcterms:W3CDTF">2021-05-20T10:24:00Z</dcterms:modified>
</cp:coreProperties>
</file>