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Asadbek Mirmahmudov</w:t>
      </w:r>
    </w:p>
    <w:p>
      <w:p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Frontend Developer  |  Namangan, Uzbekistan</w:t>
      </w:r>
    </w:p>
    <w:p>
      <w:pPr>
        <w:pBdr>
          <w:top w:val="none"/>
          <w:bottom w:val="single" w:color="1F2937" w:sz="12" w:space="1"/>
          <w:left w:val="none"/>
          <w:right w:val="none"/>
        </w:pBdr>
        <w:spacing w:after="120"/>
      </w:pPr>
      <w:hyperlink w:history="1" r:id="rIdlehncl0ob7gq3l2_jb6co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asadbekmirmahmudov3@gmail.com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5c04iygou-aexoou2lzbw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+998 91 344 44 68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2fp8kz2-2o8fb2trcozty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t.me/MirmahmudovAsadbek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wwynaqz40wbpvitkafwoy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spifmdympgkwxdt6-brui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</w:t>
        </w:r>
      </w:hyperlink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Frontend Developer and mentor with 2+ years of experience building full-scale web applications with React and modern JavaScript. Experienced in API integration, state management, and UI/UX optimization. Currently working at AsosIT and Raqamli Nazorat LLC while teaching at Codial Academy.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Frontend Developer &amp; Project Manager — AsosIT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Lead frontend development and coordinate project delivery: planning, teamwork, deadlines, and 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Build modern, responsive interfaces with React, JavaScript, and TypeScript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Frontend Developer — Raqamli Nazorat LLC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Develop responsive web UIs for company products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Implement reusable components and REST API integration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Frontend Instructor — Codial Academy, Fergana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Jan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Started as assistant instructor; full Frontend Instructor since July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Hands-on training in UI components, API integration, UX, and job/interview prep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Codial Gamification System V1 (70+ users) and V2 (100+ users, multi-role, admin dashboard, auction)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Codial Gamification V2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2026  ·  React, Tailwind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Multi-role platform (student, mentor, admin) for 100+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Admin dashboard, monitoring, statistics, and auction 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https://gamification2.vercel.app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Codial Gamification V1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2025  ·  React,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Gamification platform for students and mentors — 70+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https://gamificationinfo.vercel.app/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Fergana State Technical University — Bachelor's, Computer Engineering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2021 – 2025  ·  Fergana, Uzbekistan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Qualification: Engineer-programmer. GPA: 4.54/5. Diploma: 30 Jun 2025. Graduation project: evaluation system for “CODIAL COIN” training center.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Codial Academy — Frontend Development Course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Mar 2023 – Dec 2023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Intensive hands-on course focused on React and UI engineering.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HTML, CSS, SCSS, Tailwind CSS, Bootstrap, Material UI, Swiper.js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JavaScript, TypeScript, React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Git, GitHub, Vite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Uzbek — Native · English — Beginner · Russian — Intermediate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ehncl0ob7gq3l2_jb6co" Type="http://schemas.openxmlformats.org/officeDocument/2006/relationships/hyperlink" Target="mailto:asadbekmirmahmudov3@gmail.com" TargetMode="External"/><Relationship Id="rId5c04iygou-aexoou2lzbw" Type="http://schemas.openxmlformats.org/officeDocument/2006/relationships/hyperlink" Target="tel:+998913444468" TargetMode="External"/><Relationship Id="rId2fp8kz2-2o8fb2trcozty" Type="http://schemas.openxmlformats.org/officeDocument/2006/relationships/hyperlink" Target="https://t.me/MirmahmudovAsadbek" TargetMode="External"/><Relationship Id="rIdwwynaqz40wbpvitkafwoy" Type="http://schemas.openxmlformats.org/officeDocument/2006/relationships/hyperlink" Target="https://www.linkedin.com/in/asadbek-mirmahmudov-744b94282/" TargetMode="External"/><Relationship Id="rIdspifmdympgkwxdt6-brui" Type="http://schemas.openxmlformats.org/officeDocument/2006/relationships/hyperlink" Target="https://github.com/Mirmahmudov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2026-07-24T12:28:47.502Z</dcterms:created>
  <dcterms:modified xsi:type="dcterms:W3CDTF">2026-07-24T12:28:47.503Z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