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11827"/>
          <w:sz w:val="36"/>
          <w:szCs w:val="36"/>
        </w:rPr>
        <w:t xml:space="preserve">Асадбек Мирмахмудов</w:t>
      </w:r>
    </w:p>
    <w:p>
      <w:pPr>
        <w:spacing w:after="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Frontend-разработчик  |  Наманган, Узбекистан</w:t>
      </w:r>
    </w:p>
    <w:p>
      <w:pPr>
        <w:pBdr>
          <w:top w:val="none"/>
          <w:bottom w:val="single" w:color="1F2937" w:sz="12" w:space="1"/>
          <w:left w:val="none"/>
          <w:right w:val="none"/>
        </w:pBdr>
        <w:spacing w:after="120"/>
      </w:pPr>
      <w:hyperlink w:history="1" r:id="rIdfsoadjo54qgjh0flfxer7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asadbekmirmahmudov3@gmail.com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hyperlink w:history="1" r:id="rIdey2vus9ajeksrtqss7oxi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+998 91 344 44 68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hyperlink w:history="1" r:id="rIdrtqelhgz4lq63zhe_zzps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t.me/MirmahmudovAsadbek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hyperlink w:history="1" r:id="rIdfnjsyvmpnc6wefwkc6lpk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6B7280"/>
          <w:sz w:val="18"/>
          <w:szCs w:val="18"/>
        </w:rPr>
        <w:t xml:space="preserve">  |  </w:t>
      </w:r>
      <w:hyperlink w:history="1" r:id="rIdvoxwgkwnrb7ifb8eraqvm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GitHub</w:t>
        </w:r>
      </w:hyperlink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Frontend-разработчик и ментор с опытом более 2 лет: полноценные веб-приложения на React и современном JavaScript. Опыт API-интеграции, state management и оптимизации UI/UX. Работаю в AsosIT и Raqamli Nazorat MCHJ, преподаю в Codial Academy.</w:t>
      </w:r>
    </w:p>
    <w:p>
      <w:pPr>
        <w:pBdr>
          <w:top w:val="none"/>
          <w:bottom w:val="single" w:color="D1D5DB" w:sz="8" w:space="1"/>
          <w:left w:val="none"/>
          <w:right w:val="none"/>
        </w:pBdr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ОПЫТ РАБОТЫ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Frontend-разработчик и project manager — AsosIT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2026 – настоящее время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Веду frontend-разработку и координирую проект: планирование, команда, сроки, качество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Создаю современные адаптивные интерфейсы на React, JavaScript и TypeScript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Frontend-разработчик — Raqamli Nazorat MCHJ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2026 – настоящее время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Разрабатываю адаптивные веб-интерфейсы для продуктов компании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Переиспользуемые компоненты и интеграция REST API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Преподаватель Frontend — Codial Academy, Фергана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Янв 2024 – настоящее время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С ассистента до полного Frontend-инструктора (с июля 2025)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Практика: UI-компоненты, API, UX, подготовка к работе и собеседованиям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Codial Gamification V1 (70+) и V2 (100+, multi-role, admin dashboard, аукцион)</w:t>
      </w:r>
    </w:p>
    <w:p>
      <w:pPr>
        <w:pBdr>
          <w:top w:val="none"/>
          <w:bottom w:val="single" w:color="D1D5DB" w:sz="8" w:space="1"/>
          <w:left w:val="none"/>
          <w:right w:val="none"/>
        </w:pBdr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ПРОЕКТЫ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Codial Gamification V2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2026  ·  React, Tailwind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Multi-role система на 100+ пользователей (студент, ментор, админ)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Admin dashboard, мониторинг, статистика и модуль аукциона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https://gamification2.vercel.app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Codial Gamification V1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2025  ·  React, CSS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Платформа геймификации для студентов и менторов — 70+ пользователей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https://gamificationinfo.vercel.app/</w:t>
      </w:r>
    </w:p>
    <w:p>
      <w:pPr>
        <w:pBdr>
          <w:top w:val="none"/>
          <w:bottom w:val="single" w:color="D1D5DB" w:sz="8" w:space="1"/>
          <w:left w:val="none"/>
          <w:right w:val="none"/>
        </w:pBdr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ОБРАЗОВАНИЕ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Ферганский гос. технический университет — Бакалавр, Компьютерная инженерия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2021 – 2025  ·  Фергана, Узбекистан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Квалификация: инженер-программист. GPA: 4.54/5. Диплом: 30.06.2025. Дипломная работа: система оценки «CODIAL COIN».</w:t>
      </w:r>
    </w:p>
    <w:p>
      <w:pPr>
        <w:tabs>
          <w:tab w:val="right" w:pos="9026"/>
        </w:tabs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Codial Academy — курс Frontend-разработки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	Март 2023 – Декабрь 2023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Интенсивный практический курс с фокусом на React и UI-инженерию.</w:t>
      </w:r>
    </w:p>
    <w:p>
      <w:pPr>
        <w:pBdr>
          <w:top w:val="none"/>
          <w:bottom w:val="single" w:color="D1D5DB" w:sz="8" w:space="1"/>
          <w:left w:val="none"/>
          <w:right w:val="none"/>
        </w:pBdr>
        <w:spacing w:after="100" w:before="22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НАВЫКИ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HTML, CSS, SCSS, Tailwind CSS, Bootstrap, Material UI, Swiper.js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Программирование: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JavaScript, TypeScript, React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Инструменты: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Git, GitHub, Vite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11827"/>
          <w:sz w:val="19"/>
          <w:szCs w:val="19"/>
        </w:rPr>
        <w:t xml:space="preserve">Языки: </w:t>
      </w:r>
      <w:r>
        <w:rPr>
          <w:rFonts w:ascii="Calibri" w:cs="Calibri" w:eastAsia="Calibri" w:hAnsi="Calibri"/>
          <w:color w:val="374151"/>
          <w:sz w:val="19"/>
          <w:szCs w:val="19"/>
        </w:rPr>
        <w:t xml:space="preserve">Узбекский — родной · Английский — начальный · Русский — средний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soadjo54qgjh0flfxer7" Type="http://schemas.openxmlformats.org/officeDocument/2006/relationships/hyperlink" Target="mailto:asadbekmirmahmudov3@gmail.com" TargetMode="External"/><Relationship Id="rIdey2vus9ajeksrtqss7oxi" Type="http://schemas.openxmlformats.org/officeDocument/2006/relationships/hyperlink" Target="tel:+998913444468" TargetMode="External"/><Relationship Id="rIdrtqelhgz4lq63zhe_zzps" Type="http://schemas.openxmlformats.org/officeDocument/2006/relationships/hyperlink" Target="https://t.me/MirmahmudovAsadbek" TargetMode="External"/><Relationship Id="rIdfnjsyvmpnc6wefwkc6lpk" Type="http://schemas.openxmlformats.org/officeDocument/2006/relationships/hyperlink" Target="https://www.linkedin.com/in/asadbek-mirmahmudov-744b94282/" TargetMode="External"/><Relationship Id="rIdvoxwgkwnrb7ifb8eraqvm" Type="http://schemas.openxmlformats.org/officeDocument/2006/relationships/hyperlink" Target="https://github.com/Mirmahmudov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2026-07-24T12:28:47.525Z</dcterms:created>
  <dcterms:modified xsi:type="dcterms:W3CDTF">2026-07-24T12:28:47.525Z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