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ADB7B" w14:textId="073FC92A" w:rsidR="00A12DE2" w:rsidRDefault="00FA73FE">
      <w:r>
        <w:t>Beschrijving:</w:t>
      </w:r>
    </w:p>
    <w:p w14:paraId="35150DB3" w14:textId="03BB63C6" w:rsidR="00FA73FE" w:rsidRDefault="00FA73FE"/>
    <w:p w14:paraId="46EF4AF1" w14:textId="3065FEAF" w:rsidR="00FA73FE" w:rsidRDefault="00FA73FE">
      <w:r>
        <w:t xml:space="preserve">Mijn vriend Eric heeft Parkinson. Om zijn symptomen te onderdrukken slikt hij Levodopa. De opname </w:t>
      </w:r>
      <w:r w:rsidR="00FF2B71">
        <w:t xml:space="preserve">van levodopa in het darmstelsel, </w:t>
      </w:r>
      <w:r>
        <w:t xml:space="preserve">en </w:t>
      </w:r>
      <w:r w:rsidR="00FF2B71">
        <w:t xml:space="preserve">daarbij </w:t>
      </w:r>
      <w:r>
        <w:t>ook de werking van Levodopa</w:t>
      </w:r>
      <w:r w:rsidR="00FF2B71">
        <w:t>, wordt</w:t>
      </w:r>
      <w:r>
        <w:t xml:space="preserve"> verminderd door de inname van proteïne. Om die reden is</w:t>
      </w:r>
      <w:r w:rsidR="00FF2B71">
        <w:t xml:space="preserve"> er de leef</w:t>
      </w:r>
      <w:r>
        <w:t xml:space="preserve">regel dat je 30 minuten voor en </w:t>
      </w:r>
      <w:r w:rsidR="00FF2B71">
        <w:t>éé</w:t>
      </w:r>
      <w:r>
        <w:t xml:space="preserve">n uur na de inname van Levodopa beter het eten en drinken van </w:t>
      </w:r>
      <w:r w:rsidR="00FF2B71">
        <w:t xml:space="preserve">proteïne bevattende </w:t>
      </w:r>
      <w:r>
        <w:t xml:space="preserve">producten kunt vermijden. </w:t>
      </w:r>
    </w:p>
    <w:p w14:paraId="5DB85C91" w14:textId="04C4143A" w:rsidR="00FA73FE" w:rsidRDefault="00FA73FE"/>
    <w:p w14:paraId="7148979C" w14:textId="146147D3" w:rsidR="00FA73FE" w:rsidRDefault="00FA73FE">
      <w:r>
        <w:t xml:space="preserve">Om het makkelijker te maken wanneer Levodopa moet worden ingenomen en te kunnen </w:t>
      </w:r>
      <w:r w:rsidR="00FF2B71">
        <w:t>op je op dit moment wel of niet mag</w:t>
      </w:r>
      <w:r>
        <w:t xml:space="preserve"> eten heb ik een app gemaakt</w:t>
      </w:r>
      <w:r w:rsidR="00FF2B71">
        <w:t xml:space="preserve"> die dit laat zien</w:t>
      </w:r>
      <w:r>
        <w:t>.</w:t>
      </w:r>
    </w:p>
    <w:p w14:paraId="55D1167D" w14:textId="37173EF5" w:rsidR="00FA73FE" w:rsidRDefault="00FA73FE"/>
    <w:p w14:paraId="11D71220" w14:textId="0D97B544" w:rsidR="00FA73FE" w:rsidRDefault="00FA73FE">
      <w:r>
        <w:t xml:space="preserve">In de instellingen van de app </w:t>
      </w:r>
      <w:r w:rsidR="00FF2B71">
        <w:t>geef</w:t>
      </w:r>
      <w:r>
        <w:t xml:space="preserve"> je </w:t>
      </w:r>
      <w:r w:rsidR="00FF2B71">
        <w:t>de inname momenten in</w:t>
      </w:r>
      <w:r>
        <w:t>. De app rekent vervolgens zelf uit wanneer je mag eten en wanneer je beter nog even kunt wachten met eten</w:t>
      </w:r>
      <w:r w:rsidR="00FF2B71">
        <w:t xml:space="preserve"> en laat dit eenvoudig en overzichtelijk zien op de homepagina</w:t>
      </w:r>
      <w:r>
        <w:t>.</w:t>
      </w:r>
    </w:p>
    <w:p w14:paraId="1011B285" w14:textId="11FA505E" w:rsidR="00FF2B71" w:rsidRDefault="00FF2B71"/>
    <w:p w14:paraId="4AE9D487" w14:textId="559C3DFC" w:rsidR="00FF2B71" w:rsidRDefault="00FF2B71">
      <w:r>
        <w:t>Zo kan Eric op ieder moment de app openen en snel zien hoe het ervoor staat op dat moment.</w:t>
      </w:r>
    </w:p>
    <w:sectPr w:rsidR="00FF2B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FE"/>
    <w:rsid w:val="003E1E63"/>
    <w:rsid w:val="004C78A4"/>
    <w:rsid w:val="009A294B"/>
    <w:rsid w:val="00A12DE2"/>
    <w:rsid w:val="00FA73FE"/>
    <w:rsid w:val="00FF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CF1E53"/>
  <w15:chartTrackingRefBased/>
  <w15:docId w15:val="{D753038A-6A3F-9B4E-9660-5DE759E2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 Sligchers-Beugels</dc:creator>
  <cp:keywords/>
  <dc:description/>
  <cp:lastModifiedBy>Mirna Sligchers-Beugels</cp:lastModifiedBy>
  <cp:revision>1</cp:revision>
  <dcterms:created xsi:type="dcterms:W3CDTF">2023-03-04T10:10:00Z</dcterms:created>
  <dcterms:modified xsi:type="dcterms:W3CDTF">2023-03-04T10:25:00Z</dcterms:modified>
</cp:coreProperties>
</file>