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Proyecto: Movies Suggest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moviesuggest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1"/>
          <w:szCs w:val="21"/>
          <w:shd w:fill="f6f8fa" w:val="clear"/>
        </w:rPr>
      </w:pPr>
      <w:r w:rsidDel="00000000" w:rsidR="00000000" w:rsidRPr="00000000">
        <w:fldChar w:fldCharType="begin"/>
        <w:instrText xml:space="preserve"> HYPERLINK "https://github.com/MirnaSPrieto/moviesuggest"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  <w:t xml:space="preserve">Este proyecto tiene como objetivo desarrollar una aplicación de recomendación de contenido utilizando  procesamiento de datos y algoritmos de aprendizaje automático. Ayudando a encontrar películas que le gusten.</w:t>
      </w:r>
      <w:r w:rsidDel="00000000" w:rsidR="00000000" w:rsidRPr="00000000">
        <w:rPr>
          <w:highlight w:val="yellow"/>
          <w:rtl w:val="0"/>
        </w:rPr>
        <w:t xml:space="preserve"> Sugerencia poner un lema: </w:t>
      </w:r>
      <w:r w:rsidDel="00000000" w:rsidR="00000000" w:rsidRPr="00000000">
        <w:rPr>
          <w:i w:val="1"/>
          <w:highlight w:val="yellow"/>
          <w:rtl w:val="0"/>
        </w:rPr>
        <w:t xml:space="preserve">”Califique películas para crear un perfil de gusto personalizado y le recomendará otros títulos para ver</w:t>
      </w:r>
      <w:r w:rsidDel="00000000" w:rsidR="00000000" w:rsidRPr="00000000">
        <w:rPr>
          <w:highlight w:val="yellow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Desarrollo de un algoritmo de recomendación: Crear y optimizar un modelo predictivo que pueda analizar grandes volúmenes de datos de usuarios desde una página web específica 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 para generar recomendaciones lo más precisas posibles.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Mejora continua: Establecer un ciclo de retroalimentación que permita mejorar el modelo a lo largo del tiempo. 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basado en la interacción de los usuarios del sistema?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Desarrollo: Implementación del modelo de recomendación en el servidor y optimización de su rendimiento.</w:t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Definir el modelo que se usa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Interfaz: Diseño de una interfaz prototipo que permita a los usuarios interactuar fácilmente con las recomendaciones generadas.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Pruebas y validación: Realizar pruebas para asegurar el funcionamiento del programa, del modelo y su correcto funcionamiento dentro de la plataforma.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Beneficios del Proyecto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Personalización de la experiencia del usuario: Ofrecer contenido más relevante que mantenga a los usuarios comprometidos y aumente el tiempo de permanencia en la plataforma.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Aumento de la retención de usuarios: Las recomendaciones personalizadas pueden ayudar a reducir la tasa de abandono.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Mejora en la toma de decisiones: Proporcionar a los administradores de la plataforma datos valiosos sobre los intereses y comportamientos de los usuarios.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Ingenieros de Datos: Responsables de la recolección, limpieza y preparación de los datos que alimentarán el modelo de recomendación.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Desarrolladores de Software: Encargados de implementar el algoritmo de recomendación y su integración en la plataforma.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Testers (Controladores de Calidad): Realizar pruebas exhaustivas para identificar y corregir posibles errores en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Documentadores: Actualizar los documentos del proyecto en el repositorio.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Líder de Proyecto: Supervisar el progreso del proyecto, coordinar al equipo y asegurar que se cumplan los plazos y objetivos.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, B, C,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C, D,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 D, E, F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Documentadores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 E,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Riesgos Potenciales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Falta de datos suficientes: La falta de datos adecuados puede limitar la precisión del modelo de recomendación.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Problemas de integración: Dificultades al integrar el sistema de recomendación con la plataforma existente pueden causar retrasos.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Problemas de rendimiento: Un mal rendimiento del sistema podría afectar negativamente la experiencia del usuario.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Indicadores de Éxito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Tasa de precisión del modelo: Medir el porcentaje de recomendaciones acertadas basadas en las interacciones de los usuarios.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Incremento en la retención de usuarios: Analizar el aumento en la tasa de retención de usuarios tras la implementación del sistema.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Satisfacción del usuario: Evaluar la satisfacción del usuario a través de encuestas y métricas de interacción con el contenido recomendado.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rnaSPrieto/moviesugg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