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B1B" w14:textId="77777777" w:rsidR="006E67EE" w:rsidRDefault="002F57D8">
      <w:pPr>
        <w:spacing w:after="196"/>
        <w:ind w:left="2430"/>
      </w:pPr>
      <w:r>
        <w:rPr>
          <w:noProof/>
        </w:rPr>
        <w:drawing>
          <wp:inline distT="0" distB="0" distL="0" distR="0" wp14:anchorId="23F0AE04" wp14:editId="63509642">
            <wp:extent cx="3867150" cy="4857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A90" w14:textId="77777777" w:rsidR="006E67EE" w:rsidRDefault="002F57D8">
      <w:pPr>
        <w:spacing w:after="173" w:line="265" w:lineRule="auto"/>
        <w:ind w:left="38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251EABC3" w14:textId="77777777" w:rsidR="006E67EE" w:rsidRDefault="002F57D8">
      <w:pPr>
        <w:spacing w:after="176" w:line="265" w:lineRule="auto"/>
        <w:ind w:left="3310" w:hanging="10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24B01EA6" w14:textId="77777777" w:rsidR="006E67EE" w:rsidRDefault="002F57D8">
      <w:pPr>
        <w:spacing w:after="190"/>
        <w:ind w:right="219"/>
        <w:jc w:val="right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 імені Ігоря Сікорського</w:t>
      </w:r>
    </w:p>
    <w:p w14:paraId="139492BC" w14:textId="77777777" w:rsidR="006E67EE" w:rsidRDefault="002F57D8">
      <w:pPr>
        <w:spacing w:after="183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5CDF443" w14:textId="77777777" w:rsidR="006E67EE" w:rsidRDefault="002F57D8">
      <w:pPr>
        <w:spacing w:after="2392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Кафедра інформаційних систем та технологій</w:t>
      </w:r>
    </w:p>
    <w:p w14:paraId="09209080" w14:textId="69515F80" w:rsidR="006E67EE" w:rsidRPr="00961FC6" w:rsidRDefault="002F57D8">
      <w:pPr>
        <w:spacing w:after="173" w:line="265" w:lineRule="auto"/>
        <w:ind w:left="98" w:right="335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961FC6" w:rsidRPr="00961FC6">
        <w:rPr>
          <w:rFonts w:ascii="Times New Roman" w:eastAsia="Times New Roman" w:hAnsi="Times New Roman" w:cs="Times New Roman"/>
          <w:sz w:val="28"/>
          <w:lang w:val="ru-RU"/>
        </w:rPr>
        <w:t>7</w:t>
      </w:r>
    </w:p>
    <w:p w14:paraId="41543007" w14:textId="77777777" w:rsidR="006E67EE" w:rsidRDefault="002F57D8">
      <w:pPr>
        <w:spacing w:after="340" w:line="265" w:lineRule="auto"/>
        <w:ind w:left="1903" w:hanging="10"/>
      </w:pPr>
      <w:r>
        <w:rPr>
          <w:rFonts w:ascii="Times New Roman" w:eastAsia="Times New Roman" w:hAnsi="Times New Roman" w:cs="Times New Roman"/>
          <w:sz w:val="28"/>
        </w:rPr>
        <w:t>З дисципліни: «Теорія розробки програмного забезпечення»</w:t>
      </w:r>
    </w:p>
    <w:p w14:paraId="55C358DB" w14:textId="6E377CFE" w:rsidR="006E67EE" w:rsidRPr="0039524B" w:rsidRDefault="0039524B">
      <w:pPr>
        <w:spacing w:after="173" w:line="265" w:lineRule="auto"/>
        <w:ind w:left="98" w:right="25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Radio app</w:t>
      </w:r>
    </w:p>
    <w:p w14:paraId="42349B01" w14:textId="090E88FD" w:rsidR="006E67EE" w:rsidRDefault="000D216F">
      <w:pPr>
        <w:spacing w:after="1916" w:line="265" w:lineRule="auto"/>
        <w:ind w:left="98" w:right="350" w:hanging="10"/>
        <w:jc w:val="center"/>
      </w:pPr>
      <w:r>
        <w:rPr>
          <w:rFonts w:ascii="Times New Roman" w:eastAsia="Times New Roman" w:hAnsi="Times New Roman" w:cs="Times New Roman"/>
          <w:sz w:val="28"/>
          <w:lang w:val="en-US"/>
        </w:rPr>
        <w:t>Facade</w:t>
      </w:r>
      <w:r w:rsidR="002F57D8"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772B6035" w14:textId="6B4EFB1B" w:rsidR="006E67EE" w:rsidRPr="0039524B" w:rsidRDefault="002F57D8">
      <w:pPr>
        <w:spacing w:after="3711" w:line="455" w:lineRule="auto"/>
        <w:ind w:left="220" w:right="72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групи ІА-14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Українець В.В</w:t>
      </w:r>
    </w:p>
    <w:p w14:paraId="5616D234" w14:textId="77777777" w:rsidR="006E67EE" w:rsidRDefault="002F57D8">
      <w:pPr>
        <w:spacing w:after="173" w:line="265" w:lineRule="auto"/>
        <w:ind w:lef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Київ 2023</w:t>
      </w:r>
    </w:p>
    <w:p w14:paraId="448B05F5" w14:textId="77777777" w:rsidR="006E67EE" w:rsidRDefault="002F57D8">
      <w:pPr>
        <w:spacing w:after="558"/>
        <w:ind w:left="1035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9A7CD6F" w14:textId="6BDD2A59" w:rsidR="00264EC6" w:rsidRPr="00264EC6" w:rsidRDefault="002F57D8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Реалізувати паттерн </w:t>
      </w:r>
      <w:r w:rsidR="000D216F">
        <w:rPr>
          <w:rFonts w:ascii="Times New Roman" w:eastAsia="Times New Roman" w:hAnsi="Times New Roman" w:cs="Times New Roman"/>
          <w:sz w:val="28"/>
          <w:lang w:val="en-US"/>
        </w:rPr>
        <w:t>Facade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Method в проекті на тему </w:t>
      </w:r>
      <w:proofErr w:type="spellStart"/>
      <w:r w:rsidR="0039524B">
        <w:rPr>
          <w:rFonts w:ascii="Times New Roman" w:eastAsia="Times New Roman" w:hAnsi="Times New Roman" w:cs="Times New Roman"/>
          <w:sz w:val="28"/>
          <w:lang w:val="en-US"/>
        </w:rPr>
        <w:t>RadioApp</w:t>
      </w:r>
      <w:proofErr w:type="spellEnd"/>
    </w:p>
    <w:p w14:paraId="24706584" w14:textId="795941F4" w:rsidR="006E67EE" w:rsidRDefault="002F57D8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044236D" w14:textId="2BBF976D" w:rsidR="000D216F" w:rsidRPr="000D216F" w:rsidRDefault="000D216F">
      <w:pPr>
        <w:spacing w:after="3" w:line="677" w:lineRule="auto"/>
        <w:ind w:left="1045" w:hanging="10"/>
        <w:rPr>
          <w:lang w:val="uk-UA"/>
        </w:rPr>
      </w:pPr>
      <w:r w:rsidRPr="000D216F">
        <w:rPr>
          <w:lang w:val="uk-UA"/>
        </w:rPr>
        <w:drawing>
          <wp:inline distT="0" distB="0" distL="0" distR="0" wp14:anchorId="7020EF4F" wp14:editId="1D105890">
            <wp:extent cx="57404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DA1" w14:textId="4913E985" w:rsidR="006E67EE" w:rsidRDefault="006E67EE" w:rsidP="00E045C5">
      <w:pPr>
        <w:spacing w:after="0"/>
        <w:ind w:right="1305"/>
      </w:pPr>
    </w:p>
    <w:p w14:paraId="718FAA6B" w14:textId="1BF27E3E" w:rsidR="00351BC1" w:rsidRDefault="00351BC1" w:rsidP="00E045C5">
      <w:pPr>
        <w:spacing w:after="0"/>
        <w:ind w:right="1305"/>
      </w:pPr>
    </w:p>
    <w:p w14:paraId="32B9B5DB" w14:textId="4171D92E" w:rsidR="00E045C5" w:rsidRDefault="00E045C5" w:rsidP="00E045C5">
      <w:pPr>
        <w:spacing w:after="0"/>
        <w:ind w:right="1305"/>
        <w:rPr>
          <w:lang w:val="en-US"/>
        </w:rPr>
      </w:pPr>
    </w:p>
    <w:p w14:paraId="4B724C6C" w14:textId="5ADD4ACB" w:rsidR="00E045C5" w:rsidRDefault="00E045C5" w:rsidP="00E045C5">
      <w:pPr>
        <w:spacing w:after="0"/>
        <w:ind w:right="1305"/>
        <w:rPr>
          <w:lang w:val="en-US"/>
        </w:rPr>
      </w:pPr>
    </w:p>
    <w:p w14:paraId="768B4242" w14:textId="5779C91F" w:rsidR="00E045C5" w:rsidRDefault="00E045C5" w:rsidP="00E045C5">
      <w:pPr>
        <w:spacing w:after="0"/>
        <w:ind w:right="1305"/>
        <w:rPr>
          <w:lang w:val="en-US"/>
        </w:rPr>
      </w:pPr>
    </w:p>
    <w:p w14:paraId="7625A0DF" w14:textId="1C997975" w:rsidR="00E045C5" w:rsidRDefault="00E045C5" w:rsidP="00E045C5">
      <w:pPr>
        <w:spacing w:after="0"/>
        <w:ind w:right="1305"/>
        <w:rPr>
          <w:lang w:val="en-US"/>
        </w:rPr>
      </w:pPr>
    </w:p>
    <w:p w14:paraId="46D54D74" w14:textId="00092DB7" w:rsidR="00E045C5" w:rsidRDefault="00E045C5" w:rsidP="00E045C5">
      <w:pPr>
        <w:spacing w:after="0"/>
        <w:ind w:right="1305"/>
        <w:rPr>
          <w:lang w:val="en-US"/>
        </w:rPr>
      </w:pPr>
    </w:p>
    <w:p w14:paraId="7B2B7F66" w14:textId="4EC3558E" w:rsidR="00E045C5" w:rsidRDefault="00E045C5" w:rsidP="00E045C5">
      <w:pPr>
        <w:spacing w:after="0"/>
        <w:ind w:right="1305"/>
        <w:rPr>
          <w:lang w:val="en-US"/>
        </w:rPr>
      </w:pPr>
    </w:p>
    <w:p w14:paraId="36B6069F" w14:textId="0028DA08" w:rsidR="00E045C5" w:rsidRDefault="00E045C5" w:rsidP="00E045C5">
      <w:pPr>
        <w:spacing w:after="0"/>
        <w:ind w:right="1305"/>
        <w:rPr>
          <w:lang w:val="en-US"/>
        </w:rPr>
      </w:pPr>
    </w:p>
    <w:p w14:paraId="3A411755" w14:textId="6E28FB15" w:rsidR="00E045C5" w:rsidRDefault="00E045C5" w:rsidP="00E045C5">
      <w:pPr>
        <w:spacing w:after="0"/>
        <w:ind w:right="1305"/>
        <w:rPr>
          <w:lang w:val="en-US"/>
        </w:rPr>
      </w:pPr>
    </w:p>
    <w:p w14:paraId="35354FBD" w14:textId="40E1CBB8" w:rsidR="00E045C5" w:rsidRDefault="00351BC1" w:rsidP="00E045C5">
      <w:pPr>
        <w:spacing w:after="0"/>
        <w:ind w:right="1305"/>
        <w:rPr>
          <w:lang w:val="en-US"/>
        </w:rPr>
      </w:pPr>
      <w:r w:rsidRPr="00351BC1">
        <w:rPr>
          <w:lang w:val="en-US"/>
        </w:rPr>
        <w:lastRenderedPageBreak/>
        <w:drawing>
          <wp:inline distT="0" distB="0" distL="0" distR="0" wp14:anchorId="603DD384" wp14:editId="3151185A">
            <wp:extent cx="5740400" cy="3158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86B" w14:textId="000E67DE" w:rsidR="00E045C5" w:rsidRDefault="00E045C5" w:rsidP="00E045C5">
      <w:pPr>
        <w:spacing w:after="0"/>
        <w:ind w:right="1305"/>
        <w:rPr>
          <w:lang w:val="en-US"/>
        </w:rPr>
      </w:pPr>
    </w:p>
    <w:p w14:paraId="43B35EB4" w14:textId="5344FBED" w:rsidR="00E045C5" w:rsidRDefault="00E045C5" w:rsidP="00E045C5">
      <w:pPr>
        <w:spacing w:after="0"/>
        <w:ind w:right="1305"/>
        <w:rPr>
          <w:lang w:val="en-US"/>
        </w:rPr>
      </w:pPr>
    </w:p>
    <w:p w14:paraId="433B511F" w14:textId="3BDB7FB3" w:rsidR="009A3F09" w:rsidRPr="00E045C5" w:rsidRDefault="009A3F09" w:rsidP="00E045C5">
      <w:pPr>
        <w:spacing w:after="0"/>
        <w:ind w:right="1305"/>
        <w:rPr>
          <w:lang w:val="en-US"/>
        </w:rPr>
        <w:sectPr w:rsidR="009A3F09" w:rsidRPr="00E045C5">
          <w:pgSz w:w="11920" w:h="16840"/>
          <w:pgMar w:top="1440" w:right="1440" w:bottom="1440" w:left="1440" w:header="720" w:footer="720" w:gutter="0"/>
          <w:cols w:space="720"/>
        </w:sectPr>
      </w:pPr>
    </w:p>
    <w:p w14:paraId="0E7CDDE9" w14:textId="301BA103" w:rsidR="006E67EE" w:rsidRDefault="006E67EE" w:rsidP="00E2120B">
      <w:pPr>
        <w:spacing w:after="604"/>
        <w:ind w:right="-114"/>
      </w:pPr>
    </w:p>
    <w:p w14:paraId="7CAF7DBB" w14:textId="55706873" w:rsidR="006E67EE" w:rsidRDefault="00E2120B" w:rsidP="00E045C5">
      <w:pPr>
        <w:spacing w:after="80" w:line="265" w:lineRule="auto"/>
        <w:ind w:left="-5" w:hanging="10"/>
      </w:pPr>
      <w:r w:rsidRPr="00E2120B">
        <w:t xml:space="preserve"> </w:t>
      </w:r>
    </w:p>
    <w:p w14:paraId="4501254A" w14:textId="52754EB4" w:rsidR="006E67EE" w:rsidRDefault="002F57D8" w:rsidP="00E045C5">
      <w:pPr>
        <w:spacing w:after="3" w:line="265" w:lineRule="auto"/>
        <w:ind w:left="10" w:hanging="10"/>
        <w:sectPr w:rsidR="006E67EE">
          <w:pgSz w:w="11920" w:h="16840"/>
          <w:pgMar w:top="1440" w:right="1149" w:bottom="470" w:left="76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исновок: В даній лабораторній роботі була написана частина програми “</w:t>
      </w:r>
      <w:r w:rsidR="00E2120B">
        <w:rPr>
          <w:rFonts w:ascii="Times New Roman" w:eastAsia="Times New Roman" w:hAnsi="Times New Roman" w:cs="Times New Roman"/>
          <w:sz w:val="28"/>
          <w:lang w:val="uk-UA"/>
        </w:rPr>
        <w:t>R</w:t>
      </w:r>
      <w:r w:rsidR="00E2120B" w:rsidRPr="00E2120B">
        <w:rPr>
          <w:rFonts w:ascii="Times New Roman" w:eastAsia="Times New Roman" w:hAnsi="Times New Roman" w:cs="Times New Roman"/>
          <w:sz w:val="28"/>
        </w:rPr>
        <w:t>a</w:t>
      </w:r>
      <w:proofErr w:type="spellStart"/>
      <w:r w:rsidR="00E2120B">
        <w:rPr>
          <w:rFonts w:ascii="Times New Roman" w:eastAsia="Times New Roman" w:hAnsi="Times New Roman" w:cs="Times New Roman"/>
          <w:sz w:val="28"/>
          <w:lang w:val="en-US"/>
        </w:rPr>
        <w:t>dioApp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з використанням патерну </w:t>
      </w:r>
      <w:r w:rsidR="000D216F">
        <w:rPr>
          <w:rFonts w:ascii="Times New Roman" w:eastAsia="Times New Roman" w:hAnsi="Times New Roman" w:cs="Times New Roman"/>
          <w:sz w:val="28"/>
          <w:lang w:val="en-US"/>
        </w:rPr>
        <w:t>Facade</w:t>
      </w:r>
      <w:r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580070B5" w14:textId="77777777" w:rsidR="006E67EE" w:rsidRDefault="006E67EE" w:rsidP="00E045C5">
      <w:pPr>
        <w:spacing w:after="0"/>
      </w:pPr>
    </w:p>
    <w:sectPr w:rsidR="006E67E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2343" w14:textId="77777777" w:rsidR="002F57D8" w:rsidRDefault="002F57D8" w:rsidP="00E2120B">
      <w:pPr>
        <w:spacing w:after="0" w:line="240" w:lineRule="auto"/>
      </w:pPr>
      <w:r>
        <w:separator/>
      </w:r>
    </w:p>
  </w:endnote>
  <w:endnote w:type="continuationSeparator" w:id="0">
    <w:p w14:paraId="1DD4B476" w14:textId="77777777" w:rsidR="002F57D8" w:rsidRDefault="002F57D8" w:rsidP="00E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1505" w14:textId="77777777" w:rsidR="002F57D8" w:rsidRDefault="002F57D8" w:rsidP="00E2120B">
      <w:pPr>
        <w:spacing w:after="0" w:line="240" w:lineRule="auto"/>
      </w:pPr>
      <w:r>
        <w:separator/>
      </w:r>
    </w:p>
  </w:footnote>
  <w:footnote w:type="continuationSeparator" w:id="0">
    <w:p w14:paraId="689D4DCD" w14:textId="77777777" w:rsidR="002F57D8" w:rsidRDefault="002F57D8" w:rsidP="00E2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E"/>
    <w:rsid w:val="000D216F"/>
    <w:rsid w:val="00264EC6"/>
    <w:rsid w:val="00287362"/>
    <w:rsid w:val="002957EB"/>
    <w:rsid w:val="002F57D8"/>
    <w:rsid w:val="00351BC1"/>
    <w:rsid w:val="0039524B"/>
    <w:rsid w:val="006C0B41"/>
    <w:rsid w:val="006E67EE"/>
    <w:rsid w:val="00961FC6"/>
    <w:rsid w:val="009A3F09"/>
    <w:rsid w:val="00E045C5"/>
    <w:rsid w:val="00E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63342"/>
  <w15:docId w15:val="{E177ABDA-D641-954A-9BB4-F593184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0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0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ІА-14_Юлдашев_Артур_лр7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ІА-14_Юлдашев_Артур_лр7</dc:title>
  <dc:subject/>
  <dc:creator>Microsoft Office User</dc:creator>
  <cp:keywords/>
  <cp:lastModifiedBy>Microsoft Office User</cp:lastModifiedBy>
  <cp:revision>2</cp:revision>
  <dcterms:created xsi:type="dcterms:W3CDTF">2023-12-20T16:50:00Z</dcterms:created>
  <dcterms:modified xsi:type="dcterms:W3CDTF">2023-12-20T16:50:00Z</dcterms:modified>
</cp:coreProperties>
</file>