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0" w:type="dxa"/>
        <w:tblInd w:w="108" w:type="dxa"/>
        <w:tblLook w:val="0000" w:firstRow="0" w:lastRow="0" w:firstColumn="0" w:lastColumn="0" w:noHBand="0" w:noVBand="0"/>
      </w:tblPr>
      <w:tblGrid>
        <w:gridCol w:w="1353"/>
        <w:gridCol w:w="3448"/>
        <w:gridCol w:w="4599"/>
      </w:tblGrid>
      <w:tr w:rsidR="00F91D97" w:rsidRPr="00BD2D1F">
        <w:trPr>
          <w:trHeight w:val="1610"/>
        </w:trPr>
        <w:tc>
          <w:tcPr>
            <w:tcW w:w="0" w:type="auto"/>
            <w:tcMar>
              <w:left w:w="58" w:type="dxa"/>
              <w:right w:w="58" w:type="dxa"/>
            </w:tcMar>
          </w:tcPr>
          <w:p w:rsidR="00CF6127" w:rsidRPr="00BD2D1F" w:rsidRDefault="00790E5C" w:rsidP="00F91D97">
            <w:r w:rsidRPr="00BD2D1F">
              <w:rPr>
                <w:noProof/>
              </w:rPr>
              <w:drawing>
                <wp:inline distT="0" distB="0" distL="0" distR="0">
                  <wp:extent cx="784860" cy="914400"/>
                  <wp:effectExtent l="0" t="0" r="0" b="0"/>
                  <wp:docPr id="1" name="Picture 1" descr="HARVARD_V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RVARD_V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left w:w="58" w:type="dxa"/>
              <w:right w:w="58" w:type="dxa"/>
            </w:tcMar>
          </w:tcPr>
          <w:p w:rsidR="00F91D97" w:rsidRPr="00BD2D1F" w:rsidRDefault="00F91D97" w:rsidP="00685579">
            <w:pPr>
              <w:pBdr>
                <w:bottom w:val="single" w:sz="6" w:space="1" w:color="auto"/>
              </w:pBdr>
              <w:rPr>
                <w:b/>
                <w:sz w:val="32"/>
                <w:szCs w:val="32"/>
              </w:rPr>
            </w:pPr>
            <w:r w:rsidRPr="00BD2D1F">
              <w:rPr>
                <w:b/>
                <w:sz w:val="32"/>
                <w:szCs w:val="32"/>
              </w:rPr>
              <w:t>H</w:t>
            </w:r>
            <w:r w:rsidRPr="00BD2D1F">
              <w:rPr>
                <w:b/>
                <w:sz w:val="28"/>
                <w:szCs w:val="28"/>
              </w:rPr>
              <w:t>ARVARD</w:t>
            </w:r>
            <w:r w:rsidRPr="00BD2D1F">
              <w:rPr>
                <w:b/>
                <w:sz w:val="32"/>
                <w:szCs w:val="32"/>
              </w:rPr>
              <w:t xml:space="preserve"> U</w:t>
            </w:r>
            <w:r w:rsidRPr="00BD2D1F">
              <w:rPr>
                <w:b/>
                <w:sz w:val="28"/>
                <w:szCs w:val="28"/>
              </w:rPr>
              <w:t>NIVERSITY</w:t>
            </w:r>
          </w:p>
          <w:p w:rsidR="00F91D97" w:rsidRPr="00BD2D1F" w:rsidRDefault="00F91D97" w:rsidP="00685579">
            <w:pPr>
              <w:ind w:right="-99"/>
              <w:rPr>
                <w:b/>
                <w:sz w:val="28"/>
                <w:szCs w:val="28"/>
              </w:rPr>
            </w:pPr>
            <w:r w:rsidRPr="00BD2D1F">
              <w:rPr>
                <w:b/>
                <w:sz w:val="28"/>
                <w:szCs w:val="28"/>
              </w:rPr>
              <w:t>D</w:t>
            </w:r>
            <w:r w:rsidRPr="00BD2D1F">
              <w:rPr>
                <w:b/>
              </w:rPr>
              <w:t>EPARTMENT OF</w:t>
            </w:r>
            <w:r w:rsidRPr="00BD2D1F">
              <w:rPr>
                <w:b/>
                <w:sz w:val="28"/>
                <w:szCs w:val="28"/>
              </w:rPr>
              <w:t xml:space="preserve"> P</w:t>
            </w:r>
            <w:r w:rsidRPr="00BD2D1F">
              <w:rPr>
                <w:b/>
              </w:rPr>
              <w:t>HYSICS</w:t>
            </w:r>
          </w:p>
        </w:tc>
        <w:tc>
          <w:tcPr>
            <w:tcW w:w="4599" w:type="dxa"/>
            <w:tcMar>
              <w:left w:w="58" w:type="dxa"/>
              <w:right w:w="58" w:type="dxa"/>
            </w:tcMar>
          </w:tcPr>
          <w:p w:rsidR="00F91D97" w:rsidRPr="00BD2D1F" w:rsidRDefault="00F91D97" w:rsidP="00F91D97">
            <w:pPr>
              <w:jc w:val="right"/>
            </w:pPr>
            <w:r w:rsidRPr="00BD2D1F">
              <w:t>17 Oxford Street</w:t>
            </w:r>
          </w:p>
          <w:p w:rsidR="00F91D97" w:rsidRPr="00BD2D1F" w:rsidRDefault="00F91D97" w:rsidP="00F91D97">
            <w:pPr>
              <w:jc w:val="right"/>
            </w:pPr>
            <w:r w:rsidRPr="00BD2D1F">
              <w:t>Cambridge, MA 02138</w:t>
            </w:r>
          </w:p>
          <w:p w:rsidR="00F91D97" w:rsidRPr="00BD2D1F" w:rsidRDefault="00F91D97" w:rsidP="00F91D97">
            <w:pPr>
              <w:jc w:val="right"/>
            </w:pPr>
          </w:p>
          <w:p w:rsidR="00611646" w:rsidRDefault="00611646" w:rsidP="00F91D97">
            <w:pPr>
              <w:jc w:val="right"/>
            </w:pPr>
            <w:r>
              <w:t>Phone: 617-495-3734</w:t>
            </w:r>
          </w:p>
          <w:p w:rsidR="00F91D97" w:rsidRDefault="00F91D97" w:rsidP="00F91D97">
            <w:pPr>
              <w:jc w:val="right"/>
            </w:pPr>
            <w:r w:rsidRPr="00BD2D1F">
              <w:t xml:space="preserve">Email: </w:t>
            </w:r>
            <w:hyperlink r:id="rId6" w:history="1">
              <w:r w:rsidR="00C85133" w:rsidRPr="001B3806">
                <w:rPr>
                  <w:rStyle w:val="Hyperlink"/>
                </w:rPr>
                <w:t>jhoffman@physics.harvard.edu</w:t>
              </w:r>
            </w:hyperlink>
          </w:p>
          <w:p w:rsidR="00C85133" w:rsidRPr="00BD2D1F" w:rsidRDefault="00C85133" w:rsidP="00F91D97">
            <w:pPr>
              <w:jc w:val="right"/>
            </w:pPr>
            <w:r>
              <w:t xml:space="preserve">Web: </w:t>
            </w:r>
            <w:hyperlink r:id="rId7" w:history="1">
              <w:r w:rsidRPr="00C85133">
                <w:rPr>
                  <w:rStyle w:val="Hyperlink"/>
                </w:rPr>
                <w:t>http://hoffman.physics.harvard.edu/</w:t>
              </w:r>
            </w:hyperlink>
          </w:p>
        </w:tc>
      </w:tr>
    </w:tbl>
    <w:p w:rsidR="00F91D97" w:rsidRDefault="00F91D97" w:rsidP="00F91D97"/>
    <w:p w:rsidR="00685579" w:rsidRDefault="00685579" w:rsidP="0007178F"/>
    <w:p w:rsidR="007D73D0" w:rsidRPr="007D73D0" w:rsidRDefault="00685579" w:rsidP="0007178F">
      <w:pPr>
        <w:rPr>
          <w:b/>
        </w:rPr>
      </w:pPr>
      <w:r>
        <w:t xml:space="preserve">Re: </w:t>
      </w:r>
      <w:r>
        <w:rPr>
          <w:b/>
        </w:rPr>
        <w:t>Student</w:t>
      </w:r>
      <w:r>
        <w:t xml:space="preserve">, recommendation for </w:t>
      </w:r>
      <w:r w:rsidRPr="00685579">
        <w:rPr>
          <w:b/>
        </w:rPr>
        <w:t>Program</w:t>
      </w:r>
    </w:p>
    <w:p w:rsidR="00F91D97" w:rsidRPr="00BD2D1F" w:rsidRDefault="00685579" w:rsidP="00F91D97">
      <w:pPr>
        <w:jc w:val="right"/>
      </w:pPr>
      <w:r w:rsidRPr="007D73D0">
        <w:t>Date</w:t>
      </w:r>
    </w:p>
    <w:p w:rsidR="00F91D97" w:rsidRDefault="00F91D97" w:rsidP="00C95578">
      <w:pPr>
        <w:spacing w:after="120"/>
      </w:pPr>
      <w:r>
        <w:t>To Whom it May Concern</w:t>
      </w:r>
      <w:r w:rsidRPr="00BD2D1F">
        <w:t>:</w:t>
      </w:r>
    </w:p>
    <w:p w:rsidR="0060088B" w:rsidRDefault="0060088B" w:rsidP="007D73D0">
      <w:pPr>
        <w:spacing w:after="120"/>
        <w:ind w:firstLine="720"/>
        <w:jc w:val="both"/>
      </w:pPr>
      <w:r>
        <w:t xml:space="preserve">I am writing in </w:t>
      </w:r>
      <w:r w:rsidR="005D6D01">
        <w:t xml:space="preserve">support </w:t>
      </w:r>
      <w:r w:rsidR="006D1573">
        <w:t xml:space="preserve">of </w:t>
      </w:r>
      <w:r w:rsidR="00EF7E9B">
        <w:t>Student</w:t>
      </w:r>
      <w:r w:rsidR="00A04A33">
        <w:t>’</w:t>
      </w:r>
      <w:r w:rsidR="005D6D01">
        <w:t xml:space="preserve">s </w:t>
      </w:r>
      <w:r w:rsidR="00794D0A">
        <w:t>application for</w:t>
      </w:r>
      <w:r w:rsidR="000C1BA4">
        <w:t xml:space="preserve"> the </w:t>
      </w:r>
      <w:r w:rsidR="00EF7E9B">
        <w:t>Program</w:t>
      </w:r>
      <w:r w:rsidR="00F517D9">
        <w:t xml:space="preserve">. </w:t>
      </w:r>
      <w:r w:rsidR="00FA2320">
        <w:t xml:space="preserve"> </w:t>
      </w:r>
      <w:r w:rsidR="00EF7E9B">
        <w:t>Summary sentence about the student’s most important qualifications for the program.</w:t>
      </w:r>
    </w:p>
    <w:p w:rsidR="007D73D0" w:rsidRDefault="007D73D0" w:rsidP="00982EBC">
      <w:pPr>
        <w:ind w:firstLine="720"/>
        <w:jc w:val="both"/>
      </w:pPr>
      <w:r>
        <w:t>I have known student since X, through a class or research…</w:t>
      </w:r>
    </w:p>
    <w:p w:rsidR="007D73D0" w:rsidRDefault="007D73D0" w:rsidP="00982EBC">
      <w:pPr>
        <w:pStyle w:val="ListParagraph"/>
        <w:numPr>
          <w:ilvl w:val="0"/>
          <w:numId w:val="11"/>
        </w:numPr>
        <w:spacing w:after="120"/>
        <w:jc w:val="both"/>
      </w:pPr>
      <w:r>
        <w:t xml:space="preserve">Class letter: paragraph description of the </w:t>
      </w:r>
      <w:r w:rsidR="00982EBC">
        <w:t xml:space="preserve">course name, </w:t>
      </w:r>
      <w:r>
        <w:t>key content, assignments, challenges, and student composition of the class. Include the grade earned.</w:t>
      </w:r>
    </w:p>
    <w:p w:rsidR="007D73D0" w:rsidRDefault="007D73D0" w:rsidP="00982EBC">
      <w:pPr>
        <w:pStyle w:val="ListParagraph"/>
        <w:numPr>
          <w:ilvl w:val="0"/>
          <w:numId w:val="11"/>
        </w:numPr>
        <w:spacing w:after="120"/>
        <w:jc w:val="both"/>
      </w:pPr>
      <w:r>
        <w:t xml:space="preserve">Research letter: </w:t>
      </w:r>
      <w:r w:rsidR="00982EBC">
        <w:t xml:space="preserve">paragraph description of the big-picture research goals of the lab, and the specific goals of the student project. For example: </w:t>
      </w:r>
      <w:r w:rsidRPr="007D73D0">
        <w:t xml:space="preserve">Our research combines </w:t>
      </w:r>
      <w:r>
        <w:t>molecular beam epitaxy</w:t>
      </w:r>
      <w:r w:rsidRPr="007D73D0">
        <w:t xml:space="preserve"> </w:t>
      </w:r>
      <w:r>
        <w:t xml:space="preserve">(MBE) </w:t>
      </w:r>
      <w:r w:rsidRPr="007D73D0">
        <w:t xml:space="preserve">and </w:t>
      </w:r>
      <w:r>
        <w:t>scanning tunneling microscopy (STM)</w:t>
      </w:r>
      <w:r w:rsidRPr="007D73D0">
        <w:t xml:space="preserve"> of </w:t>
      </w:r>
      <w:r>
        <w:t xml:space="preserve">quantum </w:t>
      </w:r>
      <w:r w:rsidR="009D5B98">
        <w:t>materials</w:t>
      </w:r>
      <w:r w:rsidRPr="007D73D0">
        <w:t>.</w:t>
      </w:r>
      <w:r w:rsidR="009D5B98">
        <w:t xml:space="preserve"> Student’s project is … It is essential to the lab’s main goal of achieving …</w:t>
      </w:r>
    </w:p>
    <w:p w:rsidR="00907FB4" w:rsidRDefault="007D73D0" w:rsidP="007D73D0">
      <w:pPr>
        <w:spacing w:after="120"/>
        <w:ind w:firstLine="720"/>
        <w:jc w:val="both"/>
      </w:pPr>
      <w:r>
        <w:t>Paragraph(s) about student’s po</w:t>
      </w:r>
      <w:r w:rsidR="00B6144E">
        <w:t>sitive characteristics &amp;</w:t>
      </w:r>
      <w:r>
        <w:t xml:space="preserve"> accomplishment(s) to support each characteristic.</w:t>
      </w:r>
      <w:r w:rsidR="00B6144E">
        <w:t xml:space="preserve"> Please include specific details of each accomplishment! </w:t>
      </w:r>
      <w:r w:rsidR="009D5B98">
        <w:rPr>
          <w:b/>
        </w:rPr>
        <w:t>Adjectives without concrete examples aren’t</w:t>
      </w:r>
      <w:r w:rsidR="00B6144E" w:rsidRPr="009D5B98">
        <w:rPr>
          <w:b/>
        </w:rPr>
        <w:t xml:space="preserve"> help</w:t>
      </w:r>
      <w:r w:rsidR="009D5B98">
        <w:rPr>
          <w:b/>
        </w:rPr>
        <w:t>ful</w:t>
      </w:r>
      <w:bookmarkStart w:id="0" w:name="_GoBack"/>
      <w:bookmarkEnd w:id="0"/>
      <w:r w:rsidR="00B6144E" w:rsidRPr="009D5B98">
        <w:rPr>
          <w:b/>
        </w:rPr>
        <w:t>.</w:t>
      </w:r>
      <w:r w:rsidR="00B6144E">
        <w:t xml:space="preserve"> A typical strong recommendation letter is ~2 pages long. When</w:t>
      </w:r>
      <w:r w:rsidR="00BA2C2E">
        <w:t xml:space="preserve"> it doubt, include more detail (</w:t>
      </w:r>
      <w:r w:rsidR="00B6144E">
        <w:t>it can easily be cut later if it’s too long</w:t>
      </w:r>
      <w:r w:rsidR="00BA2C2E">
        <w:t>)</w:t>
      </w:r>
      <w:r w:rsidR="00B6144E">
        <w:t>.</w:t>
      </w:r>
    </w:p>
    <w:p w:rsidR="00982EBC" w:rsidRDefault="00B6144E" w:rsidP="007D73D0">
      <w:pPr>
        <w:spacing w:after="120"/>
        <w:ind w:firstLine="720"/>
        <w:jc w:val="both"/>
      </w:pPr>
      <w:r>
        <w:t>P</w:t>
      </w:r>
      <w:r w:rsidR="00982EBC">
        <w:t xml:space="preserve">aragraph about </w:t>
      </w:r>
      <w:r>
        <w:t>student’s long-term goals and likelihood for success.</w:t>
      </w:r>
    </w:p>
    <w:p w:rsidR="007D73D0" w:rsidRDefault="007D73D0" w:rsidP="00982EBC">
      <w:pPr>
        <w:spacing w:after="120"/>
        <w:ind w:firstLine="720"/>
        <w:jc w:val="both"/>
      </w:pPr>
      <w:r>
        <w:t>S</w:t>
      </w:r>
      <w:r w:rsidR="00982EBC">
        <w:t>hort s</w:t>
      </w:r>
      <w:r>
        <w:t xml:space="preserve">ummary paragraph re-lists the key characteristics. One-sentence final </w:t>
      </w:r>
      <w:r w:rsidR="00982EBC">
        <w:t>statement that</w:t>
      </w:r>
      <w:r>
        <w:t xml:space="preserve"> the student would be a good match for the program.</w:t>
      </w:r>
    </w:p>
    <w:p w:rsidR="00F91D97" w:rsidRPr="00BD2D1F" w:rsidRDefault="00F91D97" w:rsidP="00C95578">
      <w:pPr>
        <w:spacing w:after="120"/>
        <w:ind w:firstLine="720"/>
        <w:jc w:val="both"/>
      </w:pPr>
      <w:r w:rsidRPr="00BD2D1F">
        <w:t>Sincerely,</w:t>
      </w:r>
    </w:p>
    <w:p w:rsidR="00F91D97" w:rsidRPr="00BD2D1F" w:rsidRDefault="00F91D97" w:rsidP="00F91D97">
      <w:pPr>
        <w:ind w:firstLine="720"/>
        <w:jc w:val="both"/>
      </w:pPr>
    </w:p>
    <w:p w:rsidR="00F91D97" w:rsidRPr="00BD2D1F" w:rsidRDefault="00F91D97" w:rsidP="00F91D97">
      <w:pPr>
        <w:ind w:firstLine="720"/>
        <w:jc w:val="both"/>
      </w:pPr>
      <w:r w:rsidRPr="00BD2D1F">
        <w:t>Jennifer Hoffman</w:t>
      </w:r>
    </w:p>
    <w:p w:rsidR="00F91D97" w:rsidRPr="00BD2D1F" w:rsidRDefault="00F91D97" w:rsidP="00F91D97">
      <w:pPr>
        <w:ind w:firstLine="720"/>
        <w:jc w:val="both"/>
      </w:pPr>
      <w:r w:rsidRPr="00BD2D1F">
        <w:t>Professor of Physics</w:t>
      </w:r>
      <w:r w:rsidR="00366773">
        <w:t xml:space="preserve"> &amp; Applied Physics</w:t>
      </w:r>
    </w:p>
    <w:p w:rsidR="00DF14D6" w:rsidRDefault="006C16F3" w:rsidP="003476D4">
      <w:pPr>
        <w:ind w:firstLine="720"/>
        <w:jc w:val="both"/>
      </w:pPr>
      <w:r>
        <w:t>Harvard University</w:t>
      </w:r>
    </w:p>
    <w:sectPr w:rsidR="00DF14D6" w:rsidSect="00685579">
      <w:pgSz w:w="12240" w:h="15840"/>
      <w:pgMar w:top="15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3DC0"/>
    <w:multiLevelType w:val="hybridMultilevel"/>
    <w:tmpl w:val="42BC8D7A"/>
    <w:lvl w:ilvl="0" w:tplc="DCA8DC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F0C65"/>
    <w:multiLevelType w:val="hybridMultilevel"/>
    <w:tmpl w:val="474206B8"/>
    <w:lvl w:ilvl="0" w:tplc="7F3A4C4E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4E5478"/>
    <w:multiLevelType w:val="hybridMultilevel"/>
    <w:tmpl w:val="B55E4E66"/>
    <w:lvl w:ilvl="0" w:tplc="DDB863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E00C54"/>
    <w:multiLevelType w:val="hybridMultilevel"/>
    <w:tmpl w:val="2E062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B71E24"/>
    <w:multiLevelType w:val="hybridMultilevel"/>
    <w:tmpl w:val="F840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785830"/>
    <w:multiLevelType w:val="hybridMultilevel"/>
    <w:tmpl w:val="EDDCA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4525FA"/>
    <w:multiLevelType w:val="hybridMultilevel"/>
    <w:tmpl w:val="AACCF764"/>
    <w:lvl w:ilvl="0" w:tplc="95B2400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890A1E"/>
    <w:multiLevelType w:val="hybridMultilevel"/>
    <w:tmpl w:val="811216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D1235F"/>
    <w:multiLevelType w:val="hybridMultilevel"/>
    <w:tmpl w:val="79AEAEEA"/>
    <w:lvl w:ilvl="0" w:tplc="7D466EA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FF489D"/>
    <w:multiLevelType w:val="hybridMultilevel"/>
    <w:tmpl w:val="CFCC6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4618AF"/>
    <w:multiLevelType w:val="hybridMultilevel"/>
    <w:tmpl w:val="E530F5D2"/>
    <w:lvl w:ilvl="0" w:tplc="7F3A4C4E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25"/>
    <w:rsid w:val="00062202"/>
    <w:rsid w:val="0007178F"/>
    <w:rsid w:val="00071CA2"/>
    <w:rsid w:val="00083712"/>
    <w:rsid w:val="000A3E2E"/>
    <w:rsid w:val="000A6EDE"/>
    <w:rsid w:val="000A7D35"/>
    <w:rsid w:val="000B4235"/>
    <w:rsid w:val="000C1BA4"/>
    <w:rsid w:val="000C484F"/>
    <w:rsid w:val="000E1727"/>
    <w:rsid w:val="000E7583"/>
    <w:rsid w:val="000F131F"/>
    <w:rsid w:val="00100EB6"/>
    <w:rsid w:val="00111975"/>
    <w:rsid w:val="001343C0"/>
    <w:rsid w:val="00153993"/>
    <w:rsid w:val="00162FB3"/>
    <w:rsid w:val="00164D33"/>
    <w:rsid w:val="00165144"/>
    <w:rsid w:val="00167F72"/>
    <w:rsid w:val="00180CAB"/>
    <w:rsid w:val="00193BBC"/>
    <w:rsid w:val="001B1B74"/>
    <w:rsid w:val="00215CA4"/>
    <w:rsid w:val="00215FA9"/>
    <w:rsid w:val="00226EE7"/>
    <w:rsid w:val="002533D6"/>
    <w:rsid w:val="00280EB2"/>
    <w:rsid w:val="00295C0D"/>
    <w:rsid w:val="002A724C"/>
    <w:rsid w:val="002D108E"/>
    <w:rsid w:val="002D32CD"/>
    <w:rsid w:val="00300A8C"/>
    <w:rsid w:val="00310392"/>
    <w:rsid w:val="00341ED9"/>
    <w:rsid w:val="003476D4"/>
    <w:rsid w:val="00366773"/>
    <w:rsid w:val="003A04B8"/>
    <w:rsid w:val="003A3E80"/>
    <w:rsid w:val="003B3C63"/>
    <w:rsid w:val="003E3523"/>
    <w:rsid w:val="00421DF0"/>
    <w:rsid w:val="00426882"/>
    <w:rsid w:val="00445621"/>
    <w:rsid w:val="00446F4B"/>
    <w:rsid w:val="00451DE5"/>
    <w:rsid w:val="0045480D"/>
    <w:rsid w:val="00496040"/>
    <w:rsid w:val="004B29CE"/>
    <w:rsid w:val="004D2DBD"/>
    <w:rsid w:val="00501CDC"/>
    <w:rsid w:val="005066FA"/>
    <w:rsid w:val="005110E4"/>
    <w:rsid w:val="00544367"/>
    <w:rsid w:val="00544E83"/>
    <w:rsid w:val="00554BF0"/>
    <w:rsid w:val="00565EB8"/>
    <w:rsid w:val="00587236"/>
    <w:rsid w:val="005917BA"/>
    <w:rsid w:val="005D6D01"/>
    <w:rsid w:val="005D7726"/>
    <w:rsid w:val="0060088B"/>
    <w:rsid w:val="0060309B"/>
    <w:rsid w:val="00611646"/>
    <w:rsid w:val="00631DC9"/>
    <w:rsid w:val="00657394"/>
    <w:rsid w:val="00685579"/>
    <w:rsid w:val="006879AE"/>
    <w:rsid w:val="006914FB"/>
    <w:rsid w:val="0069594E"/>
    <w:rsid w:val="006A1A49"/>
    <w:rsid w:val="006C16F3"/>
    <w:rsid w:val="006C4971"/>
    <w:rsid w:val="006D1573"/>
    <w:rsid w:val="006D18ED"/>
    <w:rsid w:val="006D4730"/>
    <w:rsid w:val="006F4BBB"/>
    <w:rsid w:val="00736D4F"/>
    <w:rsid w:val="0074795F"/>
    <w:rsid w:val="0075486A"/>
    <w:rsid w:val="00770D14"/>
    <w:rsid w:val="00790E5C"/>
    <w:rsid w:val="00792B7D"/>
    <w:rsid w:val="00794D0A"/>
    <w:rsid w:val="00795DDD"/>
    <w:rsid w:val="00797A28"/>
    <w:rsid w:val="007A533F"/>
    <w:rsid w:val="007D73D0"/>
    <w:rsid w:val="007E2C83"/>
    <w:rsid w:val="00832A50"/>
    <w:rsid w:val="0084233B"/>
    <w:rsid w:val="008426F3"/>
    <w:rsid w:val="008431C4"/>
    <w:rsid w:val="0086148F"/>
    <w:rsid w:val="008732CE"/>
    <w:rsid w:val="00876456"/>
    <w:rsid w:val="008F490F"/>
    <w:rsid w:val="009030C8"/>
    <w:rsid w:val="00907FB4"/>
    <w:rsid w:val="009262AF"/>
    <w:rsid w:val="00947C97"/>
    <w:rsid w:val="00982EBC"/>
    <w:rsid w:val="00985602"/>
    <w:rsid w:val="009C5433"/>
    <w:rsid w:val="009C5484"/>
    <w:rsid w:val="009D5B98"/>
    <w:rsid w:val="009D6148"/>
    <w:rsid w:val="009F33F2"/>
    <w:rsid w:val="009F5E17"/>
    <w:rsid w:val="009F7B19"/>
    <w:rsid w:val="00A04A33"/>
    <w:rsid w:val="00A07BF7"/>
    <w:rsid w:val="00A32DD1"/>
    <w:rsid w:val="00A630DB"/>
    <w:rsid w:val="00A831C1"/>
    <w:rsid w:val="00A971E5"/>
    <w:rsid w:val="00AA6EA9"/>
    <w:rsid w:val="00AD39B0"/>
    <w:rsid w:val="00B3128E"/>
    <w:rsid w:val="00B3192E"/>
    <w:rsid w:val="00B53BFF"/>
    <w:rsid w:val="00B564BE"/>
    <w:rsid w:val="00B6144E"/>
    <w:rsid w:val="00B618BA"/>
    <w:rsid w:val="00B83BF5"/>
    <w:rsid w:val="00B942E2"/>
    <w:rsid w:val="00BA2C2E"/>
    <w:rsid w:val="00BB228F"/>
    <w:rsid w:val="00BB3B1E"/>
    <w:rsid w:val="00BB7865"/>
    <w:rsid w:val="00C61ACD"/>
    <w:rsid w:val="00C712CB"/>
    <w:rsid w:val="00C85133"/>
    <w:rsid w:val="00C90C0A"/>
    <w:rsid w:val="00C95578"/>
    <w:rsid w:val="00CA6131"/>
    <w:rsid w:val="00CD7E47"/>
    <w:rsid w:val="00CF6127"/>
    <w:rsid w:val="00D00B08"/>
    <w:rsid w:val="00D216D3"/>
    <w:rsid w:val="00D26225"/>
    <w:rsid w:val="00D3700B"/>
    <w:rsid w:val="00D54F6D"/>
    <w:rsid w:val="00D75881"/>
    <w:rsid w:val="00D86A83"/>
    <w:rsid w:val="00DE5489"/>
    <w:rsid w:val="00DF14D6"/>
    <w:rsid w:val="00DF3A8A"/>
    <w:rsid w:val="00DF64A6"/>
    <w:rsid w:val="00E10FE6"/>
    <w:rsid w:val="00E26E19"/>
    <w:rsid w:val="00E317AB"/>
    <w:rsid w:val="00E45550"/>
    <w:rsid w:val="00E54909"/>
    <w:rsid w:val="00E65C7D"/>
    <w:rsid w:val="00EA2475"/>
    <w:rsid w:val="00EA2D1D"/>
    <w:rsid w:val="00EB53F4"/>
    <w:rsid w:val="00ED2B20"/>
    <w:rsid w:val="00EF7E9B"/>
    <w:rsid w:val="00F1112B"/>
    <w:rsid w:val="00F113DD"/>
    <w:rsid w:val="00F215EB"/>
    <w:rsid w:val="00F24F60"/>
    <w:rsid w:val="00F31D7D"/>
    <w:rsid w:val="00F47D75"/>
    <w:rsid w:val="00F517D9"/>
    <w:rsid w:val="00F75227"/>
    <w:rsid w:val="00F82806"/>
    <w:rsid w:val="00F91D97"/>
    <w:rsid w:val="00F91E5C"/>
    <w:rsid w:val="00FA2320"/>
    <w:rsid w:val="00FA7592"/>
    <w:rsid w:val="00FD167D"/>
    <w:rsid w:val="00F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91F4F-B8E9-44EF-9E40-5C655521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80FE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D2F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ED2FF3"/>
    <w:rPr>
      <w:rFonts w:ascii="Lucida Grande" w:hAnsi="Lucida Grande"/>
      <w:sz w:val="18"/>
      <w:szCs w:val="18"/>
      <w:lang w:val="en-US"/>
    </w:rPr>
  </w:style>
  <w:style w:type="character" w:styleId="CommentReference">
    <w:name w:val="annotation reference"/>
    <w:rsid w:val="00ED2FF3"/>
    <w:rPr>
      <w:sz w:val="18"/>
      <w:szCs w:val="18"/>
    </w:rPr>
  </w:style>
  <w:style w:type="paragraph" w:styleId="CommentText">
    <w:name w:val="annotation text"/>
    <w:basedOn w:val="Normal"/>
    <w:link w:val="CommentTextChar"/>
    <w:rsid w:val="00ED2FF3"/>
  </w:style>
  <w:style w:type="character" w:customStyle="1" w:styleId="CommentTextChar">
    <w:name w:val="Comment Text Char"/>
    <w:link w:val="CommentText"/>
    <w:rsid w:val="00ED2FF3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ED2FF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ED2FF3"/>
    <w:rPr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8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687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4823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110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037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6418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8849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607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0614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911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487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709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295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7050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113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850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6904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258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1871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260">
          <w:marLeft w:val="3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ffman.physics.harvard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offman@physics.harvard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Harvard University</Company>
  <LinksUpToDate>false</LinksUpToDate>
  <CharactersWithSpaces>1708</CharactersWithSpaces>
  <SharedDoc>false</SharedDoc>
  <HLinks>
    <vt:vector size="12" baseType="variant">
      <vt:variant>
        <vt:i4>3801142</vt:i4>
      </vt:variant>
      <vt:variant>
        <vt:i4>6</vt:i4>
      </vt:variant>
      <vt:variant>
        <vt:i4>0</vt:i4>
      </vt:variant>
      <vt:variant>
        <vt:i4>5</vt:i4>
      </vt:variant>
      <vt:variant>
        <vt:lpwstr>http://hoffman.physics.harvard.edu/</vt:lpwstr>
      </vt:variant>
      <vt:variant>
        <vt:lpwstr/>
      </vt:variant>
      <vt:variant>
        <vt:i4>5832750</vt:i4>
      </vt:variant>
      <vt:variant>
        <vt:i4>3</vt:i4>
      </vt:variant>
      <vt:variant>
        <vt:i4>0</vt:i4>
      </vt:variant>
      <vt:variant>
        <vt:i4>5</vt:i4>
      </vt:variant>
      <vt:variant>
        <vt:lpwstr>mailto:jhoffman@physics.harvard.edu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Jenny Hoffman</dc:creator>
  <cp:keywords/>
  <cp:lastModifiedBy>Jenny Hoffman</cp:lastModifiedBy>
  <cp:revision>7</cp:revision>
  <cp:lastPrinted>2014-03-23T15:59:00Z</cp:lastPrinted>
  <dcterms:created xsi:type="dcterms:W3CDTF">2017-10-18T17:21:00Z</dcterms:created>
  <dcterms:modified xsi:type="dcterms:W3CDTF">2018-02-24T18:07:00Z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