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C69B" w14:textId="77777777" w:rsidR="00815B70" w:rsidRPr="000F2071" w:rsidRDefault="00815B70" w:rsidP="00815B70">
      <w:pPr>
        <w:pStyle w:val="a3"/>
        <w:spacing w:before="0" w:beforeAutospacing="0" w:after="150" w:afterAutospacing="0" w:line="432" w:lineRule="atLeast"/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</w:pPr>
      <w:r>
        <w:rPr>
          <w:rStyle w:val="HTMLDefinition"/>
          <w:rFonts w:ascii="Gotham-Rounded-Book" w:hAnsi="Gotham-Rounded-Book"/>
          <w:i w:val="0"/>
          <w:iCs w:val="0"/>
          <w:sz w:val="21"/>
          <w:szCs w:val="21"/>
        </w:rPr>
        <w:t>Used to resize the UI element when rotating</w:t>
      </w:r>
    </w:p>
    <w:p w14:paraId="065BD4F8" w14:textId="77777777" w:rsidR="00815B70" w:rsidRPr="000F2071" w:rsidRDefault="00815B70" w:rsidP="00815B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20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override fun </w:t>
      </w:r>
      <w:proofErr w:type="spellStart"/>
      <w:proofErr w:type="gramStart"/>
      <w:r w:rsidRPr="000F2071">
        <w:rPr>
          <w:rFonts w:ascii="Courier New" w:eastAsia="Times New Roman" w:hAnsi="Courier New" w:cs="Courier New"/>
          <w:color w:val="FFC66D"/>
          <w:sz w:val="20"/>
          <w:szCs w:val="20"/>
        </w:rPr>
        <w:t>onConfigurationChanged</w:t>
      </w:r>
      <w:proofErr w:type="spellEnd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</w:t>
      </w:r>
      <w:proofErr w:type="spellEnd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: Configuration) {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F2071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.onConfigurationChanged</w:t>
      </w:r>
      <w:proofErr w:type="spellEnd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</w:t>
      </w:r>
      <w:proofErr w:type="spellEnd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F20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newConfig.</w:t>
      </w:r>
      <w:r w:rsidRPr="000F2071">
        <w:rPr>
          <w:rFonts w:ascii="Courier New" w:eastAsia="Times New Roman" w:hAnsi="Courier New" w:cs="Courier New"/>
          <w:color w:val="9876AA"/>
          <w:sz w:val="20"/>
          <w:szCs w:val="20"/>
        </w:rPr>
        <w:t>orientation</w:t>
      </w:r>
      <w:proofErr w:type="spellEnd"/>
      <w:r w:rsidRPr="000F2071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=== </w:t>
      </w:r>
      <w:proofErr w:type="spellStart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Configuration.</w:t>
      </w:r>
      <w:r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ORIENTATION_LANDSCAPE</w:t>
      </w:r>
      <w:proofErr w:type="spellEnd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.setPadding</w:t>
      </w:r>
      <w:proofErr w:type="spellEnd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textSize</w:t>
      </w:r>
      <w:proofErr w:type="spellEnd"/>
      <w:r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24f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0F20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newConfig.</w:t>
      </w:r>
      <w:r w:rsidRPr="000F2071">
        <w:rPr>
          <w:rFonts w:ascii="Courier New" w:eastAsia="Times New Roman" w:hAnsi="Courier New" w:cs="Courier New"/>
          <w:color w:val="9876AA"/>
          <w:sz w:val="20"/>
          <w:szCs w:val="20"/>
        </w:rPr>
        <w:t>orientation</w:t>
      </w:r>
      <w:proofErr w:type="spellEnd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===</w:t>
      </w:r>
      <w:proofErr w:type="spellStart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Configuration.</w:t>
      </w:r>
      <w:r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ORIENTATION_PORTRAIT</w:t>
      </w:r>
      <w:proofErr w:type="spellEnd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.setPadding</w:t>
      </w:r>
      <w:proofErr w:type="spellEnd"/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0F207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0F2071">
        <w:rPr>
          <w:rFonts w:ascii="Courier New" w:eastAsia="Times New Roman" w:hAnsi="Courier New" w:cs="Courier New"/>
          <w:color w:val="9876AA"/>
          <w:sz w:val="20"/>
          <w:szCs w:val="20"/>
        </w:rPr>
        <w:t>display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textSize</w:t>
      </w:r>
      <w:proofErr w:type="spellEnd"/>
      <w:r w:rsidRPr="000F207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t>32f</w:t>
      </w:r>
      <w:r w:rsidRPr="000F207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F207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C05EB77" w14:textId="77777777" w:rsidR="00815B70" w:rsidRDefault="00815B70" w:rsidP="00815B70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5A26DEA3" w14:textId="77777777" w:rsidR="00815B70" w:rsidRDefault="00815B70" w:rsidP="00815B70">
      <w:pPr>
        <w:bidi w:val="0"/>
      </w:pPr>
      <w:r>
        <w:t xml:space="preserve">using the binding method that we learned in </w:t>
      </w:r>
      <w:proofErr w:type="spellStart"/>
      <w:r>
        <w:t>recyclerView</w:t>
      </w:r>
      <w:proofErr w:type="spellEnd"/>
      <w:r>
        <w:t xml:space="preserve"> we can use it in the main to short our </w:t>
      </w:r>
      <w:proofErr w:type="spellStart"/>
      <w:r>
        <w:t>fidViewById</w:t>
      </w:r>
      <w:proofErr w:type="spellEnd"/>
    </w:p>
    <w:p w14:paraId="20380C14" w14:textId="77777777" w:rsidR="00815B70" w:rsidRDefault="00815B70" w:rsidP="00815B70">
      <w:pPr>
        <w:bidi w:val="0"/>
        <w:spacing w:after="0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8F15E0">
        <w:rPr>
          <w:rFonts w:ascii="Consolas" w:eastAsia="Times New Roman" w:hAnsi="Consolas" w:cs="Times New Roman"/>
          <w:color w:val="D73A49"/>
          <w:sz w:val="18"/>
          <w:szCs w:val="18"/>
        </w:rPr>
        <w:t>override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D73A49"/>
          <w:sz w:val="18"/>
          <w:szCs w:val="18"/>
        </w:rPr>
        <w:t>fun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r w:rsidRPr="008F15E0">
        <w:rPr>
          <w:rFonts w:ascii="Consolas" w:eastAsia="Times New Roman" w:hAnsi="Consolas" w:cs="Times New Roman"/>
          <w:color w:val="6F42C1"/>
          <w:sz w:val="18"/>
          <w:szCs w:val="18"/>
        </w:rPr>
        <w:t>onCreate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24292E"/>
          <w:sz w:val="18"/>
          <w:szCs w:val="18"/>
        </w:rPr>
        <w:t>savedInstanceState</w:t>
      </w:r>
      <w:r w:rsidRPr="008F15E0">
        <w:rPr>
          <w:rFonts w:ascii="Consolas" w:eastAsia="Times New Roman" w:hAnsi="Consolas" w:cs="Times New Roman"/>
          <w:color w:val="D73A49"/>
          <w:sz w:val="18"/>
          <w:szCs w:val="18"/>
        </w:rPr>
        <w:t>:</w:t>
      </w:r>
      <w:r w:rsidRPr="008F15E0">
        <w:rPr>
          <w:rFonts w:ascii="Consolas" w:eastAsia="Times New Roman" w:hAnsi="Consolas" w:cs="Times New Roman"/>
          <w:color w:val="6F42C1"/>
          <w:sz w:val="18"/>
          <w:szCs w:val="18"/>
        </w:rPr>
        <w:t>Bundle</w:t>
      </w:r>
      <w:proofErr w:type="spellEnd"/>
      <w:proofErr w:type="gramEnd"/>
      <w:r w:rsidRPr="008F15E0">
        <w:rPr>
          <w:rFonts w:ascii="Consolas" w:eastAsia="Times New Roman" w:hAnsi="Consolas" w:cs="Times New Roman"/>
          <w:color w:val="D73A49"/>
          <w:sz w:val="18"/>
          <w:szCs w:val="18"/>
        </w:rPr>
        <w:t>?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) {</w:t>
      </w:r>
    </w:p>
    <w:p w14:paraId="21340E38" w14:textId="77777777" w:rsidR="00815B70" w:rsidRDefault="00815B70" w:rsidP="00815B70">
      <w:pPr>
        <w:bidi w:val="0"/>
        <w:spacing w:after="0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   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super.onCreate</w:t>
      </w:r>
      <w:proofErr w:type="spellEnd"/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savedInstanceState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)</w:t>
      </w:r>
    </w:p>
    <w:p w14:paraId="65124199" w14:textId="77777777" w:rsidR="00815B70" w:rsidRPr="008F15E0" w:rsidRDefault="00815B70" w:rsidP="00815B70">
      <w:pPr>
        <w:bidi w:val="0"/>
        <w:spacing w:after="0"/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D73A49"/>
          <w:sz w:val="18"/>
          <w:szCs w:val="18"/>
        </w:rPr>
        <w:t xml:space="preserve">           </w:t>
      </w:r>
      <w:proofErr w:type="spellStart"/>
      <w:r w:rsidRPr="008F15E0">
        <w:rPr>
          <w:rFonts w:ascii="Consolas" w:eastAsia="Times New Roman" w:hAnsi="Consolas" w:cs="Times New Roman"/>
          <w:b/>
          <w:bCs/>
          <w:color w:val="D73A49"/>
          <w:sz w:val="18"/>
          <w:szCs w:val="18"/>
        </w:rPr>
        <w:t>val</w:t>
      </w:r>
      <w:proofErr w:type="spellEnd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binding </w:t>
      </w:r>
      <w:r w:rsidRPr="008F15E0">
        <w:rPr>
          <w:rFonts w:ascii="Consolas" w:eastAsia="Times New Roman" w:hAnsi="Consolas" w:cs="Times New Roman"/>
          <w:b/>
          <w:bCs/>
          <w:color w:val="D73A49"/>
          <w:sz w:val="18"/>
          <w:szCs w:val="18"/>
        </w:rPr>
        <w:t>=</w:t>
      </w:r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</w:t>
      </w:r>
      <w:proofErr w:type="spellStart"/>
      <w:r w:rsidRPr="008F15E0">
        <w:rPr>
          <w:rFonts w:ascii="Consolas" w:eastAsia="Times New Roman" w:hAnsi="Consolas" w:cs="Times New Roman"/>
          <w:b/>
          <w:bCs/>
          <w:color w:val="6F42C1"/>
          <w:sz w:val="18"/>
          <w:szCs w:val="18"/>
        </w:rPr>
        <w:t>ActivityAwesomeBinding</w:t>
      </w:r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.inflate</w:t>
      </w:r>
      <w:proofErr w:type="spellEnd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(</w:t>
      </w:r>
      <w:proofErr w:type="spellStart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layoutInflater</w:t>
      </w:r>
      <w:proofErr w:type="spellEnd"/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>)</w:t>
      </w:r>
      <w:r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sym w:font="Wingdings" w:char="F0E8"/>
      </w:r>
      <w:r>
        <w:rPr>
          <w:rFonts w:ascii="Consolas" w:eastAsia="Times New Roman" w:hAnsi="Consolas" w:cs="Times New Roman"/>
          <w:b/>
          <w:bCs/>
          <w:color w:val="333333"/>
          <w:sz w:val="18"/>
          <w:szCs w:val="18"/>
        </w:rPr>
        <w:t xml:space="preserve"> binding line</w:t>
      </w:r>
    </w:p>
    <w:p w14:paraId="086B80D3" w14:textId="77777777" w:rsidR="00815B70" w:rsidRDefault="00815B70" w:rsidP="00815B70">
      <w:pPr>
        <w:bidi w:val="0"/>
        <w:spacing w:after="0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1F39C3E5" w14:textId="77777777" w:rsidR="00815B70" w:rsidRDefault="00815B70" w:rsidP="00815B70">
      <w:pPr>
        <w:bidi w:val="0"/>
        <w:spacing w:after="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binding.title</w:t>
      </w:r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.text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D73A49"/>
          <w:sz w:val="18"/>
          <w:szCs w:val="18"/>
        </w:rPr>
        <w:t>=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032F62"/>
          <w:sz w:val="18"/>
          <w:szCs w:val="18"/>
        </w:rPr>
        <w:t>"Hello"</w:t>
      </w:r>
    </w:p>
    <w:p w14:paraId="061CE63C" w14:textId="77777777" w:rsidR="00815B70" w:rsidRDefault="00815B70" w:rsidP="00815B70">
      <w:pPr>
        <w:bidi w:val="0"/>
        <w:spacing w:after="0" w:line="300" w:lineRule="atLeast"/>
        <w:rPr>
          <w:rFonts w:ascii="Consolas" w:eastAsia="Times New Roman" w:hAnsi="Consolas" w:cs="Times New Roman"/>
          <w:color w:val="032F62"/>
          <w:sz w:val="18"/>
          <w:szCs w:val="18"/>
        </w:rPr>
      </w:pP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binding.subtext</w:t>
      </w:r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.text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D73A49"/>
          <w:sz w:val="18"/>
          <w:szCs w:val="18"/>
        </w:rPr>
        <w:t>=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8F15E0">
        <w:rPr>
          <w:rFonts w:ascii="Consolas" w:eastAsia="Times New Roman" w:hAnsi="Consolas" w:cs="Times New Roman"/>
          <w:color w:val="032F62"/>
          <w:sz w:val="18"/>
          <w:szCs w:val="18"/>
        </w:rPr>
        <w:t>"Concise, safe code"</w:t>
      </w:r>
    </w:p>
    <w:p w14:paraId="1DB94E8F" w14:textId="77777777" w:rsidR="00815B70" w:rsidRDefault="00815B70" w:rsidP="00815B70">
      <w:pPr>
        <w:bidi w:val="0"/>
        <w:spacing w:after="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    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binding.button</w:t>
      </w:r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.setOnClickListener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{ </w:t>
      </w:r>
      <w:r w:rsidRPr="008F15E0">
        <w:rPr>
          <w:rFonts w:ascii="Consolas" w:eastAsia="Times New Roman" w:hAnsi="Consolas" w:cs="Times New Roman"/>
          <w:color w:val="6A737D"/>
          <w:sz w:val="18"/>
          <w:szCs w:val="18"/>
        </w:rPr>
        <w:t>/* ... */</w:t>
      </w: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}</w:t>
      </w:r>
    </w:p>
    <w:p w14:paraId="690797B8" w14:textId="77777777" w:rsidR="00815B70" w:rsidRPr="008F15E0" w:rsidRDefault="00815B70" w:rsidP="00815B70">
      <w:pPr>
        <w:bidi w:val="0"/>
        <w:spacing w:after="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      </w:t>
      </w:r>
      <w:proofErr w:type="spell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setContentView</w:t>
      </w:r>
      <w:proofErr w:type="spell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(</w:t>
      </w:r>
      <w:proofErr w:type="spellStart"/>
      <w:proofErr w:type="gramStart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binding.root</w:t>
      </w:r>
      <w:proofErr w:type="spellEnd"/>
      <w:proofErr w:type="gramEnd"/>
      <w:r w:rsidRPr="008F15E0">
        <w:rPr>
          <w:rFonts w:ascii="Consolas" w:eastAsia="Times New Roman" w:hAnsi="Consolas" w:cs="Times New Roman"/>
          <w:color w:val="333333"/>
          <w:sz w:val="18"/>
          <w:szCs w:val="18"/>
        </w:rPr>
        <w:t>)</w:t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</w:t>
      </w:r>
      <w:r w:rsidRPr="00EA70F6">
        <w:rPr>
          <w:rFonts w:ascii="Consolas" w:eastAsia="Times New Roman" w:hAnsi="Consolas" w:cs="Times New Roman"/>
          <w:color w:val="333333"/>
          <w:sz w:val="18"/>
          <w:szCs w:val="18"/>
        </w:rPr>
        <w:sym w:font="Wingdings" w:char="F0E8"/>
      </w:r>
      <w:r>
        <w:rPr>
          <w:rFonts w:ascii="Consolas" w:eastAsia="Times New Roman" w:hAnsi="Consolas" w:cs="Times New Roman"/>
          <w:color w:val="333333"/>
          <w:sz w:val="18"/>
          <w:szCs w:val="18"/>
        </w:rPr>
        <w:t xml:space="preserve"> needed to </w:t>
      </w:r>
      <w:r>
        <w:rPr>
          <w:rFonts w:ascii="Roboto" w:hAnsi="Roboto"/>
          <w:color w:val="202124"/>
          <w:shd w:val="clear" w:color="auto" w:fill="FFFFFF"/>
        </w:rPr>
        <w:t>make it the active view on the screen</w:t>
      </w:r>
    </w:p>
    <w:p w14:paraId="63544A87" w14:textId="77777777" w:rsidR="00815B70" w:rsidRPr="008F15E0" w:rsidRDefault="00815B70" w:rsidP="00815B70">
      <w:pPr>
        <w:bidi w:val="0"/>
        <w:spacing w:after="0" w:line="300" w:lineRule="atLeast"/>
        <w:rPr>
          <w:rFonts w:ascii="Consolas" w:eastAsia="Times New Roman" w:hAnsi="Consolas" w:cs="Times New Roman"/>
          <w:color w:val="333333"/>
          <w:sz w:val="18"/>
          <w:szCs w:val="18"/>
        </w:rPr>
      </w:pPr>
      <w:r>
        <w:rPr>
          <w:rFonts w:ascii="Consolas" w:eastAsia="Times New Roman" w:hAnsi="Consolas" w:cs="Times New Roman"/>
          <w:color w:val="333333"/>
          <w:sz w:val="18"/>
          <w:szCs w:val="18"/>
        </w:rPr>
        <w:t>}</w:t>
      </w:r>
    </w:p>
    <w:p w14:paraId="33BC1155" w14:textId="77777777" w:rsidR="00815B70" w:rsidRDefault="00815B70" w:rsidP="00815B70">
      <w:pPr>
        <w:bidi w:val="0"/>
        <w:rPr>
          <w:rFonts w:ascii="Courier New" w:hAnsi="Courier New" w:cs="Courier New"/>
          <w:color w:val="37474F"/>
          <w:shd w:val="clear" w:color="auto" w:fill="F8F9FA"/>
        </w:rPr>
      </w:pPr>
      <w:r>
        <w:t xml:space="preserve">Int </w:t>
      </w:r>
      <w:proofErr w:type="spellStart"/>
      <w:proofErr w:type="gramStart"/>
      <w:r>
        <w:rPr>
          <w:rFonts w:ascii="Courier New" w:hAnsi="Courier New" w:cs="Courier New"/>
          <w:color w:val="37474F"/>
          <w:shd w:val="clear" w:color="auto" w:fill="F8F9FA"/>
        </w:rPr>
        <w:t>build.gradle</w:t>
      </w:r>
      <w:proofErr w:type="spellEnd"/>
      <w:proofErr w:type="gramEnd"/>
      <w:r>
        <w:rPr>
          <w:rFonts w:ascii="Courier New" w:hAnsi="Courier New" w:cs="Courier New"/>
          <w:color w:val="37474F"/>
          <w:shd w:val="clear" w:color="auto" w:fill="F8F9FA"/>
        </w:rPr>
        <w:t xml:space="preserve"> file</w:t>
      </w:r>
    </w:p>
    <w:p w14:paraId="50F1C01F" w14:textId="77777777" w:rsidR="00815B70" w:rsidRDefault="00815B70" w:rsidP="00815B70">
      <w:pPr>
        <w:pStyle w:val="HTML"/>
        <w:rPr>
          <w:sz w:val="21"/>
          <w:szCs w:val="21"/>
        </w:rPr>
      </w:pPr>
      <w:r>
        <w:rPr>
          <w:rStyle w:val="pln"/>
          <w:sz w:val="21"/>
          <w:szCs w:val="21"/>
        </w:rPr>
        <w:t xml:space="preserve">android </w:t>
      </w:r>
      <w:r>
        <w:rPr>
          <w:rStyle w:val="pun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pun"/>
          <w:sz w:val="21"/>
          <w:szCs w:val="21"/>
        </w:rPr>
        <w:t>...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proofErr w:type="spellStart"/>
      <w:r>
        <w:rPr>
          <w:rStyle w:val="pln"/>
          <w:sz w:val="21"/>
          <w:szCs w:val="21"/>
        </w:rPr>
        <w:t>buildFeatures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    </w:t>
      </w:r>
      <w:proofErr w:type="spellStart"/>
      <w:r>
        <w:rPr>
          <w:rStyle w:val="pln"/>
          <w:sz w:val="21"/>
          <w:szCs w:val="21"/>
        </w:rPr>
        <w:t>viewBinding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 </w:t>
      </w:r>
      <w:r>
        <w:rPr>
          <w:rStyle w:val="lit"/>
          <w:sz w:val="21"/>
          <w:szCs w:val="21"/>
        </w:rPr>
        <w:t>true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</w:t>
      </w:r>
      <w:proofErr w:type="gramStart"/>
      <w:r>
        <w:rPr>
          <w:rStyle w:val="pln"/>
          <w:sz w:val="21"/>
          <w:szCs w:val="21"/>
        </w:rPr>
        <w:t xml:space="preserve">  </w:t>
      </w:r>
      <w:r>
        <w:rPr>
          <w:rStyle w:val="pun"/>
          <w:sz w:val="21"/>
          <w:szCs w:val="21"/>
        </w:rPr>
        <w:t>}</w:t>
      </w:r>
      <w:proofErr w:type="gramEnd"/>
      <w:r>
        <w:rPr>
          <w:sz w:val="21"/>
          <w:szCs w:val="21"/>
        </w:rPr>
        <w:br/>
      </w:r>
      <w:r>
        <w:rPr>
          <w:rStyle w:val="pun"/>
          <w:sz w:val="21"/>
          <w:szCs w:val="21"/>
        </w:rPr>
        <w:t>}</w:t>
      </w:r>
    </w:p>
    <w:p w14:paraId="4883976F" w14:textId="77777777" w:rsidR="00815B70" w:rsidRDefault="00815B70" w:rsidP="00815B70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15034C2A" w14:textId="3157DE6D" w:rsidR="00815B70" w:rsidRDefault="00815B70" w:rsidP="00815B70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775BFE3" wp14:editId="243B7AA0">
            <wp:simplePos x="0" y="0"/>
            <wp:positionH relativeFrom="column">
              <wp:posOffset>-26376</wp:posOffset>
            </wp:positionH>
            <wp:positionV relativeFrom="paragraph">
              <wp:posOffset>568</wp:posOffset>
            </wp:positionV>
            <wp:extent cx="5718175" cy="2907030"/>
            <wp:effectExtent l="0" t="0" r="0" b="7620"/>
            <wp:wrapTight wrapText="bothSides">
              <wp:wrapPolygon edited="0">
                <wp:start x="0" y="0"/>
                <wp:lineTo x="0" y="21515"/>
                <wp:lineTo x="21516" y="21515"/>
                <wp:lineTo x="21516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531A3" w14:textId="09021E7A" w:rsidR="001F2C22" w:rsidRDefault="001F2C22" w:rsidP="00815B70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We refer to Objects as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JsonObject</w:t>
      </w:r>
      <w:proofErr w:type="spellEnd"/>
    </w:p>
    <w:p w14:paraId="286E15C7" w14:textId="77777777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Arrays are called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JsonArrays</w:t>
      </w:r>
      <w:proofErr w:type="spellEnd"/>
    </w:p>
    <w:p w14:paraId="22464BC9" w14:textId="77777777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>
        <w:rPr>
          <w:rFonts w:ascii="Gotham-Rounded-Book" w:hAnsi="Gotham-Rounded-Book"/>
          <w:color w:val="505050"/>
          <w:sz w:val="21"/>
          <w:szCs w:val="21"/>
        </w:rPr>
        <w:t>JsonObjects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are denoted with Curly braces {}</w:t>
      </w:r>
    </w:p>
    <w:p w14:paraId="7DD62559" w14:textId="01CB7B07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spellStart"/>
      <w:r>
        <w:rPr>
          <w:rFonts w:ascii="Gotham-Rounded-Book" w:hAnsi="Gotham-Rounded-Book"/>
          <w:color w:val="505050"/>
          <w:sz w:val="21"/>
          <w:szCs w:val="21"/>
        </w:rPr>
        <w:t>JsonArrays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are denoted with Curly square brackets []</w:t>
      </w:r>
    </w:p>
    <w:p w14:paraId="1B63C48A" w14:textId="77777777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</w:p>
    <w:p w14:paraId="5D77A9B0" w14:textId="5DFFB01E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Style w:val="a4"/>
          <w:rFonts w:ascii="Gotham-Rounded-Bold" w:hAnsi="Gotham-Rounded-Bold"/>
          <w:color w:val="3E4E5A"/>
          <w:sz w:val="21"/>
          <w:szCs w:val="21"/>
        </w:rPr>
        <w:t>Example JSON format data:</w:t>
      </w:r>
    </w:p>
    <w:p w14:paraId="52B5B0AF" w14:textId="301706DB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{“Name”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:”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CodingDojo</w:t>
      </w:r>
      <w:proofErr w:type="spellEnd"/>
      <w:proofErr w:type="gramEnd"/>
      <w:r>
        <w:rPr>
          <w:rFonts w:ascii="Gotham-Rounded-Book" w:hAnsi="Gotham-Rounded-Book"/>
          <w:color w:val="505050"/>
          <w:sz w:val="21"/>
          <w:szCs w:val="21"/>
        </w:rPr>
        <w:t>”} </w:t>
      </w:r>
      <w:r>
        <w:rPr>
          <w:rStyle w:val="HTMLDefinition"/>
          <w:rFonts w:ascii="Gotham-Rounded-Book" w:hAnsi="Gotham-Rounded-Book"/>
          <w:i w:val="0"/>
          <w:iCs w:val="0"/>
          <w:color w:val="4BACC6"/>
          <w:sz w:val="21"/>
          <w:szCs w:val="21"/>
        </w:rPr>
        <w:t>simple JSON example with value as single string</w:t>
      </w:r>
    </w:p>
    <w:p w14:paraId="1F480B0F" w14:textId="79A2BE2C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proofErr w:type="gramStart"/>
      <w:r>
        <w:rPr>
          <w:rFonts w:ascii="Gotham-Rounded-Book" w:hAnsi="Gotham-Rounded-Book"/>
          <w:color w:val="505050"/>
          <w:sz w:val="21"/>
          <w:szCs w:val="21"/>
        </w:rPr>
        <w:t>{ “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>Age”  : 26 } </w:t>
      </w:r>
      <w:r>
        <w:rPr>
          <w:rStyle w:val="HTMLDefinition"/>
          <w:rFonts w:ascii="Gotham-Rounded-Book" w:hAnsi="Gotham-Rounded-Book"/>
          <w:i w:val="0"/>
          <w:iCs w:val="0"/>
          <w:color w:val="4BACC6"/>
          <w:sz w:val="21"/>
          <w:szCs w:val="21"/>
        </w:rPr>
        <w:t>simple JSON example with value as single number</w:t>
      </w:r>
    </w:p>
    <w:p w14:paraId="29DCFDFD" w14:textId="5ED8D80C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{“Details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” :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{“Name”:”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CodingDojo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”}  } </w:t>
      </w:r>
      <w:r>
        <w:rPr>
          <w:rStyle w:val="HTMLDefinition"/>
          <w:rFonts w:ascii="Gotham-Rounded-Book" w:hAnsi="Gotham-Rounded-Book"/>
          <w:i w:val="0"/>
          <w:iCs w:val="0"/>
          <w:color w:val="4BACC6"/>
          <w:sz w:val="21"/>
          <w:szCs w:val="21"/>
        </w:rPr>
        <w:t xml:space="preserve">simple JSON example with value as a single </w:t>
      </w:r>
      <w:proofErr w:type="spellStart"/>
      <w:r>
        <w:rPr>
          <w:rStyle w:val="HTMLDefinition"/>
          <w:rFonts w:ascii="Gotham-Rounded-Book" w:hAnsi="Gotham-Rounded-Book"/>
          <w:i w:val="0"/>
          <w:iCs w:val="0"/>
          <w:color w:val="4BACC6"/>
          <w:sz w:val="21"/>
          <w:szCs w:val="21"/>
        </w:rPr>
        <w:t>JsonObject</w:t>
      </w:r>
      <w:proofErr w:type="spellEnd"/>
    </w:p>
    <w:p w14:paraId="1E08ADF3" w14:textId="6FACACED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{“Users”: [</w:t>
      </w:r>
    </w:p>
    <w:p w14:paraId="4E06115A" w14:textId="34DCBA84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              {“Name”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:”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CodingDojo</w:t>
      </w:r>
      <w:proofErr w:type="spellEnd"/>
      <w:proofErr w:type="gramEnd"/>
      <w:r>
        <w:rPr>
          <w:rFonts w:ascii="Gotham-Rounded-Book" w:hAnsi="Gotham-Rounded-Book"/>
          <w:color w:val="505050"/>
          <w:sz w:val="21"/>
          <w:szCs w:val="21"/>
        </w:rPr>
        <w:t>”} ,</w:t>
      </w:r>
    </w:p>
    <w:p w14:paraId="59D48DE0" w14:textId="3A4CC054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              {“Name”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:”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CodingDojo</w:t>
      </w:r>
      <w:proofErr w:type="spellEnd"/>
      <w:proofErr w:type="gramEnd"/>
      <w:r>
        <w:rPr>
          <w:rFonts w:ascii="Gotham-Rounded-Book" w:hAnsi="Gotham-Rounded-Book"/>
          <w:color w:val="505050"/>
          <w:sz w:val="21"/>
          <w:szCs w:val="21"/>
        </w:rPr>
        <w:t>”} ,</w:t>
      </w:r>
    </w:p>
    <w:p w14:paraId="4A539E98" w14:textId="7A402F45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              {“Name”</w:t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:”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CodingDojo</w:t>
      </w:r>
      <w:proofErr w:type="spellEnd"/>
      <w:proofErr w:type="gramEnd"/>
      <w:r>
        <w:rPr>
          <w:rFonts w:ascii="Gotham-Rounded-Book" w:hAnsi="Gotham-Rounded-Book"/>
          <w:color w:val="505050"/>
          <w:sz w:val="21"/>
          <w:szCs w:val="21"/>
        </w:rPr>
        <w:t>”} </w:t>
      </w:r>
    </w:p>
    <w:p w14:paraId="04F80D5B" w14:textId="0D1ABB4A" w:rsidR="001F2C22" w:rsidRDefault="001F2C22" w:rsidP="001F2C22">
      <w:pPr>
        <w:pStyle w:val="a3"/>
        <w:spacing w:before="0" w:beforeAutospacing="0" w:after="150" w:after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              ]</w:t>
      </w:r>
    </w:p>
    <w:p w14:paraId="3B251142" w14:textId="3905581D" w:rsidR="001F2C22" w:rsidRDefault="001F2C22" w:rsidP="001F2C22">
      <w:pPr>
        <w:pStyle w:val="a3"/>
        <w:spacing w:before="0" w:beforeAutospacing="0" w:after="150" w:afterAutospacing="0" w:line="432" w:lineRule="atLeast"/>
        <w:rPr>
          <w:rStyle w:val="HTMLDefinition"/>
          <w:rFonts w:ascii="Gotham-Rounded-Book" w:hAnsi="Gotham-Rounded-Book"/>
          <w:i w:val="0"/>
          <w:iCs w:val="0"/>
          <w:color w:val="4BACC6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} </w:t>
      </w:r>
      <w:r>
        <w:rPr>
          <w:rStyle w:val="HTMLDefinition"/>
          <w:rFonts w:ascii="Gotham-Rounded-Book" w:hAnsi="Gotham-Rounded-Book"/>
          <w:i w:val="0"/>
          <w:iCs w:val="0"/>
          <w:color w:val="4BACC6"/>
          <w:sz w:val="21"/>
          <w:szCs w:val="21"/>
        </w:rPr>
        <w:t xml:space="preserve">simple JSON example with value as </w:t>
      </w:r>
      <w:proofErr w:type="spellStart"/>
      <w:r>
        <w:rPr>
          <w:rStyle w:val="HTMLDefinition"/>
          <w:rFonts w:ascii="Gotham-Rounded-Book" w:hAnsi="Gotham-Rounded-Book"/>
          <w:i w:val="0"/>
          <w:iCs w:val="0"/>
          <w:color w:val="4BACC6"/>
          <w:sz w:val="21"/>
          <w:szCs w:val="21"/>
        </w:rPr>
        <w:t>JsonArray</w:t>
      </w:r>
      <w:proofErr w:type="spellEnd"/>
    </w:p>
    <w:p w14:paraId="0709C4B9" w14:textId="5348F0AF" w:rsidR="008F15E0" w:rsidRDefault="008F15E0" w:rsidP="008F15E0">
      <w:pPr>
        <w:bidi w:val="0"/>
      </w:pPr>
    </w:p>
    <w:p w14:paraId="218EF727" w14:textId="77777777" w:rsidR="00EA70F6" w:rsidRPr="00EA70F6" w:rsidRDefault="00EA70F6" w:rsidP="00EA70F6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proofErr w:type="gramStart"/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In order to</w:t>
      </w:r>
      <w:proofErr w:type="gramEnd"/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work with Retrofit, let’s divide the steps in using Retrofit </w:t>
      </w:r>
      <w:proofErr w:type="spellStart"/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HttpClient</w:t>
      </w:r>
      <w:proofErr w:type="spellEnd"/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</w:t>
      </w:r>
    </w:p>
    <w:p w14:paraId="04AC593B" w14:textId="77777777" w:rsidR="00EA70F6" w:rsidRPr="00EA70F6" w:rsidRDefault="00EA70F6" w:rsidP="00EA70F6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Add the dependencies in the dependency section </w:t>
      </w:r>
    </w:p>
    <w:p w14:paraId="62E7D98A" w14:textId="77777777" w:rsidR="00EA70F6" w:rsidRPr="00EA70F6" w:rsidRDefault="00EA70F6" w:rsidP="00EA70F6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Understand your result and based on that create a </w:t>
      </w:r>
      <w:proofErr w:type="gramStart"/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Model</w:t>
      </w:r>
      <w:proofErr w:type="gramEnd"/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class, to hold data</w:t>
      </w:r>
    </w:p>
    <w:p w14:paraId="73916A4E" w14:textId="77777777" w:rsidR="00EA70F6" w:rsidRPr="00EA70F6" w:rsidRDefault="00EA70F6" w:rsidP="00EA70F6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Declare and initialize the Retrofit instance </w:t>
      </w:r>
    </w:p>
    <w:p w14:paraId="2CA8371C" w14:textId="77777777" w:rsidR="00EA70F6" w:rsidRPr="00EA70F6" w:rsidRDefault="00EA70F6" w:rsidP="00EA70F6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Start getting data from Retrofit!</w:t>
      </w:r>
    </w:p>
    <w:p w14:paraId="4C5701EA" w14:textId="77777777" w:rsidR="00EA70F6" w:rsidRPr="00EA70F6" w:rsidRDefault="00EA70F6" w:rsidP="00EA70F6">
      <w:pPr>
        <w:numPr>
          <w:ilvl w:val="0"/>
          <w:numId w:val="1"/>
        </w:numPr>
        <w:bidi w:val="0"/>
        <w:spacing w:after="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A70F6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Use the data in your Android app.</w:t>
      </w:r>
    </w:p>
    <w:p w14:paraId="30465DA4" w14:textId="1669E229" w:rsidR="008F15E0" w:rsidRDefault="008F15E0" w:rsidP="008F15E0">
      <w:pPr>
        <w:bidi w:val="0"/>
      </w:pPr>
    </w:p>
    <w:p w14:paraId="49202F52" w14:textId="77777777" w:rsidR="00815B70" w:rsidRDefault="00815B70" w:rsidP="00815B70">
      <w:pPr>
        <w:bidi w:val="0"/>
        <w:spacing w:after="150" w:line="432" w:lineRule="atLeast"/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</w:pPr>
    </w:p>
    <w:p w14:paraId="6BBB784E" w14:textId="77777777" w:rsidR="00815B70" w:rsidRDefault="00815B70" w:rsidP="00815B70">
      <w:pPr>
        <w:bidi w:val="0"/>
        <w:spacing w:after="150" w:line="432" w:lineRule="atLeast"/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</w:pPr>
    </w:p>
    <w:p w14:paraId="219E37EB" w14:textId="77777777" w:rsidR="00815B70" w:rsidRDefault="00815B70" w:rsidP="00815B70">
      <w:pPr>
        <w:bidi w:val="0"/>
        <w:spacing w:after="150" w:line="432" w:lineRule="atLeast"/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</w:pPr>
    </w:p>
    <w:p w14:paraId="3596BDF2" w14:textId="12033F40" w:rsidR="00815B70" w:rsidRPr="00815B70" w:rsidRDefault="00815B70" w:rsidP="00815B7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15B70">
        <w:rPr>
          <w:rFonts w:ascii="Gotham-Rounded-Bold" w:eastAsia="Times New Roman" w:hAnsi="Gotham-Rounded-Bold" w:cs="Times New Roman"/>
          <w:b/>
          <w:bCs/>
          <w:color w:val="3E4E5A"/>
          <w:sz w:val="21"/>
          <w:szCs w:val="21"/>
        </w:rPr>
        <w:t>Adding Dependencies:</w:t>
      </w:r>
    </w:p>
    <w:p w14:paraId="7301AAE1" w14:textId="77777777" w:rsidR="00815B70" w:rsidRPr="00815B70" w:rsidRDefault="00815B70" w:rsidP="00815B7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In the </w:t>
      </w:r>
      <w:proofErr w:type="spellStart"/>
      <w:proofErr w:type="gramStart"/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build.gradle</w:t>
      </w:r>
      <w:proofErr w:type="spellEnd"/>
      <w:proofErr w:type="gramEnd"/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file (Module level) you will have to add the following decencies. </w:t>
      </w:r>
    </w:p>
    <w:p w14:paraId="22055BE6" w14:textId="77777777" w:rsidR="00815B70" w:rsidRPr="00815B70" w:rsidRDefault="00815B70" w:rsidP="00815B7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implementation </w:t>
      </w:r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'</w:t>
      </w:r>
      <w:proofErr w:type="gramStart"/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com.google</w:t>
      </w:r>
      <w:proofErr w:type="gramEnd"/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.code.gson:gson:2.8.8'</w:t>
      </w:r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</w:t>
      </w:r>
    </w:p>
    <w:p w14:paraId="42A3383B" w14:textId="77777777" w:rsidR="00815B70" w:rsidRPr="00815B70" w:rsidRDefault="00815B70" w:rsidP="00815B7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implementation </w:t>
      </w:r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'</w:t>
      </w:r>
      <w:proofErr w:type="gramStart"/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com.squareup</w:t>
      </w:r>
      <w:proofErr w:type="gramEnd"/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.retrofit2:retrofit:2.9.0'</w:t>
      </w:r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</w:t>
      </w:r>
    </w:p>
    <w:p w14:paraId="0AB119AF" w14:textId="77777777" w:rsidR="00815B70" w:rsidRPr="00815B70" w:rsidRDefault="00815B70" w:rsidP="00815B7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implementation </w:t>
      </w:r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'</w:t>
      </w:r>
      <w:proofErr w:type="gramStart"/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com.squareup</w:t>
      </w:r>
      <w:proofErr w:type="gramEnd"/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.retrofit2:converter-gson:2.9.0'</w:t>
      </w:r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</w:t>
      </w:r>
    </w:p>
    <w:p w14:paraId="473317C7" w14:textId="77777777" w:rsidR="00815B70" w:rsidRPr="00815B70" w:rsidRDefault="00815B70" w:rsidP="00815B7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implementation </w:t>
      </w:r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'</w:t>
      </w:r>
      <w:proofErr w:type="gramStart"/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com.squareup</w:t>
      </w:r>
      <w:proofErr w:type="gramEnd"/>
      <w:r w:rsidRPr="00815B70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.okhttp3:logging-interceptor:4.2.2'</w:t>
      </w:r>
    </w:p>
    <w:p w14:paraId="0E2418E5" w14:textId="77777777" w:rsidR="00815B70" w:rsidRPr="00815B70" w:rsidRDefault="00815B70" w:rsidP="00815B7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Add internet permission in the </w:t>
      </w:r>
      <w:proofErr w:type="spellStart"/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AndroidManifest</w:t>
      </w:r>
      <w:proofErr w:type="spellEnd"/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file above the &lt;application&gt; tag</w:t>
      </w:r>
    </w:p>
    <w:p w14:paraId="19DBB660" w14:textId="77777777" w:rsidR="00815B70" w:rsidRPr="00815B70" w:rsidRDefault="00815B70" w:rsidP="00815B70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&lt;uses-permission </w:t>
      </w:r>
      <w:proofErr w:type="spellStart"/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android:name</w:t>
      </w:r>
      <w:proofErr w:type="spellEnd"/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="</w:t>
      </w:r>
      <w:proofErr w:type="spellStart"/>
      <w:proofErr w:type="gramStart"/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android.permission</w:t>
      </w:r>
      <w:proofErr w:type="gramEnd"/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.INTERNET</w:t>
      </w:r>
      <w:proofErr w:type="spellEnd"/>
      <w:r w:rsidRPr="00815B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>"&gt;&lt;/uses-permission&gt;</w:t>
      </w:r>
    </w:p>
    <w:p w14:paraId="77160C84" w14:textId="335181F7" w:rsidR="00815B70" w:rsidRDefault="00815B70" w:rsidP="00815B70">
      <w:pPr>
        <w:bidi w:val="0"/>
      </w:pPr>
    </w:p>
    <w:p w14:paraId="58F3AEA8" w14:textId="6CDF4BA9" w:rsidR="00C844C6" w:rsidRDefault="0082487E" w:rsidP="00C844C6">
      <w:pPr>
        <w:bidi w:val="0"/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Getting all the data in the database will freeze the whole application until it finishes loading the data, such a situation might lead to a crash in the application.</w:t>
      </w:r>
    </w:p>
    <w:p w14:paraId="2D220EE5" w14:textId="2159D94C" w:rsidR="00C844C6" w:rsidRDefault="0082487E" w:rsidP="00C844C6">
      <w:pPr>
        <w:bidi w:val="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To avoid this issue, Coroutines were introduced in Kotlin to produce a new way of writing code that can run in parallel to others. Coroutines can also be used to run heavy code in a way that doesn’t lock the main thread.</w:t>
      </w:r>
    </w:p>
    <w:p w14:paraId="383D1F0D" w14:textId="62BCBBC0" w:rsidR="0082487E" w:rsidRDefault="0082487E" w:rsidP="0082487E">
      <w:pPr>
        <w:bidi w:val="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A Coroutine runs jobs in the background thread in an efficient way that will solve the time-consuming operations problem in the main thread</w:t>
      </w:r>
    </w:p>
    <w:p w14:paraId="7D7B9F12" w14:textId="0A926C14" w:rsidR="00C174B4" w:rsidRDefault="00C174B4" w:rsidP="00C174B4">
      <w:pPr>
        <w:bidi w:val="0"/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</w:p>
    <w:p w14:paraId="3B45FA9F" w14:textId="77777777" w:rsidR="00C174B4" w:rsidRPr="00C174B4" w:rsidRDefault="00C174B4" w:rsidP="00C174B4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Copy the Dependency and paste it in the “</w:t>
      </w:r>
      <w:proofErr w:type="spellStart"/>
      <w:proofErr w:type="gramStart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build.gradle</w:t>
      </w:r>
      <w:proofErr w:type="spellEnd"/>
      <w:proofErr w:type="gramEnd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”:</w:t>
      </w:r>
    </w:p>
    <w:p w14:paraId="06AC8287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>dependencies {</w:t>
      </w:r>
    </w:p>
    <w:p w14:paraId="23182393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 xml:space="preserve">    implementation("</w:t>
      </w:r>
      <w:proofErr w:type="gramStart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org.jetbrains</w:t>
      </w:r>
      <w:proofErr w:type="gramEnd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.kotlinx:kotlinx-coroutines-android:1.3.9")</w:t>
      </w:r>
    </w:p>
    <w:p w14:paraId="70199085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1FCA4185" w14:textId="77777777" w:rsidR="00C174B4" w:rsidRPr="00C174B4" w:rsidRDefault="00C174B4" w:rsidP="00C174B4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To run time-consuming code in the background using Coroutines we need to define the context “Dispatchers” of the background work which can be (IO, Main, Default).</w:t>
      </w:r>
    </w:p>
    <w:p w14:paraId="2D4040E4" w14:textId="77777777" w:rsidR="00C174B4" w:rsidRPr="00C174B4" w:rsidRDefault="00C174B4" w:rsidP="00C174B4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After defining the context, we can start our coroutines by creating its builder (Launch):</w:t>
      </w:r>
    </w:p>
    <w:p w14:paraId="15063FCD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CoroutineScope</w:t>
      </w:r>
      <w:proofErr w:type="spellEnd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IO).launch {</w:t>
      </w:r>
    </w:p>
    <w:p w14:paraId="2BCA4E33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14:paraId="0B26D33F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6B82CDC2" w14:textId="77777777" w:rsidR="00C174B4" w:rsidRPr="00C174B4" w:rsidRDefault="00C174B4" w:rsidP="00C174B4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We also have </w:t>
      </w:r>
      <w:proofErr w:type="spellStart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globalScope</w:t>
      </w:r>
      <w:proofErr w:type="spellEnd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which will keep running as long as your application runs, </w:t>
      </w:r>
      <w:proofErr w:type="gramStart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And</w:t>
      </w:r>
      <w:proofErr w:type="gramEnd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</w:t>
      </w:r>
      <w:proofErr w:type="spellStart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lifecycleScope</w:t>
      </w:r>
      <w:proofErr w:type="spellEnd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which is bound to the Activity or Fragment lifecycle.</w:t>
      </w:r>
    </w:p>
    <w:p w14:paraId="141C7C52" w14:textId="77777777" w:rsidR="00C174B4" w:rsidRPr="00C174B4" w:rsidRDefault="00C174B4" w:rsidP="00C174B4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The time-consuming code will be written inside the two curly brackets.</w:t>
      </w:r>
    </w:p>
    <w:p w14:paraId="23DA1E8C" w14:textId="77777777" w:rsidR="00C174B4" w:rsidRPr="00C174B4" w:rsidRDefault="00C174B4" w:rsidP="00C174B4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Next, we will create a function which will be used and controlled by coroutines:</w:t>
      </w:r>
    </w:p>
    <w:p w14:paraId="01D2A2A7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 xml:space="preserve">private suspend fun </w:t>
      </w:r>
      <w:proofErr w:type="spellStart"/>
      <w:proofErr w:type="gramStart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getResult</w:t>
      </w:r>
      <w:proofErr w:type="spellEnd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08B68037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14:paraId="5C618384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23FF3F01" w14:textId="77777777" w:rsidR="00C174B4" w:rsidRPr="00C174B4" w:rsidRDefault="00C174B4" w:rsidP="00C174B4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The suspend modifier is added to the function to define that it can be stopped/resumed by the </w:t>
      </w:r>
      <w:proofErr w:type="gramStart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Coroutines</w:t>
      </w:r>
      <w:proofErr w:type="gramEnd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and it can only get called inside the Coroutines scope.</w:t>
      </w:r>
    </w:p>
    <w:p w14:paraId="1220CEAD" w14:textId="77777777" w:rsidR="00C174B4" w:rsidRPr="00C174B4" w:rsidRDefault="00C174B4" w:rsidP="00C174B4">
      <w:pPr>
        <w:bidi w:val="0"/>
        <w:spacing w:after="150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If we need to access views from within Coroutines then we need to change the context of the job to be in the main thread by using </w:t>
      </w:r>
      <w:proofErr w:type="spellStart"/>
      <w:proofErr w:type="gramStart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withContext</w:t>
      </w:r>
      <w:proofErr w:type="spellEnd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(</w:t>
      </w:r>
      <w:proofErr w:type="gramEnd"/>
      <w:r w:rsidRPr="00C174B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Main).</w:t>
      </w:r>
    </w:p>
    <w:p w14:paraId="0FA57700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proofErr w:type="spellStart"/>
      <w:proofErr w:type="gramStart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withContext</w:t>
      </w:r>
      <w:proofErr w:type="spellEnd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Main){</w:t>
      </w:r>
    </w:p>
    <w:p w14:paraId="59D2FEA9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</w:p>
    <w:p w14:paraId="0E807410" w14:textId="77777777" w:rsidR="00C174B4" w:rsidRPr="00C174B4" w:rsidRDefault="00C174B4" w:rsidP="00C174B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174B4">
        <w:rPr>
          <w:rFonts w:ascii="Consolas" w:eastAsia="Times New Roman" w:hAnsi="Consolas" w:cs="Courier New"/>
          <w:color w:val="333333"/>
          <w:sz w:val="18"/>
          <w:szCs w:val="18"/>
        </w:rPr>
        <w:t>}</w:t>
      </w:r>
    </w:p>
    <w:p w14:paraId="2E48FC88" w14:textId="2BD74337" w:rsidR="00C174B4" w:rsidRDefault="00C174B4" w:rsidP="00C174B4">
      <w:pPr>
        <w:bidi w:val="0"/>
      </w:pPr>
    </w:p>
    <w:p w14:paraId="7C3A642D" w14:textId="67221253" w:rsidR="00CE151C" w:rsidRDefault="00CE151C" w:rsidP="00CE151C">
      <w:pPr>
        <w:bidi w:val="0"/>
      </w:pPr>
    </w:p>
    <w:p w14:paraId="6C1D7BDB" w14:textId="77777777" w:rsidR="00CE151C" w:rsidRDefault="00CE151C" w:rsidP="00CE151C">
      <w:pPr>
        <w:bidi w:val="0"/>
      </w:pPr>
    </w:p>
    <w:p w14:paraId="336AAEEE" w14:textId="77777777" w:rsidR="00CE151C" w:rsidRDefault="00CE151C" w:rsidP="00CE151C">
      <w:pPr>
        <w:bidi w:val="0"/>
      </w:pPr>
    </w:p>
    <w:p w14:paraId="21F09480" w14:textId="77777777" w:rsidR="00CE151C" w:rsidRDefault="00CE151C" w:rsidP="00CE151C">
      <w:pPr>
        <w:bidi w:val="0"/>
      </w:pPr>
    </w:p>
    <w:p w14:paraId="64406C5B" w14:textId="77777777" w:rsidR="00CE151C" w:rsidRDefault="00CE151C" w:rsidP="00CE151C">
      <w:pPr>
        <w:bidi w:val="0"/>
      </w:pPr>
    </w:p>
    <w:p w14:paraId="3F642040" w14:textId="77777777" w:rsidR="00CE151C" w:rsidRDefault="00CE151C" w:rsidP="00CE151C">
      <w:pPr>
        <w:bidi w:val="0"/>
      </w:pPr>
    </w:p>
    <w:p w14:paraId="55E76BCC" w14:textId="77777777" w:rsidR="00CE151C" w:rsidRDefault="00CE151C" w:rsidP="00CE151C">
      <w:pPr>
        <w:bidi w:val="0"/>
      </w:pPr>
    </w:p>
    <w:p w14:paraId="2125DD49" w14:textId="7F360193" w:rsidR="00CE151C" w:rsidRDefault="00CE151C" w:rsidP="00CE151C">
      <w:pPr>
        <w:bidi w:val="0"/>
      </w:pPr>
      <w:r w:rsidRPr="00CE151C">
        <w:rPr>
          <w:b/>
          <w:bCs/>
        </w:rPr>
        <w:lastRenderedPageBreak/>
        <w:t>Lambda</w:t>
      </w:r>
      <w:r w:rsidRPr="00CE151C">
        <w:t xml:space="preserve"> expressions are anonymous functions that can be passed as parameters, stored in variables, or returned as values.</w:t>
      </w:r>
    </w:p>
    <w:p w14:paraId="426E312B" w14:textId="18611684" w:rsidR="00CE151C" w:rsidRDefault="00CE151C" w:rsidP="00CE151C">
      <w:pPr>
        <w:bidi w:val="0"/>
      </w:pPr>
    </w:p>
    <w:p w14:paraId="1AEE15B7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data class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name: String,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score: Int)</w:t>
      </w:r>
    </w:p>
    <w:p w14:paraId="3AC3CA53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fun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main(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04359884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1728A293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greeting =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{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("Hello") }</w:t>
      </w:r>
    </w:p>
    <w:p w14:paraId="0CF191BC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greeting(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14:paraId="2A7092D8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3BBE2F20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0A22C37B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("Hello")</w:t>
      </w:r>
    </w:p>
    <w:p w14:paraId="72B20BE3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337F0B3C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</w:t>
      </w:r>
    </w:p>
    <w:p w14:paraId="2BDEDBBC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1FA07418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{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name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:String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-&gt;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("Hello $name") }</w:t>
      </w:r>
    </w:p>
    <w:p w14:paraId="69928A6B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("Sam")</w:t>
      </w:r>
    </w:p>
    <w:p w14:paraId="35D51293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4A3653DD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name: String){</w:t>
      </w:r>
    </w:p>
    <w:p w14:paraId="213C238C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"Hello $name")</w:t>
      </w:r>
    </w:p>
    <w:p w14:paraId="1B2C78AB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141E048D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personalGreetingFun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("Sam")</w:t>
      </w:r>
    </w:p>
    <w:p w14:paraId="5EA15330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</w:p>
    <w:p w14:paraId="6E013A97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Lambda</w:t>
      </w:r>
    </w:p>
    <w:p w14:paraId="4031B11C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{ a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: Int, b: Int -&gt; a + b }</w:t>
      </w:r>
    </w:p>
    <w:p w14:paraId="4D645B8F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(4, 5))</w:t>
      </w:r>
    </w:p>
    <w:p w14:paraId="1E19555E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</w:p>
    <w:p w14:paraId="4CECB783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3048F78E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a: Int, b: Int): Int{</w:t>
      </w:r>
    </w:p>
    <w:p w14:paraId="7A4DC9B1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return a + b</w:t>
      </w:r>
    </w:p>
    <w:p w14:paraId="153F739B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3E42AECA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returnSumFun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(4, 5))</w:t>
      </w:r>
    </w:p>
    <w:p w14:paraId="1F385F0A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listOf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</w:p>
    <w:p w14:paraId="50A2CC70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"Bob", 5000),</w:t>
      </w:r>
    </w:p>
    <w:p w14:paraId="1089BB4F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"Sara", 300),</w:t>
      </w:r>
    </w:p>
    <w:p w14:paraId="0EE37847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"Jane", 7200),</w:t>
      </w:r>
    </w:p>
    <w:p w14:paraId="478A0692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adfasfds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", 900),</w:t>
      </w:r>
    </w:p>
    <w:p w14:paraId="152AF385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"Fred", 2300)</w:t>
      </w:r>
    </w:p>
    <w:p w14:paraId="2BCCFF0C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)</w:t>
      </w:r>
    </w:p>
    <w:p w14:paraId="72613F01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lastRenderedPageBreak/>
        <w:t xml:space="preserve">    // Lambda</w:t>
      </w:r>
    </w:p>
    <w:p w14:paraId="17BB0CCA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val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highScores.maxByOrNull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{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it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.score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}  // it replaces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-&gt;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highScores.score</w:t>
      </w:r>
      <w:proofErr w:type="spellEnd"/>
    </w:p>
    <w:p w14:paraId="7DE66BEF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("${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!!.name} wins!")</w:t>
      </w:r>
    </w:p>
    <w:p w14:paraId="0BC7A5C4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// Function</w:t>
      </w:r>
    </w:p>
    <w:p w14:paraId="052F0016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fun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):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{</w:t>
      </w:r>
    </w:p>
    <w:p w14:paraId="77230216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var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0</w:t>
      </w:r>
    </w:p>
    <w:p w14:paraId="15140BBE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var winner =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[</w:t>
      </w:r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0]</w:t>
      </w:r>
    </w:p>
    <w:p w14:paraId="3D133457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for(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in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highScores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24CBCFEA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</w:t>
      </w:r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if(</w:t>
      </w:r>
      <w:proofErr w:type="spellStart"/>
      <w:proofErr w:type="gram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i.score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&gt;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){</w:t>
      </w:r>
    </w:p>
    <w:p w14:paraId="39F40379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hs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= </w:t>
      </w:r>
      <w:proofErr w:type="spellStart"/>
      <w:proofErr w:type="gram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i.score</w:t>
      </w:r>
      <w:proofErr w:type="spellEnd"/>
      <w:proofErr w:type="gramEnd"/>
    </w:p>
    <w:p w14:paraId="61360D06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    winner =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i</w:t>
      </w:r>
      <w:proofErr w:type="spellEnd"/>
    </w:p>
    <w:p w14:paraId="719E97BD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    }</w:t>
      </w:r>
    </w:p>
    <w:p w14:paraId="6C301176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}</w:t>
      </w:r>
    </w:p>
    <w:p w14:paraId="0B1AD9FA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    return winner</w:t>
      </w:r>
    </w:p>
    <w:p w14:paraId="2028F3E9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}</w:t>
      </w:r>
    </w:p>
    <w:p w14:paraId="5E21EBF0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    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println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("${</w:t>
      </w:r>
      <w:proofErr w:type="spellStart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highestScoreFun</w:t>
      </w:r>
      <w:proofErr w:type="spellEnd"/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>().name} wins!")</w:t>
      </w:r>
    </w:p>
    <w:p w14:paraId="56653C2A" w14:textId="77777777" w:rsidR="00CE151C" w:rsidRPr="00CE151C" w:rsidRDefault="00CE151C" w:rsidP="00CE151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150" w:line="240" w:lineRule="auto"/>
        <w:rPr>
          <w:rFonts w:ascii="Consolas" w:eastAsia="Times New Roman" w:hAnsi="Consolas" w:cs="Courier New"/>
          <w:color w:val="333333"/>
          <w:sz w:val="18"/>
          <w:szCs w:val="18"/>
        </w:rPr>
      </w:pPr>
      <w:r w:rsidRPr="00CE151C">
        <w:rPr>
          <w:rFonts w:ascii="Consolas" w:eastAsia="Times New Roman" w:hAnsi="Consolas" w:cs="Courier New"/>
          <w:color w:val="333333"/>
          <w:sz w:val="18"/>
          <w:szCs w:val="18"/>
        </w:rPr>
        <w:t xml:space="preserve">}    </w:t>
      </w:r>
    </w:p>
    <w:p w14:paraId="5FA97BE6" w14:textId="2A1F53A4" w:rsidR="00CE151C" w:rsidRDefault="00CE151C" w:rsidP="00CE151C">
      <w:pPr>
        <w:bidi w:val="0"/>
      </w:pPr>
    </w:p>
    <w:p w14:paraId="0ED88EF3" w14:textId="24F0C7FC" w:rsidR="00CE151C" w:rsidRDefault="00CE151C" w:rsidP="00CE151C">
      <w:pPr>
        <w:bidi w:val="0"/>
      </w:pPr>
    </w:p>
    <w:p w14:paraId="4434E1DE" w14:textId="78A9680F" w:rsidR="00CE151C" w:rsidRDefault="008B0BAD" w:rsidP="00CE151C">
      <w:pPr>
        <w:bidi w:val="0"/>
      </w:pPr>
      <w:r w:rsidRPr="008B0BAD">
        <w:t xml:space="preserve">You could also </w:t>
      </w:r>
      <w:proofErr w:type="spellStart"/>
      <w:r w:rsidRPr="008B0BAD">
        <w:t>PostMan</w:t>
      </w:r>
      <w:proofErr w:type="spellEnd"/>
      <w:r w:rsidRPr="008B0BAD">
        <w:t xml:space="preserve"> to test your API</w:t>
      </w:r>
    </w:p>
    <w:p w14:paraId="160A04F5" w14:textId="196CE813" w:rsidR="008B0BAD" w:rsidRDefault="008B0BAD" w:rsidP="008B0BAD">
      <w:pPr>
        <w:bidi w:val="0"/>
      </w:pPr>
    </w:p>
    <w:p w14:paraId="020FD5CE" w14:textId="21B5A706" w:rsidR="008B0BAD" w:rsidRDefault="008B0BAD" w:rsidP="008B0BAD">
      <w:pPr>
        <w:bidi w:val="0"/>
      </w:pPr>
      <w:hyperlink r:id="rId6" w:history="1">
        <w:r w:rsidRPr="00524B73">
          <w:rPr>
            <w:rStyle w:val="Hyperlink"/>
          </w:rPr>
          <w:t>kpere@codingdojo.com</w:t>
        </w:r>
      </w:hyperlink>
    </w:p>
    <w:p w14:paraId="756106E6" w14:textId="1A7E3094" w:rsidR="008B0BAD" w:rsidRDefault="008B0BAD" w:rsidP="008B0BAD">
      <w:pPr>
        <w:bidi w:val="0"/>
      </w:pPr>
      <w:hyperlink r:id="rId7" w:history="1">
        <w:r w:rsidRPr="00524B73">
          <w:rPr>
            <w:rStyle w:val="Hyperlink"/>
          </w:rPr>
          <w:t>apiric@codingdojo.com</w:t>
        </w:r>
      </w:hyperlink>
    </w:p>
    <w:p w14:paraId="032DC98A" w14:textId="4B5039E0" w:rsidR="008B0BAD" w:rsidRDefault="008B0BAD" w:rsidP="008B0BAD">
      <w:pPr>
        <w:bidi w:val="0"/>
      </w:pPr>
      <w:hyperlink r:id="rId8" w:history="1">
        <w:r w:rsidRPr="00524B73">
          <w:rPr>
            <w:rStyle w:val="Hyperlink"/>
          </w:rPr>
          <w:t>ohedaia@codingdojo.com</w:t>
        </w:r>
      </w:hyperlink>
    </w:p>
    <w:p w14:paraId="53731201" w14:textId="00D4B98B" w:rsidR="008B0BAD" w:rsidRDefault="00BA7BC0" w:rsidP="008B0BAD">
      <w:pPr>
        <w:bidi w:val="0"/>
      </w:pPr>
      <w:r>
        <w:rPr>
          <w:rFonts w:ascii="Segoe UI" w:hAnsi="Segoe UI" w:cs="Segoe UI"/>
          <w:color w:val="24292F"/>
          <w:shd w:val="clear" w:color="auto" w:fill="FFFFFF"/>
        </w:rPr>
        <w:t>This an Android Application, It will check the weather in the USA using zip code</w:t>
      </w:r>
    </w:p>
    <w:sectPr w:rsidR="008B0BA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2BDF"/>
    <w:multiLevelType w:val="multilevel"/>
    <w:tmpl w:val="6832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CF"/>
    <w:rsid w:val="00051BCF"/>
    <w:rsid w:val="000F2071"/>
    <w:rsid w:val="001F2C22"/>
    <w:rsid w:val="0028585A"/>
    <w:rsid w:val="005E1165"/>
    <w:rsid w:val="005F38F7"/>
    <w:rsid w:val="0067436D"/>
    <w:rsid w:val="006C5E3B"/>
    <w:rsid w:val="00815B70"/>
    <w:rsid w:val="0082487E"/>
    <w:rsid w:val="008B0BAD"/>
    <w:rsid w:val="008C0B03"/>
    <w:rsid w:val="008F15E0"/>
    <w:rsid w:val="00BA7BC0"/>
    <w:rsid w:val="00C174B4"/>
    <w:rsid w:val="00C844C6"/>
    <w:rsid w:val="00CE151C"/>
    <w:rsid w:val="00DB6692"/>
    <w:rsid w:val="00DD6CD3"/>
    <w:rsid w:val="00EA70F6"/>
    <w:rsid w:val="00E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4C89"/>
  <w15:chartTrackingRefBased/>
  <w15:docId w15:val="{1D5BE9A5-93F8-4984-BFE2-B631B337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5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C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F2C22"/>
    <w:rPr>
      <w:b/>
      <w:bCs/>
    </w:rPr>
  </w:style>
  <w:style w:type="character" w:styleId="HTMLDefinition">
    <w:name w:val="HTML Definition"/>
    <w:basedOn w:val="a0"/>
    <w:uiPriority w:val="99"/>
    <w:semiHidden/>
    <w:unhideWhenUsed/>
    <w:rsid w:val="001F2C22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0F2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0F207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8F15E0"/>
  </w:style>
  <w:style w:type="character" w:customStyle="1" w:styleId="pl-en">
    <w:name w:val="pl-en"/>
    <w:basedOn w:val="a0"/>
    <w:rsid w:val="008F15E0"/>
  </w:style>
  <w:style w:type="character" w:customStyle="1" w:styleId="pl-smi">
    <w:name w:val="pl-smi"/>
    <w:basedOn w:val="a0"/>
    <w:rsid w:val="008F15E0"/>
  </w:style>
  <w:style w:type="character" w:customStyle="1" w:styleId="pl-c1">
    <w:name w:val="pl-c1"/>
    <w:basedOn w:val="a0"/>
    <w:rsid w:val="008F15E0"/>
  </w:style>
  <w:style w:type="character" w:customStyle="1" w:styleId="pl-s">
    <w:name w:val="pl-s"/>
    <w:basedOn w:val="a0"/>
    <w:rsid w:val="008F15E0"/>
  </w:style>
  <w:style w:type="character" w:customStyle="1" w:styleId="pl-pds">
    <w:name w:val="pl-pds"/>
    <w:basedOn w:val="a0"/>
    <w:rsid w:val="008F15E0"/>
  </w:style>
  <w:style w:type="character" w:customStyle="1" w:styleId="pl-c">
    <w:name w:val="pl-c"/>
    <w:basedOn w:val="a0"/>
    <w:rsid w:val="008F15E0"/>
  </w:style>
  <w:style w:type="character" w:customStyle="1" w:styleId="pln">
    <w:name w:val="pln"/>
    <w:basedOn w:val="a0"/>
    <w:rsid w:val="008F15E0"/>
  </w:style>
  <w:style w:type="character" w:customStyle="1" w:styleId="pun">
    <w:name w:val="pun"/>
    <w:basedOn w:val="a0"/>
    <w:rsid w:val="008F15E0"/>
  </w:style>
  <w:style w:type="character" w:customStyle="1" w:styleId="lit">
    <w:name w:val="lit"/>
    <w:basedOn w:val="a0"/>
    <w:rsid w:val="008F15E0"/>
  </w:style>
  <w:style w:type="table" w:styleId="a5">
    <w:name w:val="Table Grid"/>
    <w:basedOn w:val="a1"/>
    <w:uiPriority w:val="39"/>
    <w:rsid w:val="00C8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8B0B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0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hedaia@codingdoj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piric@codingdoj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pere@codingdojo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6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11</cp:revision>
  <dcterms:created xsi:type="dcterms:W3CDTF">2021-10-04T05:41:00Z</dcterms:created>
  <dcterms:modified xsi:type="dcterms:W3CDTF">2021-10-06T08:44:00Z</dcterms:modified>
</cp:coreProperties>
</file>