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r>
        <w:t>RetrofitPractice: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r>
        <w:t>JSONApp: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keySet</w:t>
      </w:r>
      <w:r>
        <w:t xml:space="preserve"> to get all Keys from JsonObject</w:t>
      </w:r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r>
        <w:t xml:space="preserve">CoroutinesApp: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r>
        <w:t xml:space="preserve">Coroutines_app-main: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r w:rsidRPr="00F64978">
        <w:t>CurrencyConverter-master</w:t>
      </w:r>
      <w:r>
        <w:t xml:space="preserve">: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 xml:space="preserve">: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getString(“name”)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.keys()</w:t>
      </w:r>
      <w:r>
        <w:t xml:space="preserve"> for JSONObject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>My Way is to call all the data as JSONObject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r>
        <w:t>RecipeApp: uses Ritrofit</w:t>
      </w:r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new short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r>
        <w:lastRenderedPageBreak/>
        <w:t>HeadsUp!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r w:rsidRPr="002F3BA5">
        <w:t>FlickrBrowserApp</w:t>
      </w:r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FlickrBrowserAppRetrofit</w:t>
      </w:r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r w:rsidRPr="00464113">
        <w:t>KotlinWeatherApp-master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r w:rsidRPr="00C71EB4">
        <w:t>POSTRequestPractice</w:t>
      </w:r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r w:rsidRPr="003E667F">
        <w:t>RetrofitDemo-master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07AF6021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>rom Long JSON Object (List Of Json Object)</w:t>
      </w: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63746F">
        <w:t>Reddit_Xml_App-main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C612FF">
        <w:t>FlickrBrowserAppXML</w:t>
      </w:r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ElementList</w:t>
      </w:r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r w:rsidRPr="006855D3">
        <w:t>RSSFeedPractice</w:t>
      </w:r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Almin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r w:rsidRPr="00314111">
        <w:t>AsyncTask&lt;Void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r w:rsidRPr="00314111">
        <w:t>ArrayList&lt;Group&gt;&gt;()</w:t>
      </w:r>
      <w:r>
        <w:t>) for Both Ways</w:t>
      </w:r>
    </w:p>
    <w:p w14:paraId="38792913" w14:textId="55A4B6CB" w:rsidR="0004425E" w:rsidRPr="006855D3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r>
        <w:t>ActivityLifecycleApp: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r>
        <w:t>CallbacksApp: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</w:t>
      </w:r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onStop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r>
        <w:lastRenderedPageBreak/>
        <w:t>StudyApp</w:t>
      </w:r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onResume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r>
        <w:t>onResume work when the other class uses finish()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onItemClickListener</w:t>
      </w:r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cardView</w:t>
      </w:r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onItemClick</w:t>
      </w:r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ArrayList&lt;ArrayList&lt;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r w:rsidR="0068795A">
        <w:t>Rec</w:t>
      </w:r>
      <w:r>
        <w:t>yclerView</w:t>
      </w:r>
      <w:r w:rsidR="0068795A">
        <w:t>s</w:t>
      </w:r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r>
        <w:t>RecipeApp: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>Uses onItemClickLestener</w:t>
      </w:r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>Uses CardView</w:t>
      </w:r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 using Extensions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>Color the TextView</w:t>
      </w:r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>Uses Smooth Scroll Position to go to the last of the RecyclerView</w:t>
      </w:r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 fun inside the RVAdapter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r>
        <w:t xml:space="preserve">HeadsUp!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r>
        <w:t>HeadsUp! Uses onItemClickListener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r>
        <w:t>EncoderDecoder: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onClickListener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3C1540D5" w:rsidR="00C612FF" w:rsidRPr="00CF60BD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>Favorite CheckBox</w:t>
      </w:r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>Uses onClickListener</w:t>
      </w:r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>Both use onClickListener</w:t>
      </w:r>
    </w:p>
    <w:p w14:paraId="1285649F" w14:textId="5F79D899" w:rsidR="00372264" w:rsidRDefault="00372264" w:rsidP="00372264">
      <w:pPr>
        <w:pStyle w:val="a3"/>
        <w:bidi w:val="0"/>
      </w:pPr>
    </w:p>
    <w:p w14:paraId="573A32D6" w14:textId="46588992" w:rsidR="00372264" w:rsidRDefault="00372264" w:rsidP="00372264">
      <w:pPr>
        <w:pStyle w:val="a3"/>
        <w:numPr>
          <w:ilvl w:val="0"/>
          <w:numId w:val="1"/>
        </w:numPr>
        <w:bidi w:val="0"/>
      </w:pPr>
      <w:r>
        <w:t>StudyApp</w:t>
      </w:r>
      <w:r w:rsidR="00143DA1">
        <w:t xml:space="preserve"> and </w:t>
      </w:r>
      <w:r w:rsidR="00143DA1" w:rsidRPr="00143DA1">
        <w:t>NotesAppRoom</w:t>
      </w:r>
      <w:r w:rsidR="00507233">
        <w:t xml:space="preserve"> and </w:t>
      </w:r>
      <w:r w:rsidR="00507233" w:rsidRPr="00344C54">
        <w:t>StudyAppRoom</w:t>
      </w:r>
      <w:r w:rsidR="00507233">
        <w:rPr>
          <w:b/>
          <w:bCs/>
        </w:rPr>
        <w:t xml:space="preserve"> :</w:t>
      </w:r>
    </w:p>
    <w:p w14:paraId="21144CCB" w14:textId="04C28CCC" w:rsidR="00372264" w:rsidRDefault="00143DA1" w:rsidP="00372264">
      <w:pPr>
        <w:pStyle w:val="a3"/>
        <w:numPr>
          <w:ilvl w:val="0"/>
          <w:numId w:val="2"/>
        </w:numPr>
        <w:bidi w:val="0"/>
      </w:pPr>
      <w:r>
        <w:t>StudyApp</w:t>
      </w:r>
      <w:r w:rsidR="00507233">
        <w:t xml:space="preserve"> and </w:t>
      </w:r>
      <w:r w:rsidR="00507233" w:rsidRPr="00344C54">
        <w:t>StudyAppRoom</w:t>
      </w:r>
      <w:r w:rsidR="00507233">
        <w:rPr>
          <w:b/>
          <w:bCs/>
        </w:rPr>
        <w:t>:</w:t>
      </w:r>
      <w:r>
        <w:t xml:space="preserve"> </w:t>
      </w:r>
      <w:r w:rsidR="00372264">
        <w:t>Start activity from RV Adapter class</w:t>
      </w:r>
    </w:p>
    <w:p w14:paraId="36A01B71" w14:textId="21211CCA" w:rsidR="00507233" w:rsidRPr="00507233" w:rsidRDefault="00507233" w:rsidP="0050723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StudyApp and </w:t>
      </w:r>
      <w:r w:rsidRPr="00344C54">
        <w:t>StudyAppRoom</w:t>
      </w:r>
      <w:r>
        <w:t xml:space="preserve">: </w:t>
      </w:r>
      <w:r w:rsidRPr="00507233">
        <w:rPr>
          <w:b/>
          <w:bCs/>
        </w:rPr>
        <w:t>Uses Extensions way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lastRenderedPageBreak/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t>Getting Context in adapter class</w:t>
      </w:r>
    </w:p>
    <w:p w14:paraId="43410017" w14:textId="0E5A3CC4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36D9D457" w14:textId="4E497DCB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  <w:r>
        <w:t xml:space="preserve"> Uses 2 RV Adapter with 1 Xml file</w:t>
      </w:r>
    </w:p>
    <w:p w14:paraId="746BC237" w14:textId="0C8EF884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  <w:r>
        <w:t xml:space="preserve"> and </w:t>
      </w:r>
      <w:r w:rsidRPr="00344C54">
        <w:t>StudyAppRoom</w:t>
      </w:r>
      <w:r>
        <w:t>: Delete Data in SQLite inside RV Adapter</w:t>
      </w: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Toast and Snackbar</w:t>
      </w:r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r>
        <w:t xml:space="preserve">ButtonApp: Uses </w:t>
      </w:r>
      <w:r w:rsidRPr="0032692E">
        <w:rPr>
          <w:b/>
          <w:bCs/>
        </w:rPr>
        <w:t>Snackbar</w:t>
      </w:r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setPadding</w:t>
      </w:r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r>
        <w:t xml:space="preserve">CallbacksApp: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r>
        <w:t xml:space="preserve">DebugOne: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r>
        <w:t xml:space="preserve">RecipeApp: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r>
        <w:t>HeadsUp!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63E09440" w:rsidR="00F200BF" w:rsidRDefault="00F200BF" w:rsidP="00F200BF">
      <w:pPr>
        <w:pStyle w:val="a3"/>
        <w:numPr>
          <w:ilvl w:val="0"/>
          <w:numId w:val="1"/>
        </w:numPr>
        <w:bidi w:val="0"/>
      </w:pPr>
      <w:r w:rsidRPr="00F200BF">
        <w:t>NumbersGameApp</w:t>
      </w:r>
      <w:r>
        <w:t xml:space="preserve">: Uses </w:t>
      </w:r>
      <w:r w:rsidR="00A50D25">
        <w:t>Snackbar</w:t>
      </w:r>
    </w:p>
    <w:p w14:paraId="70191109" w14:textId="77777777" w:rsidR="00507233" w:rsidRDefault="00507233" w:rsidP="00507233">
      <w:pPr>
        <w:pStyle w:val="a3"/>
      </w:pPr>
    </w:p>
    <w:p w14:paraId="4D7C185D" w14:textId="4025F237" w:rsidR="00507233" w:rsidRDefault="00507233" w:rsidP="00507233">
      <w:pPr>
        <w:pStyle w:val="a3"/>
        <w:numPr>
          <w:ilvl w:val="0"/>
          <w:numId w:val="1"/>
        </w:numPr>
        <w:bidi w:val="0"/>
      </w:pPr>
      <w:r w:rsidRPr="0000307B">
        <w:rPr>
          <w:b/>
          <w:bCs/>
        </w:rPr>
        <w:t>Custom Toast</w:t>
      </w:r>
      <w:r>
        <w:t>:</w:t>
      </w:r>
    </w:p>
    <w:p w14:paraId="08336BD1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</w:p>
    <w:p w14:paraId="52FFB8CC" w14:textId="37BBDBA3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</w:p>
    <w:p w14:paraId="3CE5C439" w14:textId="404F784F" w:rsidR="00507233" w:rsidRDefault="00507233" w:rsidP="00507233">
      <w:pPr>
        <w:pStyle w:val="a3"/>
        <w:numPr>
          <w:ilvl w:val="0"/>
          <w:numId w:val="2"/>
        </w:numPr>
        <w:bidi w:val="0"/>
      </w:pPr>
      <w:r>
        <w:t>StudyApp</w:t>
      </w:r>
    </w:p>
    <w:p w14:paraId="6632105D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4D3255">
        <w:t>HeadsUpSQLiteSaveOnly</w:t>
      </w:r>
    </w:p>
    <w:p w14:paraId="43C7343C" w14:textId="633F3B38" w:rsidR="00507233" w:rsidRDefault="00507233" w:rsidP="00507233">
      <w:pPr>
        <w:pStyle w:val="a3"/>
        <w:numPr>
          <w:ilvl w:val="0"/>
          <w:numId w:val="2"/>
        </w:numPr>
        <w:bidi w:val="0"/>
      </w:pPr>
      <w:r w:rsidRPr="00831513">
        <w:t>HeadsUpRoom</w:t>
      </w:r>
    </w:p>
    <w:p w14:paraId="455E3758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5430BA">
        <w:t>SignUpAndSignIn</w:t>
      </w:r>
    </w:p>
    <w:p w14:paraId="0BCFD0C7" w14:textId="77777777" w:rsidR="00507233" w:rsidRDefault="00507233" w:rsidP="00507233">
      <w:pPr>
        <w:pStyle w:val="a3"/>
        <w:numPr>
          <w:ilvl w:val="0"/>
          <w:numId w:val="2"/>
        </w:num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r>
        <w:t>AlertDialog: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reCreate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r>
        <w:t>HeadsUp!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459E8577" w14:textId="49D54B39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onSaveInstanceState</w:t>
      </w:r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onRestoreInstaceState</w:t>
      </w:r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r w:rsidR="00EF0F36">
        <w:rPr>
          <w:b/>
          <w:bCs/>
          <w:sz w:val="44"/>
          <w:szCs w:val="44"/>
        </w:rPr>
        <w:t>SharedPreferences</w:t>
      </w:r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r w:rsidRPr="006E65D7">
        <w:rPr>
          <w:b/>
          <w:bCs/>
        </w:rPr>
        <w:t>onSave, onRestore</w:t>
      </w:r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r w:rsidR="006E65D7" w:rsidRPr="006E65D7">
        <w:rPr>
          <w:b/>
          <w:bCs/>
        </w:rPr>
        <w:t>SharedPreferences</w:t>
      </w:r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r w:rsidRPr="00485835">
        <w:rPr>
          <w:b/>
          <w:bCs/>
        </w:rPr>
        <w:t>ArrayLis</w:t>
      </w:r>
      <w:r w:rsidR="00F854AB">
        <w:rPr>
          <w:b/>
          <w:bCs/>
        </w:rPr>
        <w:t xml:space="preserve">t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 xml:space="preserve">: </w:t>
      </w:r>
      <w:r w:rsidRPr="00363A12">
        <w:rPr>
          <w:b/>
          <w:bCs/>
        </w:rPr>
        <w:t>Uses onSave, onRestore</w:t>
      </w:r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>Restore data inside onCreate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r>
        <w:t xml:space="preserve">CallbacksApp: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r>
        <w:t>RecipeApp</w:t>
      </w:r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r>
        <w:t>HeadsUp!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r>
        <w:t>JSONApp</w:t>
      </w:r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MutableSet</w:t>
      </w:r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r w:rsidRPr="00FC3026">
        <w:t>CurrencyConverter-master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743490E3" w14:textId="2CD8F99F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SQLite</w:t>
      </w:r>
      <w:r w:rsidR="00143DA1">
        <w:rPr>
          <w:b/>
          <w:bCs/>
          <w:sz w:val="44"/>
          <w:szCs w:val="44"/>
        </w:rPr>
        <w:t xml:space="preserve"> and Room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r w:rsidRPr="004D3255">
        <w:t>NotesApp</w:t>
      </w:r>
      <w:r>
        <w:t xml:space="preserve"> &amp; </w:t>
      </w:r>
      <w:r w:rsidRPr="004D3255">
        <w:t>HeadsUpSQLiteSaveOnly</w:t>
      </w:r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>Update and Delete: NotesApp</w:t>
      </w:r>
      <w:r w:rsidR="00555C5F">
        <w:t xml:space="preserve">, </w:t>
      </w:r>
      <w:r w:rsidR="00555C5F" w:rsidRPr="004D3255">
        <w:t>HeadsUpSQLiteSaveOnly</w:t>
      </w:r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r w:rsidRPr="00BA79E8">
        <w:t>NotesApp-master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r w:rsidRPr="00E8684E">
        <w:t>SavingData</w:t>
      </w:r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r w:rsidRPr="005430BA">
        <w:t>SignUpAndSignIn</w:t>
      </w:r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(UserName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>Tried To Encrypt password but failed But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r>
        <w:t>StudyApp</w:t>
      </w:r>
    </w:p>
    <w:p w14:paraId="72D9A438" w14:textId="661C66AA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6A9B75FA" w14:textId="19FBE888" w:rsidR="00187DD9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04219FA4" w:rsidR="00143DA1" w:rsidRPr="00344C54" w:rsidRDefault="00143DA1" w:rsidP="00143DA1">
      <w:pPr>
        <w:pStyle w:val="a3"/>
        <w:numPr>
          <w:ilvl w:val="0"/>
          <w:numId w:val="1"/>
        </w:numPr>
        <w:bidi w:val="0"/>
      </w:pPr>
      <w:r w:rsidRPr="00143DA1">
        <w:t>NotesAppRoom</w:t>
      </w:r>
      <w:r>
        <w:t xml:space="preserve">: </w:t>
      </w:r>
      <w:r w:rsidRPr="00143DA1">
        <w:rPr>
          <w:b/>
          <w:bCs/>
        </w:rPr>
        <w:t>Uses Room</w:t>
      </w:r>
    </w:p>
    <w:p w14:paraId="18F608C8" w14:textId="7813A080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Mr.Ranjith Way</w:t>
      </w:r>
    </w:p>
    <w:p w14:paraId="24013F45" w14:textId="7FB45400" w:rsidR="00344C54" w:rsidRDefault="00344C54" w:rsidP="00344C54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507233">
        <w:t>allowMainTheadQueries to do function without Coroutines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401437C7" w:rsidR="00143DA1" w:rsidRDefault="00143DA1" w:rsidP="00143DA1">
      <w:pPr>
        <w:pStyle w:val="a3"/>
        <w:numPr>
          <w:ilvl w:val="0"/>
          <w:numId w:val="2"/>
        </w:numPr>
        <w:bidi w:val="0"/>
      </w:pPr>
      <w:r>
        <w:t>Delete and Edit from inside RV Adapter Class</w:t>
      </w:r>
    </w:p>
    <w:p w14:paraId="62ACAE53" w14:textId="57649E1B" w:rsidR="00496FBE" w:rsidRDefault="00496FBE" w:rsidP="00496FBE">
      <w:pPr>
        <w:pStyle w:val="a3"/>
        <w:numPr>
          <w:ilvl w:val="0"/>
          <w:numId w:val="2"/>
        </w:numPr>
        <w:bidi w:val="0"/>
      </w:pPr>
      <w:r>
        <w:t>Don’t Use Coroutines And Working good</w:t>
      </w:r>
    </w:p>
    <w:p w14:paraId="67BF0C34" w14:textId="30AFA8F3" w:rsidR="00143DA1" w:rsidRDefault="00143DA1" w:rsidP="00831513">
      <w:pPr>
        <w:pStyle w:val="a3"/>
        <w:bidi w:val="0"/>
      </w:pPr>
    </w:p>
    <w:p w14:paraId="6370B8BE" w14:textId="743745C1" w:rsidR="00831513" w:rsidRPr="00344C54" w:rsidRDefault="00831513" w:rsidP="00831513">
      <w:pPr>
        <w:pStyle w:val="a3"/>
        <w:numPr>
          <w:ilvl w:val="0"/>
          <w:numId w:val="1"/>
        </w:numPr>
        <w:bidi w:val="0"/>
      </w:pPr>
      <w:r w:rsidRPr="00831513">
        <w:t>HeadsUpRoom</w:t>
      </w:r>
      <w:r>
        <w:t xml:space="preserve">: </w:t>
      </w:r>
      <w:r w:rsidRPr="00831513">
        <w:rPr>
          <w:b/>
          <w:bCs/>
        </w:rPr>
        <w:t>Uses Room</w:t>
      </w:r>
    </w:p>
    <w:p w14:paraId="077BE232" w14:textId="79E9C8E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18CCBC7B" w14:textId="47829825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7CE4EA3" w14:textId="04601938" w:rsidR="00831513" w:rsidRDefault="00831513" w:rsidP="00831513">
      <w:pPr>
        <w:pStyle w:val="a3"/>
        <w:numPr>
          <w:ilvl w:val="0"/>
          <w:numId w:val="2"/>
        </w:numPr>
        <w:bidi w:val="0"/>
      </w:pPr>
      <w:r>
        <w:lastRenderedPageBreak/>
        <w:t>Save, Get, Edit and Delete</w:t>
      </w:r>
    </w:p>
    <w:p w14:paraId="75B43416" w14:textId="5AB6AFA4" w:rsidR="00831513" w:rsidRDefault="00831513" w:rsidP="00831513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2D7D054A" w14:textId="6225B6C3" w:rsidR="00831513" w:rsidRDefault="00831513" w:rsidP="00831513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52EA2D96" w14:textId="70146678" w:rsidR="00831513" w:rsidRDefault="00831513" w:rsidP="0083151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59AC0B38" w14:textId="7FDB1C9A" w:rsidR="00187DD9" w:rsidRDefault="00187DD9" w:rsidP="00187DD9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4459A288" w14:textId="7B89A9C8" w:rsidR="00344C54" w:rsidRPr="00344C54" w:rsidRDefault="00344C54" w:rsidP="00344C54">
      <w:pPr>
        <w:pStyle w:val="a3"/>
        <w:bidi w:val="0"/>
        <w:rPr>
          <w:b/>
          <w:bCs/>
        </w:rPr>
      </w:pPr>
    </w:p>
    <w:p w14:paraId="7EB6D007" w14:textId="356892CC" w:rsidR="00344C54" w:rsidRDefault="00344C54" w:rsidP="00344C5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44C54">
        <w:t>StudyAppRoom</w:t>
      </w:r>
      <w:r>
        <w:rPr>
          <w:b/>
          <w:bCs/>
        </w:rPr>
        <w:t xml:space="preserve"> :Uses Room</w:t>
      </w:r>
    </w:p>
    <w:p w14:paraId="07D47BCC" w14:textId="5A88E905" w:rsidR="00344C54" w:rsidRPr="00187DD9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516054FC" w14:textId="0FF04D15" w:rsidR="00187DD9" w:rsidRPr="00344C54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39BEC6B9" w14:textId="3160339A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4C2B00A3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8C44CFA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0DC9CB8B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283E0144" w14:textId="4B502E5E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Create 2 tables</w:t>
      </w:r>
    </w:p>
    <w:p w14:paraId="5E0FAB61" w14:textId="6D1D0CAF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Uses 2 Data classes</w:t>
      </w:r>
    </w:p>
    <w:p w14:paraId="0E7C8BBD" w14:textId="1E38F857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Complicated</w:t>
      </w:r>
    </w:p>
    <w:p w14:paraId="0A9BF6A7" w14:textId="64264C1E" w:rsidR="00580A6B" w:rsidRPr="00580A6B" w:rsidRDefault="00580A6B" w:rsidP="00580A6B">
      <w:pPr>
        <w:pStyle w:val="a3"/>
        <w:bidi w:val="0"/>
        <w:rPr>
          <w:b/>
          <w:bCs/>
        </w:rPr>
      </w:pPr>
    </w:p>
    <w:p w14:paraId="1268C0C2" w14:textId="5342586B" w:rsidR="00580A6B" w:rsidRDefault="00580A6B" w:rsidP="00580A6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580A6B">
        <w:rPr>
          <w:b/>
          <w:bCs/>
        </w:rPr>
        <w:t>RecipeAppRoom</w:t>
      </w:r>
    </w:p>
    <w:p w14:paraId="3860E5F4" w14:textId="5AB1D40A" w:rsidR="00580A6B" w:rsidRPr="00344C54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78629A81" w14:textId="76307B5A" w:rsidR="00580A6B" w:rsidRPr="00344C54" w:rsidRDefault="00580A6B" w:rsidP="00580A6B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9CE3109" w14:textId="3A84F07E" w:rsidR="00580A6B" w:rsidRDefault="00580A6B" w:rsidP="00580A6B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63C0EF1" w14:textId="72573E9C" w:rsidR="00580A6B" w:rsidRDefault="00580A6B" w:rsidP="00580A6B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79162A4F" w14:textId="08D2C9CA" w:rsidR="00580A6B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62621527" w14:textId="33A0AA12" w:rsid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67D26E21" w14:textId="0867F73E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1784A825" w14:textId="725F6939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Saved more that 160 data from api</w:t>
      </w:r>
    </w:p>
    <w:p w14:paraId="5154B3CE" w14:textId="66CF2661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auto generate pk</w:t>
      </w:r>
    </w:p>
    <w:p w14:paraId="655F6256" w14:textId="7105461B" w:rsid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Getting the pk from the API to save it to avoid recopy again</w:t>
      </w:r>
    </w:p>
    <w:p w14:paraId="4CDE8763" w14:textId="0FFCBF27" w:rsidR="004D3255" w:rsidRDefault="004D3255" w:rsidP="004D3255">
      <w:pPr>
        <w:bidi w:val="0"/>
      </w:pPr>
    </w:p>
    <w:p w14:paraId="6E3DFB01" w14:textId="77777777" w:rsidR="004D3255" w:rsidRPr="004D3255" w:rsidRDefault="004D3255" w:rsidP="004D3255">
      <w:pPr>
        <w:bidi w:val="0"/>
      </w:pPr>
    </w:p>
    <w:p w14:paraId="28DDF2CE" w14:textId="5FC3C39F" w:rsidR="001B63BF" w:rsidRDefault="001B63BF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r>
        <w:t>EncoderDecoder: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letter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r w:rsidRPr="0054429C">
        <w:t>Flickr_Browser_App-master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DiffUtil</w:t>
      </w:r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r w:rsidRPr="0054429C">
        <w:t>CompanionObjectsApp</w:t>
      </w:r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r w:rsidRPr="0054429C">
        <w:t>Flickr_Browser_App-master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lastRenderedPageBreak/>
        <w:t>FlickrBrowserApp</w:t>
      </w:r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FlickrBrowserAppRetrofit</w:t>
      </w:r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FlickrBrowserAppXML</w:t>
      </w:r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r w:rsidRPr="00A8770B">
        <w:t>ParsingLocalJSONFile</w:t>
      </w:r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r w:rsidRPr="00B65ECE">
        <w:t>KotlinYouTube-master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Styleable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</w:p>
    <w:p w14:paraId="6242BA20" w14:textId="0293E09F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onConfigurationChanged to check device rotation</w:t>
      </w:r>
    </w:p>
    <w:p w14:paraId="09C20126" w14:textId="72B2C7BF" w:rsidR="005A3AEA" w:rsidRDefault="005A3AEA" w:rsidP="005A3AEA">
      <w:pPr>
        <w:bidi w:val="0"/>
      </w:pPr>
    </w:p>
    <w:p w14:paraId="4FA5EC63" w14:textId="00E298B6" w:rsidR="005A3AEA" w:rsidRPr="00E469FD" w:rsidRDefault="003E667F" w:rsidP="003E667F">
      <w:pPr>
        <w:bidi w:val="0"/>
      </w:pPr>
      <w:r w:rsidRPr="003E667F">
        <w:t>RSSFeedPractice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0307B"/>
    <w:rsid w:val="0004425E"/>
    <w:rsid w:val="00045EF9"/>
    <w:rsid w:val="00055AB5"/>
    <w:rsid w:val="00093300"/>
    <w:rsid w:val="000B44F5"/>
    <w:rsid w:val="0014160E"/>
    <w:rsid w:val="00143DA1"/>
    <w:rsid w:val="00187DD9"/>
    <w:rsid w:val="001B63BF"/>
    <w:rsid w:val="002558E7"/>
    <w:rsid w:val="00282B8C"/>
    <w:rsid w:val="002E0CD2"/>
    <w:rsid w:val="002F3BA5"/>
    <w:rsid w:val="00303A15"/>
    <w:rsid w:val="00310D6B"/>
    <w:rsid w:val="00314111"/>
    <w:rsid w:val="0032692E"/>
    <w:rsid w:val="00332F6E"/>
    <w:rsid w:val="00344C54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85835"/>
    <w:rsid w:val="00496FBE"/>
    <w:rsid w:val="004A1D9B"/>
    <w:rsid w:val="004D3255"/>
    <w:rsid w:val="004E5FEC"/>
    <w:rsid w:val="00501AF3"/>
    <w:rsid w:val="005022F7"/>
    <w:rsid w:val="00507233"/>
    <w:rsid w:val="005430BA"/>
    <w:rsid w:val="0054429C"/>
    <w:rsid w:val="00547F95"/>
    <w:rsid w:val="00555C5F"/>
    <w:rsid w:val="00580A6B"/>
    <w:rsid w:val="00582EDB"/>
    <w:rsid w:val="005A3AEA"/>
    <w:rsid w:val="005C6DF7"/>
    <w:rsid w:val="0063746F"/>
    <w:rsid w:val="006855D3"/>
    <w:rsid w:val="0068795A"/>
    <w:rsid w:val="006B5838"/>
    <w:rsid w:val="006E65D7"/>
    <w:rsid w:val="00764917"/>
    <w:rsid w:val="007A5074"/>
    <w:rsid w:val="00831513"/>
    <w:rsid w:val="00881522"/>
    <w:rsid w:val="00963FEC"/>
    <w:rsid w:val="009E723B"/>
    <w:rsid w:val="00A50D25"/>
    <w:rsid w:val="00A8770B"/>
    <w:rsid w:val="00AC1E8B"/>
    <w:rsid w:val="00B65ECE"/>
    <w:rsid w:val="00BA5234"/>
    <w:rsid w:val="00BA79E8"/>
    <w:rsid w:val="00BC1CC1"/>
    <w:rsid w:val="00C47C21"/>
    <w:rsid w:val="00C612FF"/>
    <w:rsid w:val="00C71EB4"/>
    <w:rsid w:val="00CD36FC"/>
    <w:rsid w:val="00CF60BD"/>
    <w:rsid w:val="00D4384E"/>
    <w:rsid w:val="00D865CD"/>
    <w:rsid w:val="00DD6CD3"/>
    <w:rsid w:val="00E12460"/>
    <w:rsid w:val="00E15758"/>
    <w:rsid w:val="00E469FD"/>
    <w:rsid w:val="00E8684E"/>
    <w:rsid w:val="00EB30E6"/>
    <w:rsid w:val="00EF0F36"/>
    <w:rsid w:val="00F200BF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37</cp:revision>
  <dcterms:created xsi:type="dcterms:W3CDTF">2021-10-09T07:19:00Z</dcterms:created>
  <dcterms:modified xsi:type="dcterms:W3CDTF">2021-10-28T12:53:00Z</dcterms:modified>
</cp:coreProperties>
</file>