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DF21F1" w14:textId="1E872FE1" w:rsidR="00EC4FD5" w:rsidRDefault="00EC4FD5"/>
    <w:p w14:paraId="3A182665" w14:textId="77777777" w:rsidR="00456658" w:rsidRDefault="00456658" w:rsidP="00456658">
      <w:pPr>
        <w:bidi w:val="0"/>
      </w:pPr>
      <w:r>
        <w:t>Local And Push Notification</w:t>
      </w:r>
    </w:p>
    <w:p w14:paraId="4B85B134" w14:textId="77777777" w:rsidR="00456658" w:rsidRDefault="00083A94" w:rsidP="00456658">
      <w:pPr>
        <w:bidi w:val="0"/>
      </w:pPr>
      <w:hyperlink r:id="rId5" w:history="1">
        <w:r w:rsidR="00456658" w:rsidRPr="002310F3">
          <w:rPr>
            <w:rStyle w:val="Hyperlink"/>
          </w:rPr>
          <w:t>https://thomashanning.com/push-notifications-local-notifications-tutorial/</w:t>
        </w:r>
      </w:hyperlink>
    </w:p>
    <w:p w14:paraId="43448AA7" w14:textId="3DA66A4B" w:rsidR="00456658" w:rsidRDefault="00456658" w:rsidP="00456658">
      <w:pPr>
        <w:bidi w:val="0"/>
      </w:pPr>
    </w:p>
    <w:p w14:paraId="34489185" w14:textId="62E36158" w:rsidR="00A46423" w:rsidRDefault="00A46423" w:rsidP="00A46423">
      <w:pPr>
        <w:bidi w:val="0"/>
      </w:pPr>
      <w:r>
        <w:t>Collection View</w:t>
      </w:r>
    </w:p>
    <w:p w14:paraId="777BEAE8" w14:textId="1211096C" w:rsidR="00456658" w:rsidRDefault="00083A94" w:rsidP="00A46423">
      <w:pPr>
        <w:bidi w:val="0"/>
      </w:pPr>
      <w:hyperlink r:id="rId6" w:history="1">
        <w:r w:rsidR="00A46423" w:rsidRPr="00E92715">
          <w:rPr>
            <w:rStyle w:val="Hyperlink"/>
          </w:rPr>
          <w:t>https://developer.apple.com/documentation/uikit/uicollectionview</w:t>
        </w:r>
      </w:hyperlink>
    </w:p>
    <w:p w14:paraId="734818B9" w14:textId="39BB566D" w:rsidR="00A46423" w:rsidRDefault="00A46423" w:rsidP="00A46423">
      <w:pPr>
        <w:bidi w:val="0"/>
      </w:pPr>
    </w:p>
    <w:p w14:paraId="62EF71DB" w14:textId="01163309" w:rsidR="00DC3B14" w:rsidRPr="00A46423" w:rsidRDefault="00DC3B14" w:rsidP="00DC3B14">
      <w:pPr>
        <w:bidi w:val="0"/>
      </w:pPr>
      <w:proofErr w:type="spellStart"/>
      <w:r>
        <w:t>IBOutlet</w:t>
      </w:r>
      <w:proofErr w:type="spellEnd"/>
      <w:r>
        <w:t xml:space="preserve"> Collection </w:t>
      </w:r>
    </w:p>
    <w:p w14:paraId="56E341D4" w14:textId="33E6D663" w:rsidR="00DC3B14" w:rsidRPr="00DC3B14" w:rsidRDefault="00083A94" w:rsidP="00DC3B14">
      <w:pPr>
        <w:bidi w:val="0"/>
      </w:pPr>
      <w:hyperlink r:id="rId7" w:history="1">
        <w:r w:rsidR="00DC3B14" w:rsidRPr="006019CE">
          <w:rPr>
            <w:rStyle w:val="Hyperlink"/>
          </w:rPr>
          <w:t>https://stackoverflow.com/questions/24052459/swift-iboutletcollection-equivalent</w:t>
        </w:r>
      </w:hyperlink>
    </w:p>
    <w:p w14:paraId="0474FE3F" w14:textId="174A7109" w:rsidR="00456658" w:rsidRDefault="00456658"/>
    <w:p w14:paraId="1DDF17F3" w14:textId="12A6892A" w:rsidR="00456658" w:rsidRDefault="00456658"/>
    <w:p w14:paraId="19E8D977" w14:textId="14EB6F78" w:rsidR="00456658" w:rsidRDefault="00456658"/>
    <w:p w14:paraId="271FFBC7" w14:textId="110AC914" w:rsidR="00456658" w:rsidRDefault="00456658"/>
    <w:p w14:paraId="65D0B830" w14:textId="133704EC" w:rsidR="00456658" w:rsidRDefault="00456658"/>
    <w:p w14:paraId="40C49266" w14:textId="50312387" w:rsidR="00456658" w:rsidRDefault="00456658"/>
    <w:p w14:paraId="082CCF08" w14:textId="3A0F2958" w:rsidR="00456658" w:rsidRDefault="00456658"/>
    <w:p w14:paraId="72B1DAB9" w14:textId="2C20EF88" w:rsidR="00456658" w:rsidRDefault="00456658"/>
    <w:p w14:paraId="069205DB" w14:textId="2AF7670B" w:rsidR="00456658" w:rsidRDefault="00456658"/>
    <w:p w14:paraId="7038EB95" w14:textId="52B2A41F" w:rsidR="00456658" w:rsidRDefault="00456658"/>
    <w:p w14:paraId="2A4F0FCE" w14:textId="361E23CF" w:rsidR="00456658" w:rsidRDefault="00456658"/>
    <w:p w14:paraId="3D508B19" w14:textId="55F5222F" w:rsidR="00456658" w:rsidRDefault="00456658"/>
    <w:p w14:paraId="382D58B0" w14:textId="3EB03C31" w:rsidR="00456658" w:rsidRDefault="00456658"/>
    <w:p w14:paraId="0A01FEFE" w14:textId="09A00BED" w:rsidR="00456658" w:rsidRDefault="00456658"/>
    <w:p w14:paraId="5BF638AC" w14:textId="0FE8F375" w:rsidR="00456658" w:rsidRDefault="00456658"/>
    <w:p w14:paraId="76D0823A" w14:textId="3820EA26" w:rsidR="00456658" w:rsidRDefault="00456658"/>
    <w:p w14:paraId="61C3900A" w14:textId="2679C07A" w:rsidR="00456658" w:rsidRDefault="00456658"/>
    <w:p w14:paraId="0B109E82" w14:textId="179DA5DD" w:rsidR="00456658" w:rsidRDefault="00456658"/>
    <w:p w14:paraId="15F0D173" w14:textId="529FEB2A" w:rsidR="00456658" w:rsidRDefault="00456658"/>
    <w:p w14:paraId="3DC69BB6" w14:textId="4BB097A4" w:rsidR="00456658" w:rsidRDefault="00456658"/>
    <w:p w14:paraId="50B65156" w14:textId="77777777" w:rsidR="00DC3B14" w:rsidRDefault="00DC3B14"/>
    <w:p w14:paraId="3F167505" w14:textId="77777777" w:rsidR="00456658" w:rsidRPr="00456658" w:rsidRDefault="00456658" w:rsidP="00456658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  <w:r w:rsidRPr="00456658"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  <w:lastRenderedPageBreak/>
        <w:t>Programmatic segues + Navigation Controller</w:t>
      </w:r>
    </w:p>
    <w:p w14:paraId="5B940D04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Now that we have learned how to embed our root view controller into a navigation controller using the storyboard, let's see how we can do this programmatically (using no storyboards, just code). It can be a bit more complex but when working on a large codebase with storyboards can cause a lot of issues on </w:t>
      </w:r>
      <w:proofErr w:type="spellStart"/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Github</w:t>
      </w:r>
      <w:proofErr w:type="spellEnd"/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so most iOS developers prefer programmatic navigation. Before we learn how to do </w:t>
      </w:r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this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we need to briefly learn about the scene delegate. According to the Apple Documentation, the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SceneDelegate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is responsible for "The core methods you use to respond to life-cycle events occurring within a scene." It has 6 methods we will be focusing on the first one. To learn more about the other methods check out: </w:t>
      </w:r>
      <w:proofErr w:type="spellStart"/>
      <w:r w:rsidR="00DC3B14">
        <w:fldChar w:fldCharType="begin"/>
      </w:r>
      <w:r w:rsidR="00DC3B14">
        <w:instrText xml:space="preserve"> HYPERLINK "https://developer.apple.com/documentation/uikit/uiscenedelegate" \t "_blank" </w:instrText>
      </w:r>
      <w:r w:rsidR="00DC3B14">
        <w:fldChar w:fldCharType="separate"/>
      </w:r>
      <w:r w:rsidRPr="00456658">
        <w:rPr>
          <w:rFonts w:ascii="Gotham-Rounded-Book" w:eastAsia="Times New Roman" w:hAnsi="Gotham-Rounded-Book" w:cs="Times New Roman"/>
          <w:color w:val="009AC7"/>
          <w:sz w:val="21"/>
          <w:szCs w:val="21"/>
          <w:u w:val="single"/>
        </w:rPr>
        <w:t>UISceneDelegate</w:t>
      </w:r>
      <w:proofErr w:type="spellEnd"/>
      <w:r w:rsidRPr="00456658">
        <w:rPr>
          <w:rFonts w:ascii="Gotham-Rounded-Book" w:eastAsia="Times New Roman" w:hAnsi="Gotham-Rounded-Book" w:cs="Times New Roman"/>
          <w:color w:val="009AC7"/>
          <w:sz w:val="21"/>
          <w:szCs w:val="21"/>
          <w:u w:val="single"/>
        </w:rPr>
        <w:t xml:space="preserve"> Documentation</w:t>
      </w:r>
      <w:r w:rsidR="00DC3B14">
        <w:rPr>
          <w:rFonts w:ascii="Gotham-Rounded-Book" w:eastAsia="Times New Roman" w:hAnsi="Gotham-Rounded-Book" w:cs="Times New Roman"/>
          <w:color w:val="009AC7"/>
          <w:sz w:val="21"/>
          <w:szCs w:val="21"/>
          <w:u w:val="single"/>
        </w:rPr>
        <w:fldChar w:fldCharType="end"/>
      </w:r>
    </w:p>
    <w:p w14:paraId="59C4483D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</w:p>
    <w:p w14:paraId="5A143AAE" w14:textId="34AD0272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108A8B1C" wp14:editId="5AD4E6F4">
            <wp:extent cx="5731510" cy="3032125"/>
            <wp:effectExtent l="0" t="0" r="2540" b="0"/>
            <wp:docPr id="3" name="صورة 3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 This method tells the delegate about the addition of a scene to the app. Here is where our scene starts and where our first view controller is loaded from. Here we will add code to embed our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inside a navigation controller. </w:t>
      </w:r>
    </w:p>
    <w:p w14:paraId="551BFBFA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Now let’s finally embed this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inside a navigation controller.</w:t>
      </w:r>
    </w:p>
    <w:p w14:paraId="2D9E8CB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scene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_ scene: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UIScene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willConnectTo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session: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UISceneSession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options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connectionOptions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UIScene.ConnectionOptions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 {</w:t>
      </w:r>
    </w:p>
    <w:p w14:paraId="3688719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2B79868B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//Let's save our scene instead of just leaving it as _ </w:t>
      </w:r>
    </w:p>
    <w:p w14:paraId="702B452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guard let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appScene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(scene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as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?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UIWindowScene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)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else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{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return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}</w:t>
      </w:r>
    </w:p>
    <w:p w14:paraId="4709E8E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lastRenderedPageBreak/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//Here we are making our </w:t>
      </w:r>
      <w:proofErr w:type="spell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UIWindow's</w:t>
      </w:r>
      <w:proofErr w:type="spellEnd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 frame to fit the full </w:t>
      </w:r>
    </w:p>
    <w:p w14:paraId="6237BA4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screen of the scene which is the phone screen</w:t>
      </w:r>
    </w:p>
    <w:p w14:paraId="0EF14A8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.window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UIWindow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frame:appScene.coordinateSpace.bounds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59C3BFC7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45A126BC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//Now we are making our </w:t>
      </w:r>
      <w:proofErr w:type="spell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ViewControllerA</w:t>
      </w:r>
      <w:proofErr w:type="spellEnd"/>
    </w:p>
    <w:p w14:paraId="5257D44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let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mainView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ViewControllerA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0E77D422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//This code is where we are embedding our </w:t>
      </w:r>
      <w:proofErr w:type="spell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ViewControllerA</w:t>
      </w:r>
      <w:proofErr w:type="spellEnd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 </w:t>
      </w:r>
    </w:p>
    <w:p w14:paraId="2611C72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into a Navigation</w:t>
      </w:r>
    </w:p>
    <w:p w14:paraId="131158B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let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navigationController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UINavigationController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rootViewController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mainView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1B84430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//Now we make our window's </w:t>
      </w:r>
      <w:proofErr w:type="spell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windowScene</w:t>
      </w:r>
      <w:proofErr w:type="spellEnd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 the same as out </w:t>
      </w:r>
    </w:p>
    <w:p w14:paraId="3C0B9338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appscene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</w:t>
      </w:r>
    </w:p>
    <w:p w14:paraId="231BAFF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.window?.</w:t>
      </w:r>
      <w:proofErr w:type="spellStart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windowScene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appScene</w:t>
      </w:r>
      <w:proofErr w:type="spellEnd"/>
    </w:p>
    <w:p w14:paraId="783ABB1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//</w:t>
      </w:r>
      <w:proofErr w:type="gram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Finally</w:t>
      </w:r>
      <w:proofErr w:type="gramEnd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 we make the window's </w:t>
      </w:r>
      <w:proofErr w:type="spell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rootView</w:t>
      </w:r>
      <w:proofErr w:type="spellEnd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 the new </w:t>
      </w:r>
    </w:p>
    <w:p w14:paraId="0029820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navigationController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with the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ViewControllerA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inside of it</w:t>
      </w:r>
    </w:p>
    <w:p w14:paraId="536E4ACA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.window?.</w:t>
      </w:r>
      <w:proofErr w:type="spellStart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rootViewController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navigationController</w:t>
      </w:r>
      <w:proofErr w:type="spellEnd"/>
    </w:p>
    <w:p w14:paraId="49381814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.window?.</w:t>
      </w:r>
      <w:proofErr w:type="spellStart"/>
      <w:proofErr w:type="gramEnd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makeKeyAndVisible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()</w:t>
      </w:r>
    </w:p>
    <w:p w14:paraId="0800805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}</w:t>
      </w:r>
    </w:p>
    <w:p w14:paraId="1647A774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We’re still not done. If we run this code on the </w:t>
      </w:r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simulator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you’ll notice that we get a black screen. Why is that? Well since we only instantiated the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programmatically without giving it any properties that’s what is happening. </w:t>
      </w:r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So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let’s go inside our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file and give it a white background and a title.</w:t>
      </w:r>
    </w:p>
    <w:p w14:paraId="55EFC29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import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UIKit</w:t>
      </w:r>
      <w:proofErr w:type="spellEnd"/>
    </w:p>
    <w:p w14:paraId="6A07FBB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class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ViewControllerA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UIViewController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{</w:t>
      </w:r>
    </w:p>
    <w:p w14:paraId="4F50301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override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 {</w:t>
      </w:r>
    </w:p>
    <w:p w14:paraId="525193F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super.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()</w:t>
      </w:r>
    </w:p>
    <w:p w14:paraId="1EA6014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.view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.backgroundColor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.white</w:t>
      </w:r>
    </w:p>
    <w:p w14:paraId="618C1AD8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lastRenderedPageBreak/>
        <w:t xml:space="preserve"> 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.title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"</w:t>
      </w:r>
      <w:proofErr w:type="spellStart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ViewController</w:t>
      </w:r>
      <w:proofErr w:type="spell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 A"</w:t>
      </w:r>
    </w:p>
    <w:p w14:paraId="56EEBBB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}</w:t>
      </w:r>
    </w:p>
    <w:p w14:paraId="1FA34C5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} </w:t>
      </w:r>
    </w:p>
    <w:p w14:paraId="56B58E89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ld" w:eastAsia="Times New Roman" w:hAnsi="Gotham-Rounded-Bold" w:cs="Times New Roman"/>
          <w:b/>
          <w:bCs/>
          <w:color w:val="3E4E5A"/>
          <w:sz w:val="21"/>
          <w:szCs w:val="21"/>
        </w:rPr>
        <w:t>IMPORTANT NOTE:</w:t>
      </w: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 if you instantiate a view programmatically without the storyboard you will not be able to use storyboards to layout your UI. If you wish to instantiate a view with a storyboard you will have to </w:t>
      </w:r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use :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</w:t>
      </w:r>
      <w:r w:rsidRPr="00456658">
        <w:rPr>
          <w:rFonts w:ascii="Courier" w:eastAsia="Times New Roman" w:hAnsi="Courier" w:cs="Courier New"/>
          <w:color w:val="C7254E"/>
          <w:sz w:val="19"/>
          <w:szCs w:val="19"/>
          <w:shd w:val="clear" w:color="auto" w:fill="F9F2F4"/>
        </w:rPr>
        <w:t>self.storyboard?.</w:t>
      </w:r>
      <w:proofErr w:type="spellStart"/>
      <w:r w:rsidRPr="00456658">
        <w:rPr>
          <w:rFonts w:ascii="Courier" w:eastAsia="Times New Roman" w:hAnsi="Courier" w:cs="Courier New"/>
          <w:color w:val="C7254E"/>
          <w:sz w:val="19"/>
          <w:szCs w:val="19"/>
          <w:shd w:val="clear" w:color="auto" w:fill="F9F2F4"/>
        </w:rPr>
        <w:t>instantiateViewController</w:t>
      </w:r>
      <w:proofErr w:type="spellEnd"/>
      <w:r w:rsidRPr="00456658">
        <w:rPr>
          <w:rFonts w:ascii="Courier" w:eastAsia="Times New Roman" w:hAnsi="Courier" w:cs="Courier New"/>
          <w:color w:val="C7254E"/>
          <w:sz w:val="19"/>
          <w:szCs w:val="19"/>
          <w:shd w:val="clear" w:color="auto" w:fill="F9F2F4"/>
        </w:rPr>
        <w:t>(</w:t>
      </w:r>
      <w:proofErr w:type="spellStart"/>
      <w:r w:rsidRPr="00456658">
        <w:rPr>
          <w:rFonts w:ascii="Courier" w:eastAsia="Times New Roman" w:hAnsi="Courier" w:cs="Courier New"/>
          <w:color w:val="C7254E"/>
          <w:sz w:val="19"/>
          <w:szCs w:val="19"/>
          <w:shd w:val="clear" w:color="auto" w:fill="F9F2F4"/>
        </w:rPr>
        <w:t>withIdentifier</w:t>
      </w:r>
      <w:proofErr w:type="spellEnd"/>
      <w:r w:rsidRPr="00456658">
        <w:rPr>
          <w:rFonts w:ascii="Courier" w:eastAsia="Times New Roman" w:hAnsi="Courier" w:cs="Courier New"/>
          <w:color w:val="C7254E"/>
          <w:sz w:val="19"/>
          <w:szCs w:val="19"/>
          <w:shd w:val="clear" w:color="auto" w:fill="F9F2F4"/>
        </w:rPr>
        <w:t>: "</w:t>
      </w:r>
      <w:proofErr w:type="spellStart"/>
      <w:r w:rsidRPr="00456658">
        <w:rPr>
          <w:rFonts w:ascii="Courier" w:eastAsia="Times New Roman" w:hAnsi="Courier" w:cs="Courier New"/>
          <w:color w:val="C7254E"/>
          <w:sz w:val="19"/>
          <w:szCs w:val="19"/>
          <w:shd w:val="clear" w:color="auto" w:fill="F9F2F4"/>
        </w:rPr>
        <w:t>ViewControllerName</w:t>
      </w:r>
      <w:proofErr w:type="spellEnd"/>
      <w:r w:rsidRPr="00456658">
        <w:rPr>
          <w:rFonts w:ascii="Courier" w:eastAsia="Times New Roman" w:hAnsi="Courier" w:cs="Courier New"/>
          <w:color w:val="C7254E"/>
          <w:sz w:val="19"/>
          <w:szCs w:val="19"/>
          <w:shd w:val="clear" w:color="auto" w:fill="F9F2F4"/>
        </w:rPr>
        <w:t xml:space="preserve">") as! </w:t>
      </w:r>
      <w:proofErr w:type="spellStart"/>
      <w:r w:rsidRPr="00456658">
        <w:rPr>
          <w:rFonts w:ascii="Courier" w:eastAsia="Times New Roman" w:hAnsi="Courier" w:cs="Courier New"/>
          <w:color w:val="C7254E"/>
          <w:sz w:val="19"/>
          <w:szCs w:val="19"/>
          <w:shd w:val="clear" w:color="auto" w:fill="F9F2F4"/>
        </w:rPr>
        <w:t>ViewControllerName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 More on this in the later sections Now when we run our </w:t>
      </w:r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simulator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we see our first view!! Now we’ve set up our root view embedded inside a navigation controller we can start creating new view controllers and navigating to them programmatically. Let’s make a new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file</w:t>
      </w:r>
    </w:p>
    <w:p w14:paraId="0E29F630" w14:textId="6DD9E300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 </w:t>
      </w:r>
      <w:r w:rsidRPr="00456658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2E075C8F" wp14:editId="1B24CD04">
            <wp:extent cx="5731510" cy="4116705"/>
            <wp:effectExtent l="0" t="0" r="2540" b="0"/>
            <wp:docPr id="2" name="صورة 2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</w:t>
      </w:r>
    </w:p>
    <w:p w14:paraId="7AD64FCC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Now let’s add a button in our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that will show the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when it’s pressed.</w:t>
      </w:r>
    </w:p>
    <w:p w14:paraId="0AC0467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import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UIKit</w:t>
      </w:r>
      <w:proofErr w:type="spellEnd"/>
    </w:p>
    <w:p w14:paraId="0D5AFDF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class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ViewControllerA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UIViewController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{</w:t>
      </w:r>
    </w:p>
    <w:p w14:paraId="76CCFCC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lastRenderedPageBreak/>
        <w:t xml:space="preserve">      override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 {</w:t>
      </w:r>
    </w:p>
    <w:p w14:paraId="310A9CFD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super.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()</w:t>
      </w:r>
    </w:p>
    <w:p w14:paraId="7F35540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.view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.backgroundColor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.white</w:t>
      </w:r>
    </w:p>
    <w:p w14:paraId="3BE55A4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.title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"</w:t>
      </w:r>
      <w:proofErr w:type="spellStart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ViewController</w:t>
      </w:r>
      <w:proofErr w:type="spell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 A"</w:t>
      </w:r>
    </w:p>
    <w:p w14:paraId="68C4FF14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//Set up next Button</w:t>
      </w:r>
    </w:p>
    <w:p w14:paraId="687A7F5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setUpNavigationButton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3E7383EB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}</w:t>
      </w:r>
    </w:p>
    <w:p w14:paraId="7098B65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</w:t>
      </w:r>
    </w:p>
    <w:p w14:paraId="2D9938D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//Adding a button to the right side of the navigation bar</w:t>
      </w:r>
    </w:p>
    <w:p w14:paraId="6A26AAA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setUpNavigationButton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){</w:t>
      </w:r>
    </w:p>
    <w:p w14:paraId="686ECAD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// the action parameter takes a #</w:t>
      </w:r>
      <w:proofErr w:type="gram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selector(</w:t>
      </w:r>
      <w:proofErr w:type="gramEnd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) that takes an @objc </w:t>
      </w:r>
    </w:p>
    <w:p w14:paraId="7D68C76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that will execute when the button is tapped</w:t>
      </w:r>
    </w:p>
    <w:p w14:paraId="37B70C8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.navigationItem.rightBarButtonItem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UIBarButtonItem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(title: </w:t>
      </w:r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"Next"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style: .plain, target: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action: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#selector(nextButtonTapped))</w:t>
      </w:r>
    </w:p>
    <w:p w14:paraId="04680A1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}</w:t>
      </w:r>
    </w:p>
    <w:p w14:paraId="2657913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</w:p>
    <w:p w14:paraId="086A865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@objc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nextButtonTapped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){</w:t>
      </w:r>
    </w:p>
    <w:p w14:paraId="79B029D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print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"Show </w:t>
      </w:r>
      <w:proofErr w:type="spellStart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ViewController</w:t>
      </w:r>
      <w:proofErr w:type="spell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 B "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764126F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3C7FDAAC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//let's make </w:t>
      </w:r>
      <w:proofErr w:type="spell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ViewControllerB</w:t>
      </w:r>
      <w:proofErr w:type="spellEnd"/>
    </w:p>
    <w:p w14:paraId="0FF4BA5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let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viewB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ViewControllerB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3A9DB53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//Now let's call our navigation controller to push and show this    </w:t>
      </w:r>
    </w:p>
    <w:p w14:paraId="4F3D9A07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view when the button is clicked</w:t>
      </w:r>
    </w:p>
    <w:p w14:paraId="094AEE57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navigationController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?.</w:t>
      </w:r>
      <w:proofErr w:type="spellStart"/>
      <w:proofErr w:type="gramEnd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pushViewController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viewB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animated: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true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1AA63362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}</w:t>
      </w:r>
    </w:p>
    <w:p w14:paraId="750DFDC8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}</w:t>
      </w:r>
    </w:p>
    <w:p w14:paraId="34CDD0ED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Don’t forget to make the background white and give a title to our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import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UIKit</w:t>
      </w:r>
      <w:proofErr w:type="spellEnd"/>
    </w:p>
    <w:p w14:paraId="56D4E3E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lastRenderedPageBreak/>
        <w:t>class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ViewControllerB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UIViewController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{</w:t>
      </w:r>
    </w:p>
    <w:p w14:paraId="4037B33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override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 {</w:t>
      </w:r>
    </w:p>
    <w:p w14:paraId="33E220F7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super.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()</w:t>
      </w:r>
    </w:p>
    <w:p w14:paraId="0517661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.view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.backgroundColor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.white</w:t>
      </w:r>
    </w:p>
    <w:p w14:paraId="6DB5643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.title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"</w:t>
      </w:r>
      <w:proofErr w:type="spellStart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ViewController</w:t>
      </w:r>
      <w:proofErr w:type="spell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 B"</w:t>
      </w:r>
    </w:p>
    <w:p w14:paraId="62D176BA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}</w:t>
      </w:r>
    </w:p>
    <w:p w14:paraId="18C4AFFD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}</w:t>
      </w:r>
    </w:p>
    <w:p w14:paraId="4CA03E66" w14:textId="77777777" w:rsidR="00456658" w:rsidRPr="00456658" w:rsidRDefault="00456658" w:rsidP="00456658">
      <w:pPr>
        <w:bidi w:val="0"/>
        <w:spacing w:after="45" w:line="600" w:lineRule="atLeast"/>
        <w:outlineLvl w:val="0"/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</w:pPr>
      <w:r w:rsidRPr="00456658">
        <w:rPr>
          <w:rFonts w:ascii="Gotham-Rounded-Bold" w:eastAsia="Times New Roman" w:hAnsi="Gotham-Rounded-Bold" w:cs="Times New Roman"/>
          <w:b/>
          <w:bCs/>
          <w:color w:val="3E4E5A"/>
          <w:kern w:val="36"/>
          <w:sz w:val="36"/>
          <w:szCs w:val="36"/>
        </w:rPr>
        <w:t>Passing data programmatically</w:t>
      </w:r>
    </w:p>
    <w:p w14:paraId="3A869F74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Passing data programmatically is essentially the same as when we use the storyboard. The main difference is that we don’t need to use the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prepareForSegue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function. Wherever we make the instance of our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we can access the variables from it and set them before we present the next view controller. Let’s continue with the example from the previous section. We will add a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textfield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to the center or our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that will pass the Data to a label in the center of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when we press our Next Button. Let’s make a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textField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variable programmatically in our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</w:p>
    <w:p w14:paraId="599FFB28" w14:textId="77777777" w:rsidR="00456658" w:rsidRPr="00456658" w:rsidRDefault="00456658" w:rsidP="00456658">
      <w:pPr>
        <w:numPr>
          <w:ilvl w:val="0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It’ll have a width of 180 with a height of 100. The position won’t matter since we will use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autolayout</w:t>
      </w:r>
      <w:proofErr w:type="spellEnd"/>
    </w:p>
    <w:p w14:paraId="69731B73" w14:textId="77777777" w:rsidR="00456658" w:rsidRPr="00456658" w:rsidRDefault="00456658" w:rsidP="00456658">
      <w:pPr>
        <w:numPr>
          <w:ilvl w:val="0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Let’s make a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placeHolder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of “Enter Data to pass”</w:t>
      </w:r>
    </w:p>
    <w:p w14:paraId="7FF0F685" w14:textId="77777777" w:rsidR="00456658" w:rsidRPr="00456658" w:rsidRDefault="00456658" w:rsidP="00456658">
      <w:pPr>
        <w:numPr>
          <w:ilvl w:val="0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Let’s give it a border style</w:t>
      </w:r>
    </w:p>
    <w:p w14:paraId="5A2E5429" w14:textId="77777777" w:rsidR="00456658" w:rsidRPr="00456658" w:rsidRDefault="00456658" w:rsidP="00456658">
      <w:pPr>
        <w:numPr>
          <w:ilvl w:val="0"/>
          <w:numId w:val="1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And finally, we need to make the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translatesAutoresizingMaskIntoConstraints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= false so that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autolayout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can translate the constraints.</w:t>
      </w:r>
    </w:p>
    <w:p w14:paraId="3E5F8ED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let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textField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UITextField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{</w:t>
      </w:r>
    </w:p>
    <w:p w14:paraId="72F8E304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let field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UITextField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frame: </w:t>
      </w:r>
      <w:proofErr w:type="spell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CGRect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(x: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0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y: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0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width: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180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height: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100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))</w:t>
      </w:r>
    </w:p>
    <w:p w14:paraId="512A00C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field.placeholder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"Enter Data to pass"</w:t>
      </w:r>
    </w:p>
    <w:p w14:paraId="536C6A32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field.borderStyle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.bezel</w:t>
      </w:r>
    </w:p>
    <w:p w14:paraId="0132D7D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field.translatesAutoresizingMaskIntoConstraints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false</w:t>
      </w:r>
    </w:p>
    <w:p w14:paraId="168ECDCA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return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field</w:t>
      </w:r>
    </w:p>
    <w:p w14:paraId="7F7975D4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lastRenderedPageBreak/>
        <w:t>}()</w:t>
      </w:r>
    </w:p>
    <w:p w14:paraId="71AA3B3D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Now let’s make a function that sets up the constraints for this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textfield</w:t>
      </w:r>
      <w:proofErr w:type="spellEnd"/>
    </w:p>
    <w:p w14:paraId="2AAF8713" w14:textId="77777777" w:rsidR="00456658" w:rsidRPr="00456658" w:rsidRDefault="00456658" w:rsidP="00456658">
      <w:pPr>
        <w:numPr>
          <w:ilvl w:val="0"/>
          <w:numId w:val="2"/>
        </w:numPr>
        <w:bidi w:val="0"/>
        <w:spacing w:after="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Here we first add the text field as a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subview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to our main </w:t>
      </w:r>
      <w:proofErr w:type="spellStart"/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self.view</w:t>
      </w:r>
      <w:proofErr w:type="spellEnd"/>
      <w:proofErr w:type="gramEnd"/>
    </w:p>
    <w:p w14:paraId="2ADDBDBE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Next, we activate the constraints that center the text field to the view’s center</w:t>
      </w:r>
    </w:p>
    <w:p w14:paraId="17C4F3B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setUpTextField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){</w:t>
      </w:r>
    </w:p>
    <w:p w14:paraId="79C5CD0D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.view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addSubview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textField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3458605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3D73A8D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NSLayoutConstraint.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activate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([</w:t>
      </w:r>
    </w:p>
    <w:p w14:paraId="192025E8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015AEFC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textField.centerXAnchor.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constraint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equalTo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view.centerXAnchor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),</w:t>
      </w:r>
    </w:p>
    <w:p w14:paraId="18AE5FF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textField.centerYAnchor.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constraint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equalTo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view.centerYAnchor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74A568EA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])</w:t>
      </w:r>
    </w:p>
    <w:p w14:paraId="08B6D5F4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693AB3F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}</w:t>
      </w:r>
    </w:p>
    <w:p w14:paraId="0C1667F8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Don’t forget to call this new function in the </w:t>
      </w:r>
      <w:proofErr w:type="spellStart"/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viewDidload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</w:t>
      </w:r>
    </w:p>
    <w:p w14:paraId="529F3DC7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override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 {</w:t>
      </w:r>
    </w:p>
    <w:p w14:paraId="4211ED5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super.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()</w:t>
      </w:r>
    </w:p>
    <w:p w14:paraId="44CAC14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.view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.backgroundColor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.white</w:t>
      </w:r>
    </w:p>
    <w:p w14:paraId="3164994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.title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"</w:t>
      </w:r>
      <w:proofErr w:type="spellStart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ViewController</w:t>
      </w:r>
      <w:proofErr w:type="spell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 A"</w:t>
      </w:r>
    </w:p>
    <w:p w14:paraId="7B5826C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7FD3B9A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//Set up next Button</w:t>
      </w:r>
    </w:p>
    <w:p w14:paraId="7885A86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setUpNavigationButton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3A9AAA4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5A83091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//Set up the </w:t>
      </w:r>
      <w:proofErr w:type="spell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textfield</w:t>
      </w:r>
      <w:proofErr w:type="spellEnd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 in the middle of the screen</w:t>
      </w:r>
    </w:p>
    <w:p w14:paraId="700059AC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setUpTextField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587CFCAA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lastRenderedPageBreak/>
        <w:t xml:space="preserve">    }</w:t>
      </w:r>
    </w:p>
    <w:p w14:paraId="4DF5F63A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If we run this now you will see a text field in the middle of the screen. Now let’s make a label in our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. We will do the same and center it in the middle of the screen. This label will populate based on the data we have entered in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.</w:t>
      </w:r>
    </w:p>
    <w:p w14:paraId="6FF3DB32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class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ViewControllerB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UIViewController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{</w:t>
      </w:r>
    </w:p>
    <w:p w14:paraId="792CFBFB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</w:p>
    <w:p w14:paraId="4DCBBEE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let label: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UILabel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{</w:t>
      </w:r>
    </w:p>
    <w:p w14:paraId="1C675AF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let label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UILabel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frame: </w:t>
      </w:r>
      <w:proofErr w:type="spell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CGRect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(x: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0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y: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0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width: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200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height: </w:t>
      </w:r>
    </w:p>
    <w:p w14:paraId="441A8928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100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))</w:t>
      </w:r>
    </w:p>
    <w:p w14:paraId="490C96ED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label.text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"Data passed"</w:t>
      </w:r>
    </w:p>
    <w:p w14:paraId="0306E24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label.font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.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preferredFont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forTextStyle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: .title1)</w:t>
      </w:r>
    </w:p>
    <w:p w14:paraId="3A24ACD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label.translatesAutoresizingMaskIntoConstraints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false</w:t>
      </w:r>
    </w:p>
    <w:p w14:paraId="2C08950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return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label</w:t>
      </w:r>
    </w:p>
    <w:p w14:paraId="6049BF8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}()</w:t>
      </w:r>
    </w:p>
    <w:p w14:paraId="0845684D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Now again let’s make a function that sets up the constraints for this label inside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ViewControllerBDon’t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forget to call it in the </w:t>
      </w:r>
      <w:proofErr w:type="spellStart"/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viewDidload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</w:t>
      </w:r>
    </w:p>
    <w:p w14:paraId="69BF05AC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override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 {</w:t>
      </w:r>
    </w:p>
    <w:p w14:paraId="60497E0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super.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()</w:t>
      </w:r>
    </w:p>
    <w:p w14:paraId="7E75F8D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.view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.backgroundColor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.white</w:t>
      </w:r>
    </w:p>
    <w:p w14:paraId="0ED81F7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.title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"</w:t>
      </w:r>
      <w:proofErr w:type="spellStart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ViewController</w:t>
      </w:r>
      <w:proofErr w:type="spell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 B"</w:t>
      </w:r>
    </w:p>
    <w:p w14:paraId="143B8CC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setUpLabel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4B941D0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0C2BAAD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}</w:t>
      </w:r>
    </w:p>
    <w:p w14:paraId="024573D1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</w:p>
    <w:p w14:paraId="3D78C28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setUpLabel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){</w:t>
      </w:r>
    </w:p>
    <w:p w14:paraId="5CCAEE2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addSubview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(label)</w:t>
      </w:r>
    </w:p>
    <w:p w14:paraId="701F922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lastRenderedPageBreak/>
        <w:t xml:space="preserve">        </w:t>
      </w:r>
    </w:p>
    <w:p w14:paraId="0637CF2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NSLayoutConstraint.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activate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([</w:t>
      </w:r>
    </w:p>
    <w:p w14:paraId="26128F97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label.centerXAnchor.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constraint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equalTo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view.centerXAnchor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),</w:t>
      </w:r>
    </w:p>
    <w:p w14:paraId="311B62D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label.centerYAnchor.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constraint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equalTo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view.centerYAnchor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02AB4A18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])</w:t>
      </w:r>
    </w:p>
    <w:p w14:paraId="00461D7D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}</w:t>
      </w:r>
    </w:p>
    <w:p w14:paraId="1CE602AE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If you run this you will see the label in the middle of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but the label isn’t </w:t>
      </w:r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changing ?!?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We are missing the final step which is to pass the data from the text field in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-&gt;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let’s make a variable in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named</w:t>
      </w:r>
    </w:p>
    <w:p w14:paraId="3F01958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class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ViewControllerB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UIViewController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{</w:t>
      </w:r>
    </w:p>
    <w:p w14:paraId="3AD19709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var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dataString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: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String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?</w:t>
      </w:r>
    </w:p>
    <w:p w14:paraId="159C02F2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We are making this variable optional so that it can be nil if no data is passed. Now in our </w:t>
      </w:r>
      <w:proofErr w:type="spellStart"/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viewDidload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) let’s set the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label.text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=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dataString</w:t>
      </w:r>
      <w:proofErr w:type="spellEnd"/>
    </w:p>
    <w:p w14:paraId="1D29CD1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override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 {</w:t>
      </w:r>
    </w:p>
    <w:p w14:paraId="67AEAB26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super.</w:t>
      </w:r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viewDidLoad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()</w:t>
      </w:r>
    </w:p>
    <w:p w14:paraId="32E8B3F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.view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.backgroundColor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.white</w:t>
      </w:r>
    </w:p>
    <w:p w14:paraId="244BBD94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.title</w:t>
      </w:r>
      <w:proofErr w:type="spellEnd"/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"</w:t>
      </w:r>
      <w:proofErr w:type="spellStart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ViewController</w:t>
      </w:r>
      <w:proofErr w:type="spell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 B"</w:t>
      </w:r>
    </w:p>
    <w:p w14:paraId="08B4A3D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setUpLabel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14FF51F8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21F8542A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label.text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dataString</w:t>
      </w:r>
      <w:proofErr w:type="spellEnd"/>
    </w:p>
    <w:p w14:paraId="4EC18428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}</w:t>
      </w:r>
    </w:p>
    <w:p w14:paraId="70F7D582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Finally, let’s pass the data from our text field in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ViewControllerA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to the Label in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. We need this in our </w:t>
      </w:r>
      <w:proofErr w:type="spellStart"/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nextButtonTapped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) function right before we push the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. We will make sure that our text field has data. If it does then we will pass it to the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dataString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variable in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and then push the controller.</w:t>
      </w:r>
    </w:p>
    <w:p w14:paraId="6EC6DA67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 </w:t>
      </w:r>
    </w:p>
    <w:p w14:paraId="5DB59D20" w14:textId="77777777" w:rsidR="00456658" w:rsidRPr="00456658" w:rsidRDefault="00456658" w:rsidP="00456658">
      <w:pPr>
        <w:bidi w:val="0"/>
        <w:spacing w:after="15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 xml:space="preserve">And with one line of code, we passed the data from the text field to the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dataString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variable that is set in our </w:t>
      </w:r>
      <w:proofErr w:type="spell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ViewControllerB’s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 xml:space="preserve"> </w:t>
      </w:r>
      <w:proofErr w:type="spellStart"/>
      <w:proofErr w:type="gramStart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viewDidLoad</w:t>
      </w:r>
      <w:proofErr w:type="spell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(</w:t>
      </w:r>
      <w:proofErr w:type="gramEnd"/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t>) method. This will update the label and show the data.</w:t>
      </w:r>
    </w:p>
    <w:p w14:paraId="1B59AA4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@objc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func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nextButtonTapped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){</w:t>
      </w:r>
    </w:p>
    <w:p w14:paraId="59E5E425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print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"Show </w:t>
      </w:r>
      <w:proofErr w:type="spellStart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>ViewController</w:t>
      </w:r>
      <w:proofErr w:type="spellEnd"/>
      <w:r w:rsidRPr="00456658">
        <w:rPr>
          <w:rFonts w:ascii="Courier" w:eastAsia="Times New Roman" w:hAnsi="Courier" w:cs="Courier New"/>
          <w:color w:val="E6DB74"/>
          <w:sz w:val="19"/>
          <w:szCs w:val="19"/>
        </w:rPr>
        <w:t xml:space="preserve"> B "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636E396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</w:p>
    <w:p w14:paraId="169E109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//let's make </w:t>
      </w:r>
      <w:proofErr w:type="spellStart"/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ViewControllerB</w:t>
      </w:r>
      <w:proofErr w:type="spellEnd"/>
    </w:p>
    <w:p w14:paraId="48EE8230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let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viewB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proofErr w:type="gram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ViewControllerB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gram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01053A6B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 xml:space="preserve">//Passing the data </w:t>
      </w:r>
    </w:p>
    <w:p w14:paraId="409EB938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viewB.dataString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=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textField.text</w:t>
      </w:r>
      <w:proofErr w:type="spellEnd"/>
    </w:p>
    <w:p w14:paraId="2434627A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727272"/>
          <w:sz w:val="19"/>
          <w:szCs w:val="19"/>
        </w:rPr>
        <w:t>//Now let's call our navigation controller to push and show this view when the button is clicked</w:t>
      </w:r>
    </w:p>
    <w:p w14:paraId="08B2AC0E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proofErr w:type="gramStart"/>
      <w:r w:rsidRPr="00456658">
        <w:rPr>
          <w:rFonts w:ascii="Courier" w:eastAsia="Times New Roman" w:hAnsi="Courier" w:cs="Courier New"/>
          <w:color w:val="F92672"/>
          <w:sz w:val="19"/>
          <w:szCs w:val="19"/>
        </w:rPr>
        <w:t>self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.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navigationController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?.</w:t>
      </w:r>
      <w:proofErr w:type="spellStart"/>
      <w:proofErr w:type="gramEnd"/>
      <w:r w:rsidRPr="00456658">
        <w:rPr>
          <w:rFonts w:ascii="Courier" w:eastAsia="Times New Roman" w:hAnsi="Courier" w:cs="Courier New"/>
          <w:color w:val="66D9EF"/>
          <w:sz w:val="19"/>
          <w:szCs w:val="19"/>
        </w:rPr>
        <w:t>pushViewController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(</w:t>
      </w:r>
      <w:proofErr w:type="spellStart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viewB</w:t>
      </w:r>
      <w:proofErr w:type="spellEnd"/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, animated: </w:t>
      </w:r>
    </w:p>
    <w:p w14:paraId="497F3E5F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    </w:t>
      </w:r>
      <w:r w:rsidRPr="00456658">
        <w:rPr>
          <w:rFonts w:ascii="Courier" w:eastAsia="Times New Roman" w:hAnsi="Courier" w:cs="Courier New"/>
          <w:color w:val="AE81FF"/>
          <w:sz w:val="19"/>
          <w:szCs w:val="19"/>
        </w:rPr>
        <w:t>true</w:t>
      </w: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>)</w:t>
      </w:r>
    </w:p>
    <w:p w14:paraId="31889F93" w14:textId="77777777" w:rsidR="00456658" w:rsidRPr="00456658" w:rsidRDefault="00456658" w:rsidP="00456658">
      <w:pPr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bidi w:val="0"/>
        <w:spacing w:after="300" w:line="240" w:lineRule="auto"/>
        <w:rPr>
          <w:rFonts w:ascii="Courier" w:eastAsia="Times New Roman" w:hAnsi="Courier" w:cs="Courier New"/>
          <w:color w:val="FFFFFF"/>
          <w:sz w:val="19"/>
          <w:szCs w:val="19"/>
        </w:rPr>
      </w:pPr>
      <w:r w:rsidRPr="00456658">
        <w:rPr>
          <w:rFonts w:ascii="Courier" w:eastAsia="Times New Roman" w:hAnsi="Courier" w:cs="Courier New"/>
          <w:color w:val="FFFFFF"/>
          <w:sz w:val="19"/>
          <w:szCs w:val="19"/>
        </w:rPr>
        <w:t xml:space="preserve">    }</w:t>
      </w:r>
    </w:p>
    <w:p w14:paraId="615E94CE" w14:textId="2071B3AE" w:rsidR="00456658" w:rsidRPr="00456658" w:rsidRDefault="00456658" w:rsidP="00456658">
      <w:pPr>
        <w:bidi w:val="0"/>
        <w:spacing w:after="30" w:line="432" w:lineRule="atLeast"/>
        <w:rPr>
          <w:rFonts w:ascii="Gotham-Rounded-Book" w:eastAsia="Times New Roman" w:hAnsi="Gotham-Rounded-Book" w:cs="Times New Roman"/>
          <w:color w:val="505050"/>
          <w:sz w:val="21"/>
          <w:szCs w:val="21"/>
        </w:rPr>
      </w:pPr>
      <w:r w:rsidRPr="00456658">
        <w:rPr>
          <w:rFonts w:ascii="Gotham-Rounded-Book" w:eastAsia="Times New Roman" w:hAnsi="Gotham-Rounded-Book" w:cs="Times New Roman"/>
          <w:color w:val="505050"/>
          <w:sz w:val="21"/>
          <w:szCs w:val="21"/>
        </w:rPr>
        <w:lastRenderedPageBreak/>
        <w:t> </w:t>
      </w:r>
      <w:r w:rsidRPr="00456658">
        <w:rPr>
          <w:rFonts w:ascii="Gotham-Rounded-Book" w:eastAsia="Times New Roman" w:hAnsi="Gotham-Rounded-Book" w:cs="Times New Roman"/>
          <w:noProof/>
          <w:color w:val="505050"/>
          <w:sz w:val="21"/>
          <w:szCs w:val="21"/>
        </w:rPr>
        <w:drawing>
          <wp:inline distT="0" distB="0" distL="0" distR="0" wp14:anchorId="6B7693F1" wp14:editId="5400094D">
            <wp:extent cx="3599180" cy="7732395"/>
            <wp:effectExtent l="0" t="0" r="1270" b="1905"/>
            <wp:docPr id="1" name="صورة 1" descr="i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773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18D38" w14:textId="71D93668" w:rsidR="00456658" w:rsidRDefault="00456658" w:rsidP="00456658">
      <w:pPr>
        <w:bidi w:val="0"/>
      </w:pPr>
    </w:p>
    <w:p w14:paraId="35093928" w14:textId="3DE2734C" w:rsidR="00083A94" w:rsidRDefault="00083A94" w:rsidP="00083A94">
      <w:pPr>
        <w:bidi w:val="0"/>
      </w:pPr>
    </w:p>
    <w:p w14:paraId="336DF431" w14:textId="1C3DBD84" w:rsidR="00083A94" w:rsidRDefault="00083A94" w:rsidP="00083A94">
      <w:pPr>
        <w:bidi w:val="0"/>
      </w:pPr>
    </w:p>
    <w:p w14:paraId="079C2FE6" w14:textId="0DE62DD9" w:rsidR="00083A94" w:rsidRDefault="00083A94" w:rsidP="00083A94">
      <w:pPr>
        <w:bidi w:val="0"/>
      </w:pPr>
    </w:p>
    <w:p w14:paraId="7C4B4151" w14:textId="77777777" w:rsidR="00083A94" w:rsidRDefault="00083A94" w:rsidP="00083A94">
      <w:pPr>
        <w:pStyle w:val="1"/>
        <w:spacing w:before="0" w:beforeAutospacing="0" w:after="45" w:afterAutospacing="0" w:line="600" w:lineRule="atLeast"/>
        <w:rPr>
          <w:rFonts w:ascii="Gotham-Rounded-Bold" w:hAnsi="Gotham-Rounded-Bold"/>
          <w:color w:val="3E4E5A"/>
          <w:sz w:val="36"/>
          <w:szCs w:val="36"/>
        </w:rPr>
      </w:pPr>
      <w:r>
        <w:rPr>
          <w:rFonts w:ascii="Gotham-Rounded-Bold" w:hAnsi="Gotham-Rounded-Bold"/>
          <w:color w:val="3E4E5A"/>
          <w:sz w:val="36"/>
          <w:szCs w:val="36"/>
        </w:rPr>
        <w:lastRenderedPageBreak/>
        <w:t>Collection Views</w:t>
      </w:r>
    </w:p>
    <w:p w14:paraId="6E15BB88" w14:textId="77777777" w:rsidR="00083A94" w:rsidRDefault="00083A94" w:rsidP="00083A94">
      <w:pPr>
        <w:pStyle w:val="a3"/>
        <w:spacing w:before="0" w:beforeAutospacing="0" w:after="150" w:afterAutospacing="0" w:line="432" w:lineRule="atLeast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Gotham-Rounded-Book" w:hAnsi="Gotham-Rounded-Book"/>
          <w:color w:val="505050"/>
          <w:sz w:val="21"/>
          <w:szCs w:val="21"/>
        </w:rPr>
        <w:t>Since you're a pro with Table Views already, checkout the documentation for Collection Views: </w:t>
      </w:r>
      <w:hyperlink r:id="rId11" w:tgtFrame="_blank" w:history="1">
        <w:r>
          <w:rPr>
            <w:rStyle w:val="Hyperlink"/>
            <w:rFonts w:ascii="Gotham-Rounded-Book" w:hAnsi="Gotham-Rounded-Book"/>
            <w:color w:val="009AC7"/>
            <w:sz w:val="21"/>
            <w:szCs w:val="21"/>
          </w:rPr>
          <w:t>https://developer.apple.com/documentation/uikit/uicollectionview</w:t>
        </w:r>
      </w:hyperlink>
      <w:r>
        <w:rPr>
          <w:rFonts w:ascii="Gotham-Rounded-Book" w:hAnsi="Gotham-Rounded-Book"/>
          <w:color w:val="505050"/>
          <w:sz w:val="21"/>
          <w:szCs w:val="21"/>
        </w:rPr>
        <w:t>.</w:t>
      </w:r>
    </w:p>
    <w:p w14:paraId="52C83B07" w14:textId="77777777" w:rsidR="00083A94" w:rsidRDefault="00083A94" w:rsidP="00083A94">
      <w:pPr>
        <w:numPr>
          <w:ilvl w:val="0"/>
          <w:numId w:val="3"/>
        </w:numPr>
        <w:bidi w:val="0"/>
        <w:spacing w:after="0" w:line="432" w:lineRule="atLeast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Gotham-Rounded-Book" w:hAnsi="Gotham-Rounded-Book"/>
          <w:color w:val="505050"/>
          <w:sz w:val="21"/>
          <w:szCs w:val="21"/>
        </w:rPr>
        <w:t>Learning how to read documentation is a skill in itself!</w:t>
      </w:r>
    </w:p>
    <w:p w14:paraId="668D67AA" w14:textId="77777777" w:rsidR="00083A94" w:rsidRDefault="00083A94" w:rsidP="00083A94">
      <w:pPr>
        <w:pStyle w:val="3"/>
        <w:bidi w:val="0"/>
        <w:spacing w:before="0" w:after="60" w:line="450" w:lineRule="atLeast"/>
        <w:rPr>
          <w:rFonts w:ascii="Gotham-Rounded-Bold" w:hAnsi="Gotham-Rounded-Bold"/>
          <w:color w:val="3E4E5A"/>
        </w:rPr>
      </w:pPr>
      <w:r>
        <w:rPr>
          <w:rFonts w:ascii="Gotham-Rounded-Bold" w:hAnsi="Gotham-Rounded-Bold"/>
          <w:color w:val="3E4E5A"/>
        </w:rPr>
        <w:t>Collection View Breakdown</w:t>
      </w:r>
    </w:p>
    <w:p w14:paraId="59CEC2B7" w14:textId="77777777" w:rsidR="00083A94" w:rsidRDefault="00083A94" w:rsidP="00083A94">
      <w:pPr>
        <w:pStyle w:val="a3"/>
        <w:spacing w:before="0" w:beforeAutospacing="0" w:after="150" w:afterAutospacing="0" w:line="432" w:lineRule="atLeast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Gotham-Rounded-Book" w:hAnsi="Gotham-Rounded-Book"/>
          <w:color w:val="505050"/>
          <w:sz w:val="21"/>
          <w:szCs w:val="21"/>
        </w:rPr>
        <w:t>If you've used iOS, there is a great chance you've used collection views. They’re used that frequently in iOS apps!</w:t>
      </w:r>
    </w:p>
    <w:p w14:paraId="6C10DE23" w14:textId="77777777" w:rsidR="00083A94" w:rsidRDefault="00083A94" w:rsidP="00083A94">
      <w:pPr>
        <w:numPr>
          <w:ilvl w:val="0"/>
          <w:numId w:val="4"/>
        </w:numPr>
        <w:bidi w:val="0"/>
        <w:spacing w:after="0" w:line="432" w:lineRule="atLeast"/>
        <w:rPr>
          <w:rFonts w:ascii="Gotham-Rounded-Book" w:hAnsi="Gotham-Rounded-Book"/>
          <w:color w:val="505050"/>
          <w:sz w:val="21"/>
          <w:szCs w:val="21"/>
        </w:rPr>
      </w:pPr>
      <w:proofErr w:type="spellStart"/>
      <w:r>
        <w:rPr>
          <w:rStyle w:val="a6"/>
          <w:rFonts w:ascii="Gotham-Rounded-Book" w:hAnsi="Gotham-Rounded-Book"/>
          <w:color w:val="505050"/>
          <w:sz w:val="21"/>
          <w:szCs w:val="21"/>
        </w:rPr>
        <w:t>UICollectionView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t>: This is the main view. Just like table views, a collection view is a </w:t>
      </w:r>
      <w:proofErr w:type="spellStart"/>
      <w:r>
        <w:rPr>
          <w:rStyle w:val="HTMLCode"/>
          <w:rFonts w:ascii="Courier" w:eastAsiaTheme="minorHAnsi" w:hAnsi="Courier"/>
          <w:color w:val="C7254E"/>
          <w:sz w:val="19"/>
          <w:szCs w:val="19"/>
          <w:shd w:val="clear" w:color="auto" w:fill="F9F2F4"/>
        </w:rPr>
        <w:t>UIScrollView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t> subclass.</w:t>
      </w:r>
    </w:p>
    <w:p w14:paraId="5E26E7FD" w14:textId="77777777" w:rsidR="00083A94" w:rsidRDefault="00083A94" w:rsidP="00083A94">
      <w:pPr>
        <w:numPr>
          <w:ilvl w:val="0"/>
          <w:numId w:val="4"/>
        </w:numPr>
        <w:bidi w:val="0"/>
        <w:spacing w:after="0" w:line="432" w:lineRule="atLeast"/>
        <w:rPr>
          <w:rFonts w:ascii="Gotham-Rounded-Book" w:hAnsi="Gotham-Rounded-Book"/>
          <w:color w:val="505050"/>
          <w:sz w:val="21"/>
          <w:szCs w:val="21"/>
        </w:rPr>
      </w:pPr>
      <w:proofErr w:type="spellStart"/>
      <w:r>
        <w:rPr>
          <w:rStyle w:val="a6"/>
          <w:rFonts w:ascii="Gotham-Rounded-Book" w:hAnsi="Gotham-Rounded-Book"/>
          <w:color w:val="505050"/>
          <w:sz w:val="21"/>
          <w:szCs w:val="21"/>
        </w:rPr>
        <w:t>UICollectionViewCell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t>: This is very similar to </w:t>
      </w:r>
      <w:proofErr w:type="spellStart"/>
      <w:r>
        <w:rPr>
          <w:rStyle w:val="HTMLCode"/>
          <w:rFonts w:ascii="Courier" w:eastAsiaTheme="minorHAnsi" w:hAnsi="Courier"/>
          <w:color w:val="C7254E"/>
          <w:sz w:val="19"/>
          <w:szCs w:val="19"/>
          <w:shd w:val="clear" w:color="auto" w:fill="F9F2F4"/>
        </w:rPr>
        <w:t>UITableViewCell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t> in a table view. These cells are </w:t>
      </w:r>
      <w:proofErr w:type="spellStart"/>
      <w:r>
        <w:rPr>
          <w:rStyle w:val="a4"/>
          <w:rFonts w:ascii="Gotham-Rounded-Bold" w:hAnsi="Gotham-Rounded-Bold"/>
          <w:color w:val="3E4E5A"/>
          <w:sz w:val="21"/>
          <w:szCs w:val="21"/>
        </w:rPr>
        <w:t>subviews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t> to the collection view. You can create cells programmatically or inside Interface Builder.</w:t>
      </w:r>
    </w:p>
    <w:p w14:paraId="159EB7BE" w14:textId="77777777" w:rsidR="00083A94" w:rsidRDefault="00083A94" w:rsidP="00083A94">
      <w:pPr>
        <w:pStyle w:val="a3"/>
        <w:spacing w:before="0" w:beforeAutospacing="0" w:after="150" w:afterAutospacing="0" w:line="432" w:lineRule="atLeast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Gotham-Rounded-Book" w:hAnsi="Gotham-Rounded-Book"/>
          <w:color w:val="505050"/>
          <w:sz w:val="21"/>
          <w:szCs w:val="21"/>
        </w:rPr>
        <w:t>Just like table views, most of the time, we will want to create our own custom </w:t>
      </w:r>
      <w:proofErr w:type="spellStart"/>
      <w:r>
        <w:rPr>
          <w:rStyle w:val="HTMLCode"/>
          <w:rFonts w:ascii="Courier" w:hAnsi="Courier"/>
          <w:color w:val="C7254E"/>
          <w:sz w:val="19"/>
          <w:szCs w:val="19"/>
          <w:shd w:val="clear" w:color="auto" w:fill="F9F2F4"/>
        </w:rPr>
        <w:t>UICollectionViewCell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t> subclass.</w:t>
      </w:r>
    </w:p>
    <w:p w14:paraId="04FBBDE8" w14:textId="77777777" w:rsidR="00083A94" w:rsidRDefault="00083A94" w:rsidP="00083A94">
      <w:pPr>
        <w:numPr>
          <w:ilvl w:val="0"/>
          <w:numId w:val="5"/>
        </w:numPr>
        <w:bidi w:val="0"/>
        <w:spacing w:after="0" w:line="432" w:lineRule="atLeast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Gotham-Rounded-Book" w:hAnsi="Gotham-Rounded-Book"/>
          <w:color w:val="505050"/>
          <w:sz w:val="21"/>
          <w:szCs w:val="21"/>
        </w:rPr>
        <w:t>The collection view gets its data from the data source object, stored in the collection view’s </w:t>
      </w:r>
      <w:proofErr w:type="spellStart"/>
      <w:r>
        <w:rPr>
          <w:rFonts w:ascii="Gotham-Rounded-Book" w:hAnsi="Gotham-Rounded-Book"/>
          <w:color w:val="505050"/>
          <w:sz w:val="21"/>
          <w:szCs w:val="21"/>
        </w:rPr>
        <w:fldChar w:fldCharType="begin"/>
      </w:r>
      <w:r>
        <w:rPr>
          <w:rFonts w:ascii="Gotham-Rounded-Book" w:hAnsi="Gotham-Rounded-Book"/>
          <w:color w:val="505050"/>
          <w:sz w:val="21"/>
          <w:szCs w:val="21"/>
        </w:rPr>
        <w:instrText xml:space="preserve"> HYPERLINK "https://developer.apple.com/documentation/uikit/uicollectionview/1618091-datasource" \t "_blank" </w:instrText>
      </w:r>
      <w:r>
        <w:rPr>
          <w:rFonts w:ascii="Gotham-Rounded-Book" w:hAnsi="Gotham-Rounded-Book"/>
          <w:color w:val="505050"/>
          <w:sz w:val="21"/>
          <w:szCs w:val="21"/>
        </w:rPr>
        <w:fldChar w:fldCharType="separate"/>
      </w:r>
      <w:r>
        <w:rPr>
          <w:rStyle w:val="HTMLCode"/>
          <w:rFonts w:ascii="Courier" w:eastAsiaTheme="minorHAnsi" w:hAnsi="Courier"/>
          <w:color w:val="C7254E"/>
          <w:sz w:val="19"/>
          <w:szCs w:val="19"/>
          <w:shd w:val="clear" w:color="auto" w:fill="F9F2F4"/>
        </w:rPr>
        <w:t>dataSource</w:t>
      </w:r>
      <w:proofErr w:type="spellEnd"/>
      <w:r>
        <w:rPr>
          <w:rFonts w:ascii="Gotham-Rounded-Book" w:hAnsi="Gotham-Rounded-Book"/>
          <w:color w:val="505050"/>
          <w:sz w:val="21"/>
          <w:szCs w:val="21"/>
        </w:rPr>
        <w:fldChar w:fldCharType="end"/>
      </w:r>
      <w:r>
        <w:rPr>
          <w:rFonts w:ascii="Gotham-Rounded-Book" w:hAnsi="Gotham-Rounded-Book"/>
          <w:color w:val="505050"/>
          <w:sz w:val="21"/>
          <w:szCs w:val="21"/>
        </w:rPr>
        <w:t> property.</w:t>
      </w:r>
    </w:p>
    <w:p w14:paraId="48B12481" w14:textId="77777777" w:rsidR="00083A94" w:rsidRDefault="00083A94" w:rsidP="00083A94">
      <w:pPr>
        <w:pStyle w:val="3"/>
        <w:bidi w:val="0"/>
        <w:spacing w:before="0" w:after="60" w:line="450" w:lineRule="atLeast"/>
        <w:rPr>
          <w:rFonts w:ascii="Gotham-Rounded-Bold" w:hAnsi="Gotham-Rounded-Bold"/>
          <w:color w:val="3E4E5A"/>
        </w:rPr>
      </w:pPr>
      <w:r>
        <w:rPr>
          <w:rFonts w:ascii="Gotham-Rounded-Bold" w:hAnsi="Gotham-Rounded-Bold"/>
          <w:color w:val="3E4E5A"/>
        </w:rPr>
        <w:t>Register the Collection View Cell</w:t>
      </w:r>
    </w:p>
    <w:p w14:paraId="4ED23DAE" w14:textId="77777777" w:rsidR="00083A94" w:rsidRDefault="00083A94" w:rsidP="00083A94">
      <w:pPr>
        <w:pStyle w:val="HTML"/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wordWrap w:val="0"/>
        <w:spacing w:after="300"/>
        <w:rPr>
          <w:rFonts w:ascii="Courier" w:hAnsi="Courier"/>
          <w:color w:val="FFFFFF"/>
          <w:sz w:val="19"/>
          <w:szCs w:val="19"/>
        </w:rPr>
      </w:pPr>
      <w:proofErr w:type="spellStart"/>
      <w:r>
        <w:rPr>
          <w:rFonts w:ascii="Courier" w:hAnsi="Courier"/>
          <w:color w:val="FFFFFF"/>
          <w:sz w:val="19"/>
          <w:szCs w:val="19"/>
        </w:rPr>
        <w:t>collectionView.</w:t>
      </w:r>
      <w:r>
        <w:rPr>
          <w:rStyle w:val="function"/>
          <w:rFonts w:ascii="Courier" w:hAnsi="Courier"/>
          <w:color w:val="66D9EF"/>
          <w:sz w:val="19"/>
          <w:szCs w:val="19"/>
        </w:rPr>
        <w:t>register</w:t>
      </w:r>
      <w:proofErr w:type="spellEnd"/>
      <w:r>
        <w:rPr>
          <w:rFonts w:ascii="Courier" w:hAnsi="Courier"/>
          <w:color w:val="FFFFFF"/>
          <w:sz w:val="19"/>
          <w:szCs w:val="19"/>
        </w:rPr>
        <w:t>(</w:t>
      </w:r>
      <w:proofErr w:type="spellStart"/>
      <w:r>
        <w:rPr>
          <w:rFonts w:ascii="Courier" w:hAnsi="Courier"/>
          <w:color w:val="FFFFFF"/>
          <w:sz w:val="19"/>
          <w:szCs w:val="19"/>
        </w:rPr>
        <w:t>UICollectionViewCell.</w:t>
      </w:r>
      <w:r>
        <w:rPr>
          <w:rStyle w:val="keyword"/>
          <w:rFonts w:ascii="Courier" w:hAnsi="Courier"/>
          <w:color w:val="F92672"/>
          <w:sz w:val="19"/>
          <w:szCs w:val="19"/>
        </w:rPr>
        <w:t>self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, </w:t>
      </w:r>
      <w:proofErr w:type="spellStart"/>
      <w:r>
        <w:rPr>
          <w:rFonts w:ascii="Courier" w:hAnsi="Courier"/>
          <w:color w:val="FFFFFF"/>
          <w:sz w:val="19"/>
          <w:szCs w:val="19"/>
        </w:rPr>
        <w:t>forCellWithReuseIdentifier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: </w:t>
      </w:r>
      <w:r>
        <w:rPr>
          <w:rStyle w:val="string"/>
          <w:rFonts w:ascii="Courier" w:eastAsiaTheme="majorEastAsia" w:hAnsi="Courier"/>
          <w:color w:val="E6DB74"/>
          <w:sz w:val="19"/>
          <w:szCs w:val="19"/>
        </w:rPr>
        <w:t>"Cell"</w:t>
      </w:r>
      <w:r>
        <w:rPr>
          <w:rFonts w:ascii="Courier" w:hAnsi="Courier"/>
          <w:color w:val="FFFFFF"/>
          <w:sz w:val="19"/>
          <w:szCs w:val="19"/>
        </w:rPr>
        <w:t>)</w:t>
      </w:r>
    </w:p>
    <w:p w14:paraId="72952DB9" w14:textId="77777777" w:rsidR="00083A94" w:rsidRDefault="00083A94" w:rsidP="00083A94">
      <w:pPr>
        <w:pStyle w:val="3"/>
        <w:bidi w:val="0"/>
        <w:spacing w:before="0" w:after="60" w:line="450" w:lineRule="atLeast"/>
        <w:rPr>
          <w:rFonts w:ascii="Gotham-Rounded-Bold" w:hAnsi="Gotham-Rounded-Bold"/>
          <w:color w:val="3E4E5A"/>
        </w:rPr>
      </w:pPr>
      <w:r>
        <w:rPr>
          <w:rFonts w:ascii="Gotham-Rounded-Bold" w:hAnsi="Gotham-Rounded-Bold"/>
          <w:color w:val="3E4E5A"/>
        </w:rPr>
        <w:t>Next, we dequeue a cell like this:</w:t>
      </w:r>
    </w:p>
    <w:p w14:paraId="60081987" w14:textId="77777777" w:rsidR="00083A94" w:rsidRDefault="00083A94" w:rsidP="00083A94">
      <w:pPr>
        <w:pStyle w:val="HTML"/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wordWrap w:val="0"/>
        <w:spacing w:after="300"/>
        <w:rPr>
          <w:rFonts w:ascii="Courier" w:hAnsi="Courier"/>
          <w:color w:val="FFFFFF"/>
          <w:sz w:val="19"/>
          <w:szCs w:val="19"/>
        </w:rPr>
      </w:pPr>
      <w:proofErr w:type="spellStart"/>
      <w:r>
        <w:rPr>
          <w:rFonts w:ascii="Courier" w:hAnsi="Courier"/>
          <w:color w:val="FFFFFF"/>
          <w:sz w:val="19"/>
          <w:szCs w:val="19"/>
        </w:rPr>
        <w:t>func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 </w:t>
      </w:r>
      <w:proofErr w:type="spellStart"/>
      <w:proofErr w:type="gramStart"/>
      <w:r>
        <w:rPr>
          <w:rStyle w:val="function"/>
          <w:rFonts w:ascii="Courier" w:hAnsi="Courier"/>
          <w:color w:val="66D9EF"/>
          <w:sz w:val="19"/>
          <w:szCs w:val="19"/>
        </w:rPr>
        <w:t>collectionView</w:t>
      </w:r>
      <w:proofErr w:type="spellEnd"/>
      <w:r>
        <w:rPr>
          <w:rFonts w:ascii="Courier" w:hAnsi="Courier"/>
          <w:color w:val="FFFFFF"/>
          <w:sz w:val="19"/>
          <w:szCs w:val="19"/>
        </w:rPr>
        <w:t>(</w:t>
      </w:r>
      <w:proofErr w:type="gramEnd"/>
      <w:r>
        <w:rPr>
          <w:rFonts w:ascii="Courier" w:hAnsi="Courier"/>
          <w:color w:val="FFFFFF"/>
          <w:sz w:val="19"/>
          <w:szCs w:val="19"/>
        </w:rPr>
        <w:t xml:space="preserve">_ </w:t>
      </w:r>
      <w:proofErr w:type="spellStart"/>
      <w:r>
        <w:rPr>
          <w:rFonts w:ascii="Courier" w:hAnsi="Courier"/>
          <w:color w:val="FFFFFF"/>
          <w:sz w:val="19"/>
          <w:szCs w:val="19"/>
        </w:rPr>
        <w:t>collectionView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: </w:t>
      </w:r>
      <w:proofErr w:type="spellStart"/>
      <w:r>
        <w:rPr>
          <w:rFonts w:ascii="Courier" w:hAnsi="Courier"/>
          <w:color w:val="FFFFFF"/>
          <w:sz w:val="19"/>
          <w:szCs w:val="19"/>
        </w:rPr>
        <w:t>UICollectionView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, </w:t>
      </w:r>
      <w:proofErr w:type="spellStart"/>
      <w:r>
        <w:rPr>
          <w:rFonts w:ascii="Courier" w:hAnsi="Courier"/>
          <w:color w:val="FFFFFF"/>
          <w:sz w:val="19"/>
          <w:szCs w:val="19"/>
        </w:rPr>
        <w:t>cellForItemAt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 </w:t>
      </w:r>
      <w:proofErr w:type="spellStart"/>
      <w:r>
        <w:rPr>
          <w:rFonts w:ascii="Courier" w:hAnsi="Courier"/>
          <w:color w:val="FFFFFF"/>
          <w:sz w:val="19"/>
          <w:szCs w:val="19"/>
        </w:rPr>
        <w:t>indexPath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: </w:t>
      </w:r>
      <w:proofErr w:type="spellStart"/>
      <w:r>
        <w:rPr>
          <w:rFonts w:ascii="Courier" w:hAnsi="Courier"/>
          <w:color w:val="FFFFFF"/>
          <w:sz w:val="19"/>
          <w:szCs w:val="19"/>
        </w:rPr>
        <w:t>IndexPath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) </w:t>
      </w:r>
      <w:r>
        <w:rPr>
          <w:rStyle w:val="keyword"/>
          <w:rFonts w:ascii="Courier" w:hAnsi="Courier"/>
          <w:color w:val="F92672"/>
          <w:sz w:val="19"/>
          <w:szCs w:val="19"/>
        </w:rPr>
        <w:t>-&gt;</w:t>
      </w:r>
      <w:r>
        <w:rPr>
          <w:rFonts w:ascii="Courier" w:hAnsi="Courier"/>
          <w:color w:val="FFFFFF"/>
          <w:sz w:val="19"/>
          <w:szCs w:val="19"/>
        </w:rPr>
        <w:t xml:space="preserve"> </w:t>
      </w:r>
      <w:proofErr w:type="spellStart"/>
      <w:r>
        <w:rPr>
          <w:rFonts w:ascii="Courier" w:hAnsi="Courier"/>
          <w:color w:val="FFFFFF"/>
          <w:sz w:val="19"/>
          <w:szCs w:val="19"/>
        </w:rPr>
        <w:t>UICollectionViewCell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 {</w:t>
      </w:r>
    </w:p>
    <w:p w14:paraId="31C82BAE" w14:textId="77777777" w:rsidR="00083A94" w:rsidRDefault="00083A94" w:rsidP="00083A94">
      <w:pPr>
        <w:pStyle w:val="HTML"/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wordWrap w:val="0"/>
        <w:spacing w:after="300"/>
        <w:rPr>
          <w:rFonts w:ascii="Courier" w:hAnsi="Courier"/>
          <w:color w:val="FFFFFF"/>
          <w:sz w:val="19"/>
          <w:szCs w:val="19"/>
        </w:rPr>
      </w:pPr>
      <w:r>
        <w:rPr>
          <w:rFonts w:ascii="Courier" w:hAnsi="Courier"/>
          <w:color w:val="FFFFFF"/>
          <w:sz w:val="19"/>
          <w:szCs w:val="19"/>
        </w:rPr>
        <w:t xml:space="preserve">    let cell </w:t>
      </w:r>
      <w:r>
        <w:rPr>
          <w:rStyle w:val="keyword"/>
          <w:rFonts w:ascii="Courier" w:hAnsi="Courier"/>
          <w:color w:val="F92672"/>
          <w:sz w:val="19"/>
          <w:szCs w:val="19"/>
        </w:rPr>
        <w:t>=</w:t>
      </w:r>
      <w:r>
        <w:rPr>
          <w:rFonts w:ascii="Courier" w:hAnsi="Courier"/>
          <w:color w:val="FFFFFF"/>
          <w:sz w:val="19"/>
          <w:szCs w:val="19"/>
        </w:rPr>
        <w:t xml:space="preserve"> </w:t>
      </w:r>
      <w:proofErr w:type="spellStart"/>
      <w:r>
        <w:rPr>
          <w:rFonts w:ascii="Courier" w:hAnsi="Courier"/>
          <w:color w:val="FFFFFF"/>
          <w:sz w:val="19"/>
          <w:szCs w:val="19"/>
        </w:rPr>
        <w:t>collectionView.</w:t>
      </w:r>
      <w:r>
        <w:rPr>
          <w:rStyle w:val="function"/>
          <w:rFonts w:ascii="Courier" w:hAnsi="Courier"/>
          <w:color w:val="FFFFFF"/>
          <w:sz w:val="19"/>
          <w:szCs w:val="19"/>
        </w:rPr>
        <w:t>dequeueReusableCell</w:t>
      </w:r>
      <w:proofErr w:type="spellEnd"/>
      <w:r>
        <w:rPr>
          <w:rFonts w:ascii="Courier" w:hAnsi="Courier"/>
          <w:color w:val="FFFFFF"/>
          <w:sz w:val="19"/>
          <w:szCs w:val="19"/>
        </w:rPr>
        <w:t>(</w:t>
      </w:r>
      <w:proofErr w:type="spellStart"/>
      <w:r>
        <w:rPr>
          <w:rFonts w:ascii="Courier" w:hAnsi="Courier"/>
          <w:color w:val="FFFFFF"/>
          <w:sz w:val="19"/>
          <w:szCs w:val="19"/>
        </w:rPr>
        <w:t>withReuseIdentifier</w:t>
      </w:r>
      <w:proofErr w:type="spellEnd"/>
      <w:r>
        <w:rPr>
          <w:rFonts w:ascii="Courier" w:hAnsi="Courier"/>
          <w:color w:val="FFFFFF"/>
          <w:sz w:val="19"/>
          <w:szCs w:val="19"/>
        </w:rPr>
        <w:t xml:space="preserve">: </w:t>
      </w:r>
      <w:r>
        <w:rPr>
          <w:rStyle w:val="string"/>
          <w:rFonts w:ascii="Courier" w:eastAsiaTheme="majorEastAsia" w:hAnsi="Courier"/>
          <w:color w:val="E6DB74"/>
          <w:sz w:val="19"/>
          <w:szCs w:val="19"/>
        </w:rPr>
        <w:t>"Cell"</w:t>
      </w:r>
      <w:r>
        <w:rPr>
          <w:rFonts w:ascii="Courier" w:hAnsi="Courier"/>
          <w:color w:val="FFFFFF"/>
          <w:sz w:val="19"/>
          <w:szCs w:val="19"/>
        </w:rPr>
        <w:t xml:space="preserve">, </w:t>
      </w:r>
      <w:r>
        <w:rPr>
          <w:rStyle w:val="keyword"/>
          <w:rFonts w:ascii="Courier" w:hAnsi="Courier"/>
          <w:color w:val="F92672"/>
          <w:sz w:val="19"/>
          <w:szCs w:val="19"/>
        </w:rPr>
        <w:t>for</w:t>
      </w:r>
      <w:r>
        <w:rPr>
          <w:rFonts w:ascii="Courier" w:hAnsi="Courier"/>
          <w:color w:val="FFFFFF"/>
          <w:sz w:val="19"/>
          <w:szCs w:val="19"/>
        </w:rPr>
        <w:t xml:space="preserve">: </w:t>
      </w:r>
      <w:proofErr w:type="spellStart"/>
      <w:r>
        <w:rPr>
          <w:rFonts w:ascii="Courier" w:hAnsi="Courier"/>
          <w:color w:val="FFFFFF"/>
          <w:sz w:val="19"/>
          <w:szCs w:val="19"/>
        </w:rPr>
        <w:t>indexPath</w:t>
      </w:r>
      <w:proofErr w:type="spellEnd"/>
      <w:r>
        <w:rPr>
          <w:rFonts w:ascii="Courier" w:hAnsi="Courier"/>
          <w:color w:val="FFFFFF"/>
          <w:sz w:val="19"/>
          <w:szCs w:val="19"/>
        </w:rPr>
        <w:t>)</w:t>
      </w:r>
    </w:p>
    <w:p w14:paraId="674091AB" w14:textId="77777777" w:rsidR="00083A94" w:rsidRDefault="00083A94" w:rsidP="00083A94">
      <w:pPr>
        <w:pStyle w:val="HTML"/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wordWrap w:val="0"/>
        <w:spacing w:after="300"/>
        <w:rPr>
          <w:rFonts w:ascii="Courier" w:hAnsi="Courier"/>
          <w:color w:val="FFFFFF"/>
          <w:sz w:val="19"/>
          <w:szCs w:val="19"/>
        </w:rPr>
      </w:pPr>
      <w:r>
        <w:rPr>
          <w:rFonts w:ascii="Courier" w:hAnsi="Courier"/>
          <w:color w:val="FFFFFF"/>
          <w:sz w:val="19"/>
          <w:szCs w:val="19"/>
        </w:rPr>
        <w:t xml:space="preserve">    </w:t>
      </w:r>
      <w:r>
        <w:rPr>
          <w:rStyle w:val="keyword"/>
          <w:rFonts w:ascii="Courier" w:hAnsi="Courier"/>
          <w:color w:val="F92672"/>
          <w:sz w:val="19"/>
          <w:szCs w:val="19"/>
        </w:rPr>
        <w:t>return</w:t>
      </w:r>
      <w:r>
        <w:rPr>
          <w:rFonts w:ascii="Courier" w:hAnsi="Courier"/>
          <w:color w:val="FFFFFF"/>
          <w:sz w:val="19"/>
          <w:szCs w:val="19"/>
        </w:rPr>
        <w:t xml:space="preserve"> cell</w:t>
      </w:r>
    </w:p>
    <w:p w14:paraId="332136B2" w14:textId="77777777" w:rsidR="00083A94" w:rsidRDefault="00083A94" w:rsidP="00083A94">
      <w:pPr>
        <w:pStyle w:val="HTML"/>
        <w:pBdr>
          <w:top w:val="dashed" w:sz="6" w:space="8" w:color="DDDDDD"/>
          <w:left w:val="dashed" w:sz="6" w:space="8" w:color="DDDDDD"/>
          <w:bottom w:val="dashed" w:sz="6" w:space="8" w:color="DDDDDD"/>
          <w:right w:val="dashed" w:sz="6" w:space="8" w:color="DDDDDD"/>
        </w:pBdr>
        <w:shd w:val="clear" w:color="auto" w:fill="0B1022"/>
        <w:wordWrap w:val="0"/>
        <w:spacing w:after="300"/>
        <w:rPr>
          <w:rFonts w:ascii="Courier" w:hAnsi="Courier"/>
          <w:color w:val="FFFFFF"/>
          <w:sz w:val="19"/>
          <w:szCs w:val="19"/>
        </w:rPr>
      </w:pPr>
      <w:r>
        <w:rPr>
          <w:rFonts w:ascii="Courier" w:hAnsi="Courier"/>
          <w:color w:val="FFFFFF"/>
          <w:sz w:val="19"/>
          <w:szCs w:val="19"/>
        </w:rPr>
        <w:t>}</w:t>
      </w:r>
    </w:p>
    <w:p w14:paraId="1C3C21E2" w14:textId="77777777" w:rsidR="00083A94" w:rsidRDefault="00083A94" w:rsidP="00083A94">
      <w:pPr>
        <w:pStyle w:val="a3"/>
        <w:spacing w:before="0" w:beforeAutospacing="0" w:after="150" w:afterAutospacing="0" w:line="432" w:lineRule="atLeast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Gotham-Rounded-Book" w:hAnsi="Gotham-Rounded-Book"/>
          <w:color w:val="505050"/>
          <w:sz w:val="21"/>
          <w:szCs w:val="21"/>
        </w:rPr>
        <w:t>Be sure to read through Apple documentation before moving forward! Like Table Views, Collection Views are powerful for your applications. </w:t>
      </w:r>
    </w:p>
    <w:p w14:paraId="49EC9F10" w14:textId="77777777" w:rsidR="00083A94" w:rsidRDefault="00083A94" w:rsidP="00083A94">
      <w:pPr>
        <w:pStyle w:val="a3"/>
        <w:spacing w:before="0" w:beforeAutospacing="0" w:after="150" w:afterAutospacing="0" w:line="432" w:lineRule="atLeast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Gotham-Rounded-Book" w:hAnsi="Gotham-Rounded-Book"/>
          <w:color w:val="505050"/>
          <w:sz w:val="21"/>
          <w:szCs w:val="21"/>
        </w:rPr>
        <w:lastRenderedPageBreak/>
        <w:t>Your next assignment will take advantage of Collection View Cells!</w:t>
      </w:r>
    </w:p>
    <w:p w14:paraId="159EF8FD" w14:textId="607E56AD" w:rsidR="00083A94" w:rsidRDefault="00083A94" w:rsidP="00083A94">
      <w:pPr>
        <w:pStyle w:val="a3"/>
        <w:spacing w:before="0" w:beforeAutospacing="0" w:after="150" w:afterAutospacing="0" w:line="432" w:lineRule="atLeast"/>
        <w:rPr>
          <w:rFonts w:ascii="Gotham-Rounded-Book" w:hAnsi="Gotham-Rounded-Book"/>
          <w:color w:val="505050"/>
          <w:sz w:val="21"/>
          <w:szCs w:val="21"/>
        </w:rPr>
      </w:pPr>
      <w:r>
        <w:rPr>
          <w:rFonts w:ascii="Gotham-Rounded-Book" w:hAnsi="Gotham-Rounded-Book"/>
          <w:noProof/>
          <w:color w:val="505050"/>
          <w:sz w:val="21"/>
          <w:szCs w:val="21"/>
        </w:rPr>
        <w:drawing>
          <wp:inline distT="0" distB="0" distL="0" distR="0" wp14:anchorId="65E0CDFD" wp14:editId="3A8A2370">
            <wp:extent cx="5731510" cy="3313430"/>
            <wp:effectExtent l="0" t="0" r="2540" b="1270"/>
            <wp:docPr id="4" name="صورة 4" descr="صورة تحتوي على نص, مختلف, لقطة شاشة, العديد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 descr="صورة تحتوي على نص, مختلف, لقطة شاشة, العديد&#10;&#10;تم إنشاء الوصف تلقائياً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A683" w14:textId="77777777" w:rsidR="00083A94" w:rsidRDefault="00083A94" w:rsidP="00083A94">
      <w:pPr>
        <w:bidi w:val="0"/>
      </w:pPr>
    </w:p>
    <w:sectPr w:rsidR="00083A94" w:rsidSect="00DD6CD3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otham-Rounded-Bold">
    <w:altName w:val="Cambria"/>
    <w:panose1 w:val="00000000000000000000"/>
    <w:charset w:val="00"/>
    <w:family w:val="roman"/>
    <w:notTrueType/>
    <w:pitch w:val="default"/>
  </w:font>
  <w:font w:name="Gotham-Rounded-Book">
    <w:altName w:val="Cambria"/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F17"/>
    <w:multiLevelType w:val="multilevel"/>
    <w:tmpl w:val="06040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AD352C"/>
    <w:multiLevelType w:val="multilevel"/>
    <w:tmpl w:val="14EAB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F51BC9"/>
    <w:multiLevelType w:val="multilevel"/>
    <w:tmpl w:val="40AEBD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5A01BD"/>
    <w:multiLevelType w:val="multilevel"/>
    <w:tmpl w:val="D52CA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9E255B"/>
    <w:multiLevelType w:val="multilevel"/>
    <w:tmpl w:val="8BEC6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AD5"/>
    <w:rsid w:val="00083A94"/>
    <w:rsid w:val="00250AD5"/>
    <w:rsid w:val="00456658"/>
    <w:rsid w:val="00A46423"/>
    <w:rsid w:val="00DC3B14"/>
    <w:rsid w:val="00DD6CD3"/>
    <w:rsid w:val="00EC4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DAD20"/>
  <w15:chartTrackingRefBased/>
  <w15:docId w15:val="{6A1D5561-9FC9-4037-81B6-E028E8BBA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link w:val="1Char"/>
    <w:uiPriority w:val="9"/>
    <w:qFormat/>
    <w:rsid w:val="00456658"/>
    <w:pPr>
      <w:bidi w:val="0"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83A9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العنوان 1 Char"/>
    <w:basedOn w:val="a0"/>
    <w:link w:val="1"/>
    <w:uiPriority w:val="9"/>
    <w:rsid w:val="0045665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456658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a0"/>
    <w:uiPriority w:val="99"/>
    <w:unhideWhenUsed/>
    <w:rsid w:val="00456658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566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456658"/>
    <w:rPr>
      <w:rFonts w:ascii="Courier New" w:eastAsia="Times New Roman" w:hAnsi="Courier New" w:cs="Courier New"/>
      <w:sz w:val="20"/>
      <w:szCs w:val="20"/>
    </w:rPr>
  </w:style>
  <w:style w:type="character" w:customStyle="1" w:styleId="function">
    <w:name w:val="function"/>
    <w:basedOn w:val="a0"/>
    <w:rsid w:val="00456658"/>
  </w:style>
  <w:style w:type="character" w:customStyle="1" w:styleId="comment">
    <w:name w:val="comment"/>
    <w:basedOn w:val="a0"/>
    <w:rsid w:val="00456658"/>
  </w:style>
  <w:style w:type="character" w:customStyle="1" w:styleId="keyword">
    <w:name w:val="keyword"/>
    <w:basedOn w:val="a0"/>
    <w:rsid w:val="00456658"/>
  </w:style>
  <w:style w:type="character" w:customStyle="1" w:styleId="string">
    <w:name w:val="string"/>
    <w:basedOn w:val="a0"/>
    <w:rsid w:val="00456658"/>
  </w:style>
  <w:style w:type="character" w:styleId="a4">
    <w:name w:val="Strong"/>
    <w:basedOn w:val="a0"/>
    <w:uiPriority w:val="22"/>
    <w:qFormat/>
    <w:rsid w:val="00456658"/>
    <w:rPr>
      <w:b/>
      <w:bCs/>
    </w:rPr>
  </w:style>
  <w:style w:type="character" w:styleId="HTMLCode">
    <w:name w:val="HTML Code"/>
    <w:basedOn w:val="a0"/>
    <w:uiPriority w:val="99"/>
    <w:semiHidden/>
    <w:unhideWhenUsed/>
    <w:rsid w:val="00456658"/>
    <w:rPr>
      <w:rFonts w:ascii="Courier New" w:eastAsia="Times New Roman" w:hAnsi="Courier New" w:cs="Courier New"/>
      <w:sz w:val="20"/>
      <w:szCs w:val="20"/>
    </w:rPr>
  </w:style>
  <w:style w:type="character" w:customStyle="1" w:styleId="constant">
    <w:name w:val="constant"/>
    <w:basedOn w:val="a0"/>
    <w:rsid w:val="00456658"/>
  </w:style>
  <w:style w:type="character" w:styleId="a5">
    <w:name w:val="Unresolved Mention"/>
    <w:basedOn w:val="a0"/>
    <w:uiPriority w:val="99"/>
    <w:semiHidden/>
    <w:unhideWhenUsed/>
    <w:rsid w:val="00A46423"/>
    <w:rPr>
      <w:color w:val="605E5C"/>
      <w:shd w:val="clear" w:color="auto" w:fill="E1DFDD"/>
    </w:rPr>
  </w:style>
  <w:style w:type="character" w:customStyle="1" w:styleId="3Char">
    <w:name w:val="عنوان 3 Char"/>
    <w:basedOn w:val="a0"/>
    <w:link w:val="3"/>
    <w:uiPriority w:val="9"/>
    <w:semiHidden/>
    <w:rsid w:val="00083A9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6">
    <w:name w:val="Emphasis"/>
    <w:basedOn w:val="a0"/>
    <w:uiPriority w:val="20"/>
    <w:qFormat/>
    <w:rsid w:val="00083A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3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ackoverflow.com/questions/24052459/swift-iboutletcollection-equivalen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veloper.apple.com/documentation/uikit/uicollectionview" TargetMode="External"/><Relationship Id="rId11" Type="http://schemas.openxmlformats.org/officeDocument/2006/relationships/hyperlink" Target="https://developer.apple.com/documentation/uikit/uicollectionview" TargetMode="External"/><Relationship Id="rId5" Type="http://schemas.openxmlformats.org/officeDocument/2006/relationships/hyperlink" Target="https://thomashanning.com/push-notifications-local-notifications-tutorial/" TargetMode="External"/><Relationship Id="rId10" Type="http://schemas.openxmlformats.org/officeDocument/2006/relationships/image" Target="media/image3.gif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1818</Words>
  <Characters>10363</Characters>
  <Application>Microsoft Office Word</Application>
  <DocSecurity>0</DocSecurity>
  <Lines>86</Lines>
  <Paragraphs>24</Paragraphs>
  <ScaleCrop>false</ScaleCrop>
  <Company/>
  <LinksUpToDate>false</LinksUpToDate>
  <CharactersWithSpaces>12157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Miro Jaha</dc:creator>
  <cp:keywords/>
  <dc:description/>
  <cp:lastModifiedBy>Miro Jaha</cp:lastModifiedBy>
  <cp:revision>9</cp:revision>
  <dcterms:created xsi:type="dcterms:W3CDTF">2021-12-16T07:24:00Z</dcterms:created>
  <dcterms:modified xsi:type="dcterms:W3CDTF">2021-12-16T11:25:00Z</dcterms:modified>
</cp:coreProperties>
</file>