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EA64" w14:textId="672F4307" w:rsidR="00E026C3" w:rsidRDefault="00E026C3" w:rsidP="00E026C3">
      <w:pPr>
        <w:bidi w:val="0"/>
      </w:pPr>
      <w:r>
        <w:t>API Converter to struct</w:t>
      </w:r>
    </w:p>
    <w:p w14:paraId="3B131B6B" w14:textId="281BD4A5" w:rsidR="000F4F28" w:rsidRDefault="0017245D" w:rsidP="00E026C3">
      <w:pPr>
        <w:bidi w:val="0"/>
      </w:pPr>
      <w:hyperlink r:id="rId4" w:history="1">
        <w:r w:rsidR="00E026C3" w:rsidRPr="00DE4605">
          <w:rPr>
            <w:rStyle w:val="Hyperlink"/>
          </w:rPr>
          <w:t>https://app.quicktype.io/</w:t>
        </w:r>
      </w:hyperlink>
    </w:p>
    <w:p w14:paraId="14BAD73B" w14:textId="08B00C60" w:rsidR="00E026C3" w:rsidRDefault="00E026C3" w:rsidP="00E026C3">
      <w:pPr>
        <w:bidi w:val="0"/>
      </w:pPr>
    </w:p>
    <w:p w14:paraId="64D78049" w14:textId="28E98460" w:rsidR="001D3E3C" w:rsidRDefault="001D3E3C" w:rsidP="001D3E3C">
      <w:pPr>
        <w:bidi w:val="0"/>
      </w:pPr>
      <w:r>
        <w:t xml:space="preserve">Documentation of how to use custom coding key </w:t>
      </w:r>
    </w:p>
    <w:p w14:paraId="0D283B05" w14:textId="36B54D8D" w:rsidR="00724CAF" w:rsidRDefault="0017245D" w:rsidP="00724CAF">
      <w:pPr>
        <w:bidi w:val="0"/>
      </w:pPr>
      <w:hyperlink r:id="rId5" w:history="1">
        <w:r w:rsidR="00724CAF" w:rsidRPr="00DE4605">
          <w:rPr>
            <w:rStyle w:val="Hyperlink"/>
          </w:rPr>
          <w:t>https://sarunw.com/posts/how-to-set-custom-codingkey-for-convertfromsnakecase-decoding-strategy/</w:t>
        </w:r>
      </w:hyperlink>
    </w:p>
    <w:p w14:paraId="30708FA1" w14:textId="0F3E2813" w:rsidR="00724CAF" w:rsidRDefault="00724CAF" w:rsidP="00724CAF">
      <w:pPr>
        <w:bidi w:val="0"/>
      </w:pPr>
    </w:p>
    <w:p w14:paraId="5E940BE9" w14:textId="57B22AC3" w:rsidR="0017245D" w:rsidRDefault="0017245D" w:rsidP="0017245D">
      <w:pPr>
        <w:bidi w:val="0"/>
      </w:pPr>
      <w:proofErr w:type="spellStart"/>
      <w:r>
        <w:t>xcode</w:t>
      </w:r>
      <w:proofErr w:type="spellEnd"/>
      <w:r>
        <w:t xml:space="preserve"> short cuts</w:t>
      </w:r>
    </w:p>
    <w:p w14:paraId="7EB3A5D1" w14:textId="11797342" w:rsidR="001D3E3C" w:rsidRDefault="0017245D" w:rsidP="001D3E3C">
      <w:pPr>
        <w:bidi w:val="0"/>
      </w:pPr>
      <w:hyperlink r:id="rId6" w:history="1">
        <w:r w:rsidRPr="00DE4605">
          <w:rPr>
            <w:rStyle w:val="Hyperlink"/>
          </w:rPr>
          <w:t>https://betterprogramming.pub/13-xcode-shortcuts-to-boost-your-productivity-329c90512309</w:t>
        </w:r>
      </w:hyperlink>
    </w:p>
    <w:p w14:paraId="5354CD49" w14:textId="77777777" w:rsidR="0017245D" w:rsidRDefault="0017245D" w:rsidP="0017245D">
      <w:pPr>
        <w:bidi w:val="0"/>
      </w:pPr>
    </w:p>
    <w:p w14:paraId="432CD238" w14:textId="29898051" w:rsidR="001D3E3C" w:rsidRDefault="001D3E3C" w:rsidP="001D3E3C">
      <w:pPr>
        <w:bidi w:val="0"/>
      </w:pPr>
    </w:p>
    <w:p w14:paraId="1B0C7254" w14:textId="478ABE42" w:rsidR="001D3E3C" w:rsidRDefault="001D3E3C" w:rsidP="001D3E3C">
      <w:pPr>
        <w:bidi w:val="0"/>
      </w:pPr>
    </w:p>
    <w:p w14:paraId="30B1B73B" w14:textId="2CCF1053" w:rsidR="001D3E3C" w:rsidRDefault="001D3E3C" w:rsidP="001D3E3C">
      <w:pPr>
        <w:bidi w:val="0"/>
      </w:pPr>
    </w:p>
    <w:p w14:paraId="1EB21B58" w14:textId="31CFB49E" w:rsidR="001D3E3C" w:rsidRDefault="001D3E3C" w:rsidP="001D3E3C">
      <w:pPr>
        <w:bidi w:val="0"/>
      </w:pPr>
    </w:p>
    <w:p w14:paraId="0850ED57" w14:textId="23ADD137" w:rsidR="001D3E3C" w:rsidRDefault="001D3E3C" w:rsidP="001D3E3C">
      <w:pPr>
        <w:bidi w:val="0"/>
      </w:pPr>
    </w:p>
    <w:p w14:paraId="5E3FDDB5" w14:textId="53294178" w:rsidR="001D3E3C" w:rsidRDefault="001D3E3C" w:rsidP="001D3E3C">
      <w:pPr>
        <w:bidi w:val="0"/>
      </w:pPr>
    </w:p>
    <w:p w14:paraId="70C174D4" w14:textId="48ABD9DC" w:rsidR="001D3E3C" w:rsidRDefault="001D3E3C" w:rsidP="001D3E3C">
      <w:pPr>
        <w:bidi w:val="0"/>
      </w:pPr>
    </w:p>
    <w:p w14:paraId="03D195AE" w14:textId="1A67F600" w:rsidR="001D3E3C" w:rsidRDefault="001D3E3C" w:rsidP="001D3E3C">
      <w:pPr>
        <w:bidi w:val="0"/>
      </w:pPr>
    </w:p>
    <w:p w14:paraId="215523E9" w14:textId="5A4F672D" w:rsidR="001D3E3C" w:rsidRDefault="001D3E3C" w:rsidP="001D3E3C">
      <w:pPr>
        <w:bidi w:val="0"/>
      </w:pPr>
    </w:p>
    <w:p w14:paraId="333618C4" w14:textId="3D60F4DD" w:rsidR="001D3E3C" w:rsidRDefault="001D3E3C" w:rsidP="001D3E3C">
      <w:pPr>
        <w:bidi w:val="0"/>
      </w:pPr>
    </w:p>
    <w:p w14:paraId="4B9E9E12" w14:textId="1F2305F0" w:rsidR="001D3E3C" w:rsidRDefault="001D3E3C" w:rsidP="001D3E3C">
      <w:pPr>
        <w:bidi w:val="0"/>
      </w:pPr>
    </w:p>
    <w:p w14:paraId="1DA78329" w14:textId="3E5F6D7F" w:rsidR="001D3E3C" w:rsidRDefault="001D3E3C" w:rsidP="001D3E3C">
      <w:pPr>
        <w:bidi w:val="0"/>
      </w:pPr>
    </w:p>
    <w:p w14:paraId="6DF8846A" w14:textId="71FCCA32" w:rsidR="001D3E3C" w:rsidRDefault="001D3E3C" w:rsidP="001D3E3C">
      <w:pPr>
        <w:bidi w:val="0"/>
      </w:pPr>
    </w:p>
    <w:p w14:paraId="09E5CB64" w14:textId="4FB86C1B" w:rsidR="001D3E3C" w:rsidRDefault="001D3E3C" w:rsidP="001D3E3C">
      <w:pPr>
        <w:bidi w:val="0"/>
      </w:pPr>
    </w:p>
    <w:p w14:paraId="71182B29" w14:textId="473CBE8D" w:rsidR="001D3E3C" w:rsidRDefault="001D3E3C" w:rsidP="001D3E3C">
      <w:pPr>
        <w:bidi w:val="0"/>
      </w:pPr>
    </w:p>
    <w:p w14:paraId="00670E67" w14:textId="0CA03D78" w:rsidR="001D3E3C" w:rsidRDefault="001D3E3C" w:rsidP="001D3E3C">
      <w:pPr>
        <w:bidi w:val="0"/>
      </w:pPr>
    </w:p>
    <w:p w14:paraId="7A62D2F9" w14:textId="3C449362" w:rsidR="001D3E3C" w:rsidRDefault="001D3E3C" w:rsidP="001D3E3C">
      <w:pPr>
        <w:bidi w:val="0"/>
      </w:pPr>
    </w:p>
    <w:p w14:paraId="2DD6E7C0" w14:textId="28857FBA" w:rsidR="001D3E3C" w:rsidRDefault="001D3E3C" w:rsidP="001D3E3C">
      <w:pPr>
        <w:bidi w:val="0"/>
      </w:pPr>
    </w:p>
    <w:p w14:paraId="2481C748" w14:textId="21C6DE4A" w:rsidR="001D3E3C" w:rsidRDefault="001D3E3C" w:rsidP="001D3E3C">
      <w:pPr>
        <w:bidi w:val="0"/>
      </w:pPr>
    </w:p>
    <w:p w14:paraId="5E793288" w14:textId="691F52E1" w:rsidR="001D3E3C" w:rsidRDefault="001D3E3C" w:rsidP="001D3E3C">
      <w:pPr>
        <w:bidi w:val="0"/>
      </w:pPr>
    </w:p>
    <w:p w14:paraId="71BB6BFC" w14:textId="77777777" w:rsidR="0017245D" w:rsidRDefault="0017245D" w:rsidP="0017245D">
      <w:pPr>
        <w:bidi w:val="0"/>
      </w:pPr>
    </w:p>
    <w:p w14:paraId="0D361F57" w14:textId="77777777" w:rsidR="001D3E3C" w:rsidRPr="001D3E3C" w:rsidRDefault="001D3E3C" w:rsidP="001D3E3C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1D3E3C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lastRenderedPageBreak/>
        <w:t>Codable</w:t>
      </w:r>
    </w:p>
    <w:p w14:paraId="705CFA4F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Codable protocol in Swift</w:t>
      </w:r>
    </w:p>
    <w:p w14:paraId="39FBA142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Well, JSON is arguably the most common data format that we use to exchange data on the web. And Swift's </w:t>
      </w:r>
      <w:r w:rsidRPr="001D3E3C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Codable</w:t>
      </w: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protocol was designed to provide a powerful and useful mechanism to convert JSON data into Swift structs.</w:t>
      </w:r>
    </w:p>
    <w:p w14:paraId="056644DC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Swift, the Codable protocol is used to go from a JSON data object to an actual Swift class or struct. This is called decoding, because the JSON data is decoded into a format that Swift understands. It also works the other way: encoding Swift objects as JSON.</w:t>
      </w:r>
    </w:p>
    <w:p w14:paraId="3F6C6445" w14:textId="77777777" w:rsidR="001D3E3C" w:rsidRPr="001D3E3C" w:rsidRDefault="001D3E3C" w:rsidP="001D3E3C">
      <w:pPr>
        <w:bidi w:val="0"/>
        <w:spacing w:after="150" w:line="240" w:lineRule="auto"/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</w:pPr>
      <w:r w:rsidRPr="001D3E3C">
        <w:rPr>
          <w:rFonts w:ascii="Courier" w:eastAsia="Times New Roman" w:hAnsi="Courier" w:cs="Courier New"/>
          <w:i/>
          <w:iCs/>
          <w:color w:val="C7254E"/>
          <w:sz w:val="24"/>
          <w:szCs w:val="24"/>
          <w:shd w:val="clear" w:color="auto" w:fill="F9F2F4"/>
        </w:rPr>
        <w:t>Codable</w:t>
      </w:r>
      <w:r w:rsidRPr="001D3E3C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 xml:space="preserve"> is actually a </w:t>
      </w:r>
      <w:proofErr w:type="gramStart"/>
      <w:r w:rsidRPr="001D3E3C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type</w:t>
      </w:r>
      <w:proofErr w:type="gramEnd"/>
      <w:r w:rsidRPr="001D3E3C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 xml:space="preserve"> alias that combines two protocols — </w:t>
      </w:r>
      <w:r w:rsidRPr="001D3E3C">
        <w:rPr>
          <w:rFonts w:ascii="Courier" w:eastAsia="Times New Roman" w:hAnsi="Courier" w:cs="Courier New"/>
          <w:i/>
          <w:iCs/>
          <w:color w:val="C7254E"/>
          <w:sz w:val="24"/>
          <w:szCs w:val="24"/>
          <w:shd w:val="clear" w:color="auto" w:fill="F9F2F4"/>
        </w:rPr>
        <w:t>Encodable</w:t>
      </w:r>
      <w:r w:rsidRPr="001D3E3C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 and </w:t>
      </w:r>
      <w:r w:rsidRPr="001D3E3C">
        <w:rPr>
          <w:rFonts w:ascii="Courier" w:eastAsia="Times New Roman" w:hAnsi="Courier" w:cs="Courier New"/>
          <w:i/>
          <w:iCs/>
          <w:color w:val="C7254E"/>
          <w:sz w:val="24"/>
          <w:szCs w:val="24"/>
          <w:shd w:val="clear" w:color="auto" w:fill="F9F2F4"/>
        </w:rPr>
        <w:t>Decodable</w:t>
      </w:r>
      <w:r w:rsidRPr="001D3E3C">
        <w:rPr>
          <w:rFonts w:ascii="Gotham-Rounded-Book" w:eastAsia="Times New Roman" w:hAnsi="Gotham-Rounded-Book" w:cs="Times New Roman"/>
          <w:i/>
          <w:iCs/>
          <w:color w:val="777777"/>
          <w:sz w:val="26"/>
          <w:szCs w:val="26"/>
        </w:rPr>
        <w:t> — into one.</w:t>
      </w:r>
    </w:p>
    <w:p w14:paraId="3C4F7552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Codable protocol is a composition of two protocols, Decodable and Encodable. These functions mean that for a type to be “decodable” or “encodable”, they’ll need to “decode from something” and “encode to something”.</w:t>
      </w:r>
    </w:p>
    <w:p w14:paraId="4F54A4DA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Used to, we would use libraries like </w:t>
      </w:r>
      <w:proofErr w:type="spellStart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SwiftyJSON</w:t>
      </w:r>
      <w:proofErr w:type="spellEnd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to make working with JSON easier, but we still needed to map the JSON data to Swift objects and properties.</w:t>
      </w:r>
    </w:p>
    <w:p w14:paraId="7D4525C5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After Swift 4 was introduced, you can use the Codable protocol instead!</w:t>
      </w:r>
    </w:p>
    <w:p w14:paraId="60C6E9F4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Your Swift struct or class just </w:t>
      </w:r>
      <w:proofErr w:type="gramStart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has to</w:t>
      </w:r>
      <w:proofErr w:type="gramEnd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adopt the Codable protocol, and you get JSON encoding and decoding, easily!</w:t>
      </w:r>
    </w:p>
    <w:p w14:paraId="4A0A2B5A" w14:textId="77777777" w:rsidR="001D3E3C" w:rsidRPr="001D3E3C" w:rsidRDefault="001D3E3C" w:rsidP="001D3E3C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1D3E3C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Encoding and decoding JSON</w:t>
      </w:r>
    </w:p>
    <w:p w14:paraId="032E0340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Let’s start with the basics: converting some JSON into Swift structs.</w:t>
      </w:r>
    </w:p>
    <w:p w14:paraId="173F62C7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First, here’s some JSON to work with:</w:t>
      </w:r>
    </w:p>
    <w:p w14:paraId="75BD2C6E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let json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"</w:t>
      </w:r>
    </w:p>
    <w:p w14:paraId="755E7B62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[</w:t>
      </w:r>
    </w:p>
    <w:p w14:paraId="44B04F85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{</w:t>
      </w:r>
    </w:p>
    <w:p w14:paraId="3AE770F7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"name"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"James"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,</w:t>
      </w:r>
    </w:p>
    <w:p w14:paraId="5BE590CA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"age"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AE81FF"/>
          <w:sz w:val="19"/>
          <w:szCs w:val="19"/>
        </w:rPr>
        <w:t>34</w:t>
      </w:r>
    </w:p>
    <w:p w14:paraId="10F08627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},</w:t>
      </w:r>
    </w:p>
    <w:p w14:paraId="765747CD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lastRenderedPageBreak/>
        <w:t xml:space="preserve">    {</w:t>
      </w:r>
    </w:p>
    <w:p w14:paraId="0D6A882D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"name"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"David"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,</w:t>
      </w:r>
    </w:p>
    <w:p w14:paraId="4AF6CDD6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"age"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AE81FF"/>
          <w:sz w:val="19"/>
          <w:szCs w:val="19"/>
        </w:rPr>
        <w:t>31</w:t>
      </w:r>
    </w:p>
    <w:p w14:paraId="79435A03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27E12C0A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]</w:t>
      </w:r>
    </w:p>
    <w:p w14:paraId="0463345C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"</w:t>
      </w:r>
    </w:p>
    <w:p w14:paraId="6CDC4DCA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let data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Data(</w:t>
      </w:r>
      <w:proofErr w:type="gramStart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json.utf</w:t>
      </w:r>
      <w:proofErr w:type="gram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8)</w:t>
      </w:r>
    </w:p>
    <w:p w14:paraId="5AA12A34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last line converts it to a </w:t>
      </w:r>
      <w:r w:rsidRPr="001D3E3C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Data</w:t>
      </w: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object because that’s what </w:t>
      </w:r>
      <w:r w:rsidRPr="001D3E3C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Codable</w:t>
      </w: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decoders work with.</w:t>
      </w:r>
    </w:p>
    <w:p w14:paraId="73DCF56A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Next</w:t>
      </w:r>
      <w:proofErr w:type="gramEnd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need to define a Swift struct that will hold our finished data:</w:t>
      </w:r>
    </w:p>
    <w:p w14:paraId="7EBFCC41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struct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User: Codable {</w:t>
      </w:r>
    </w:p>
    <w:p w14:paraId="1F0BD76C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name: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</w:p>
    <w:p w14:paraId="2453FCD0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age: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Int</w:t>
      </w:r>
    </w:p>
    <w:p w14:paraId="45168257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0B932816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Now we can go ahead and perform the decode:</w:t>
      </w:r>
    </w:p>
    <w:p w14:paraId="27759DB9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let decoder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JSONDecoder</w:t>
      </w:r>
      <w:proofErr w:type="spell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663091DB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do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70585B9E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let decoded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try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proofErr w:type="gramStart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decoder.</w:t>
      </w:r>
      <w:r w:rsidRPr="001D3E3C">
        <w:rPr>
          <w:rFonts w:ascii="Courier" w:eastAsia="Times New Roman" w:hAnsi="Courier" w:cs="Courier New"/>
          <w:color w:val="66D9EF"/>
          <w:sz w:val="19"/>
          <w:szCs w:val="19"/>
        </w:rPr>
        <w:t>decode</w:t>
      </w:r>
      <w:proofErr w:type="spellEnd"/>
      <w:proofErr w:type="gram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([User].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self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, from: data)</w:t>
      </w:r>
    </w:p>
    <w:p w14:paraId="08BFAD2B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print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(decoded[</w:t>
      </w:r>
      <w:r w:rsidRPr="001D3E3C">
        <w:rPr>
          <w:rFonts w:ascii="Courier" w:eastAsia="Times New Roman" w:hAnsi="Courier" w:cs="Courier New"/>
          <w:color w:val="AE81FF"/>
          <w:sz w:val="19"/>
          <w:szCs w:val="19"/>
        </w:rPr>
        <w:t>0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].name)</w:t>
      </w:r>
    </w:p>
    <w:p w14:paraId="3C630C55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3EDCFE2F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proofErr w:type="gramStart"/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print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"Failed to decode JSON"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3F101ABB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67DE409D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That will print “James" – which is the name of the first user in the JSON.</w:t>
      </w:r>
    </w:p>
    <w:p w14:paraId="5461A837" w14:textId="77777777" w:rsidR="001D3E3C" w:rsidRPr="001D3E3C" w:rsidRDefault="001D3E3C" w:rsidP="001D3E3C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proofErr w:type="spellStart"/>
      <w:r w:rsidRPr="001D3E3C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Heirachical</w:t>
      </w:r>
      <w:proofErr w:type="spellEnd"/>
      <w:r w:rsidRPr="001D3E3C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 xml:space="preserve"> Data</w:t>
      </w:r>
    </w:p>
    <w:p w14:paraId="417F3660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might have JSON that has hierarchical data (data nested inside another)</w:t>
      </w:r>
    </w:p>
    <w:p w14:paraId="4855C609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Take the following example:</w:t>
      </w:r>
    </w:p>
    <w:p w14:paraId="1D9B13D9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let json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"</w:t>
      </w:r>
    </w:p>
    <w:p w14:paraId="615537BC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[</w:t>
      </w:r>
    </w:p>
    <w:p w14:paraId="1D480137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{</w:t>
      </w:r>
    </w:p>
    <w:p w14:paraId="6E634D41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"name"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: {</w:t>
      </w:r>
    </w:p>
    <w:p w14:paraId="7297B23E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</w:t>
      </w:r>
      <w:proofErr w:type="spellStart"/>
      <w:proofErr w:type="gramStart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first</w:t>
      </w:r>
      <w:proofErr w:type="gramEnd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_name</w:t>
      </w:r>
      <w:proofErr w:type="spellEnd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"Matthew"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,</w:t>
      </w:r>
    </w:p>
    <w:p w14:paraId="409DE9A3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</w:t>
      </w:r>
      <w:proofErr w:type="spellStart"/>
      <w:proofErr w:type="gramStart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last</w:t>
      </w:r>
      <w:proofErr w:type="gramEnd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_name</w:t>
      </w:r>
      <w:proofErr w:type="spellEnd"/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"Hunt"</w:t>
      </w:r>
    </w:p>
    <w:p w14:paraId="0518E876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},</w:t>
      </w:r>
    </w:p>
    <w:p w14:paraId="279AACF8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"age"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AE81FF"/>
          <w:sz w:val="19"/>
          <w:szCs w:val="19"/>
        </w:rPr>
        <w:t>22</w:t>
      </w:r>
    </w:p>
    <w:p w14:paraId="73EA5F1D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014FBE25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]</w:t>
      </w:r>
    </w:p>
    <w:p w14:paraId="6B3E466A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E6DB74"/>
          <w:sz w:val="19"/>
          <w:szCs w:val="19"/>
        </w:rPr>
        <w:t>""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"</w:t>
      </w:r>
    </w:p>
    <w:p w14:paraId="4F203A75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Codable</w:t>
      </w: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 can handle this </w:t>
      </w:r>
      <w:proofErr w:type="gramStart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as long as</w:t>
      </w:r>
      <w:proofErr w:type="gramEnd"/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handle the relationships.</w:t>
      </w:r>
    </w:p>
    <w:p w14:paraId="226F79BD" w14:textId="77777777" w:rsidR="001D3E3C" w:rsidRPr="001D3E3C" w:rsidRDefault="001D3E3C" w:rsidP="001D3E3C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One way to do this is using nested structs, like this:</w:t>
      </w:r>
    </w:p>
    <w:p w14:paraId="299E1C55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struct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User: Codable {</w:t>
      </w:r>
    </w:p>
    <w:p w14:paraId="31B1A619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struct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Name: Codable {</w:t>
      </w:r>
    </w:p>
    <w:p w14:paraId="073DCFEC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firstName</w:t>
      </w:r>
      <w:proofErr w:type="spell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</w:p>
    <w:p w14:paraId="695E451B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spellStart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lastName</w:t>
      </w:r>
      <w:proofErr w:type="spellEnd"/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</w:p>
    <w:p w14:paraId="608E1BBC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46CAEFF6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name: Name</w:t>
      </w:r>
    </w:p>
    <w:p w14:paraId="72648316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var</w:t>
      </w: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 xml:space="preserve"> age: </w:t>
      </w:r>
      <w:r w:rsidRPr="001D3E3C">
        <w:rPr>
          <w:rFonts w:ascii="Courier" w:eastAsia="Times New Roman" w:hAnsi="Courier" w:cs="Courier New"/>
          <w:color w:val="F92672"/>
          <w:sz w:val="19"/>
          <w:szCs w:val="19"/>
        </w:rPr>
        <w:t>Int</w:t>
      </w:r>
    </w:p>
    <w:p w14:paraId="1505D137" w14:textId="77777777" w:rsidR="001D3E3C" w:rsidRPr="001D3E3C" w:rsidRDefault="001D3E3C" w:rsidP="001D3E3C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1D3E3C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1B37E5F4" w14:textId="77777777" w:rsidR="001D3E3C" w:rsidRPr="001D3E3C" w:rsidRDefault="001D3E3C" w:rsidP="001D3E3C">
      <w:pPr>
        <w:bidi w:val="0"/>
        <w:spacing w:after="3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1D3E3C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If you want to read a user’s first name, you would use </w:t>
      </w:r>
      <w:proofErr w:type="spellStart"/>
      <w:proofErr w:type="gramStart"/>
      <w:r w:rsidRPr="001D3E3C">
        <w:rPr>
          <w:rFonts w:ascii="Courier" w:eastAsia="Times New Roman" w:hAnsi="Courier" w:cs="Courier New"/>
          <w:color w:val="C7254E"/>
          <w:sz w:val="19"/>
          <w:szCs w:val="19"/>
          <w:shd w:val="clear" w:color="auto" w:fill="F9F2F4"/>
        </w:rPr>
        <w:t>user.name.firstName</w:t>
      </w:r>
      <w:proofErr w:type="spellEnd"/>
      <w:proofErr w:type="gramEnd"/>
    </w:p>
    <w:p w14:paraId="5C5B7845" w14:textId="77777777" w:rsidR="001D3E3C" w:rsidRDefault="001D3E3C" w:rsidP="001D3E3C">
      <w:pPr>
        <w:bidi w:val="0"/>
      </w:pPr>
    </w:p>
    <w:sectPr w:rsidR="001D3E3C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B"/>
    <w:rsid w:val="000E5D8B"/>
    <w:rsid w:val="000F4F28"/>
    <w:rsid w:val="0017245D"/>
    <w:rsid w:val="001D3E3C"/>
    <w:rsid w:val="00724CAF"/>
    <w:rsid w:val="00DD6CD3"/>
    <w:rsid w:val="00E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134C"/>
  <w15:chartTrackingRefBased/>
  <w15:docId w15:val="{598BED5D-6C5B-4A80-A1B8-17DF544A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1D3E3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3E3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26C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026C3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1D3E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1D3E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D3E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1D3E3C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1D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3E3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D3E3C"/>
  </w:style>
  <w:style w:type="character" w:customStyle="1" w:styleId="string">
    <w:name w:val="string"/>
    <w:basedOn w:val="a0"/>
    <w:rsid w:val="001D3E3C"/>
  </w:style>
  <w:style w:type="character" w:customStyle="1" w:styleId="constant">
    <w:name w:val="constant"/>
    <w:basedOn w:val="a0"/>
    <w:rsid w:val="001D3E3C"/>
  </w:style>
  <w:style w:type="character" w:customStyle="1" w:styleId="function">
    <w:name w:val="function"/>
    <w:basedOn w:val="a0"/>
    <w:rsid w:val="001D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683">
          <w:blockQuote w:val="1"/>
          <w:marLeft w:val="7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programming.pub/13-xcode-shortcuts-to-boost-your-productivity-329c90512309" TargetMode="External"/><Relationship Id="rId5" Type="http://schemas.openxmlformats.org/officeDocument/2006/relationships/hyperlink" Target="https://sarunw.com/posts/how-to-set-custom-codingkey-for-convertfromsnakecase-decoding-strategy/" TargetMode="External"/><Relationship Id="rId4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4</cp:revision>
  <dcterms:created xsi:type="dcterms:W3CDTF">2021-12-20T06:47:00Z</dcterms:created>
  <dcterms:modified xsi:type="dcterms:W3CDTF">2021-12-20T11:17:00Z</dcterms:modified>
</cp:coreProperties>
</file>