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2285" w14:textId="77777777" w:rsidR="0080027C" w:rsidRPr="0080027C" w:rsidRDefault="0080027C" w:rsidP="0080027C">
      <w:pPr>
        <w:bidi w:val="0"/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80027C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Great Number Game</w:t>
      </w:r>
    </w:p>
    <w:p w14:paraId="2806E6DA" w14:textId="7AE16E25" w:rsidR="0080027C" w:rsidRDefault="0080027C" w:rsidP="0080027C">
      <w:pPr>
        <w:pStyle w:val="a3"/>
        <w:numPr>
          <w:ilvl w:val="0"/>
          <w:numId w:val="1"/>
        </w:numPr>
        <w:bidi w:val="0"/>
      </w:pPr>
      <w:r>
        <w:t>Uses Simple Alert Dialog (background color, title, message, button)</w:t>
      </w:r>
    </w:p>
    <w:p w14:paraId="354B88B0" w14:textId="6E0B2B59" w:rsidR="00B13AED" w:rsidRDefault="00B13AED" w:rsidP="00B13AED">
      <w:pPr>
        <w:pStyle w:val="a3"/>
        <w:numPr>
          <w:ilvl w:val="0"/>
          <w:numId w:val="1"/>
        </w:numPr>
        <w:bidi w:val="0"/>
      </w:pPr>
      <w:r>
        <w:t>From String to number</w:t>
      </w:r>
    </w:p>
    <w:p w14:paraId="4E83DE56" w14:textId="50E02F54" w:rsidR="0080027C" w:rsidRDefault="0080027C" w:rsidP="0080027C">
      <w:pPr>
        <w:bidi w:val="0"/>
      </w:pPr>
    </w:p>
    <w:p w14:paraId="15609AE2" w14:textId="77777777" w:rsidR="00935456" w:rsidRDefault="00935456" w:rsidP="00935456">
      <w:pPr>
        <w:pStyle w:val="2"/>
        <w:bidi w:val="0"/>
        <w:spacing w:before="0" w:after="60" w:line="570" w:lineRule="atLeast"/>
        <w:rPr>
          <w:rFonts w:ascii="Gotham-Rounded-Bold" w:hAnsi="Gotham-Rounded-Bold"/>
          <w:color w:val="3E4E5A"/>
          <w:sz w:val="27"/>
          <w:szCs w:val="27"/>
        </w:rPr>
      </w:pPr>
      <w:r>
        <w:rPr>
          <w:rFonts w:ascii="Gotham-Rounded-Bold" w:hAnsi="Gotham-Rounded-Bold"/>
          <w:color w:val="3E4E5A"/>
          <w:sz w:val="27"/>
          <w:szCs w:val="27"/>
        </w:rPr>
        <w:t>Tipster</w:t>
      </w:r>
    </w:p>
    <w:p w14:paraId="7FEFD13E" w14:textId="4259D0C5" w:rsidR="00935456" w:rsidRDefault="00935456" w:rsidP="00935456">
      <w:pPr>
        <w:pStyle w:val="a3"/>
        <w:numPr>
          <w:ilvl w:val="0"/>
          <w:numId w:val="1"/>
        </w:numPr>
        <w:bidi w:val="0"/>
      </w:pPr>
      <w:r>
        <w:t xml:space="preserve">Uses One </w:t>
      </w:r>
      <w:proofErr w:type="spellStart"/>
      <w:r>
        <w:t>IBAction</w:t>
      </w:r>
      <w:proofErr w:type="spellEnd"/>
      <w:r>
        <w:t xml:space="preserve"> for 10 buttons</w:t>
      </w:r>
    </w:p>
    <w:p w14:paraId="0AAAFD0C" w14:textId="2F940193" w:rsidR="00935456" w:rsidRDefault="00935456" w:rsidP="00935456">
      <w:pPr>
        <w:pStyle w:val="a3"/>
        <w:numPr>
          <w:ilvl w:val="0"/>
          <w:numId w:val="1"/>
        </w:numPr>
        <w:bidi w:val="0"/>
      </w:pPr>
      <w:r>
        <w:t>Formatting the decimal number into 2 digits after the decimal</w:t>
      </w:r>
    </w:p>
    <w:p w14:paraId="1A2CC74D" w14:textId="281FD8C6" w:rsidR="0080027C" w:rsidRDefault="0080027C" w:rsidP="0080027C">
      <w:pPr>
        <w:bidi w:val="0"/>
      </w:pPr>
    </w:p>
    <w:p w14:paraId="55A338A5" w14:textId="173292F7" w:rsidR="00460400" w:rsidRDefault="00460400" w:rsidP="00460400">
      <w:pPr>
        <w:bidi w:val="0"/>
      </w:pPr>
      <w:r>
        <w:t>Calculator</w:t>
      </w:r>
    </w:p>
    <w:p w14:paraId="7EA457D8" w14:textId="452EB08E" w:rsidR="00460400" w:rsidRDefault="00460400" w:rsidP="00460400">
      <w:pPr>
        <w:pStyle w:val="a3"/>
        <w:numPr>
          <w:ilvl w:val="0"/>
          <w:numId w:val="1"/>
        </w:numPr>
        <w:bidi w:val="0"/>
      </w:pPr>
      <w:r>
        <w:t xml:space="preserve">Uses One </w:t>
      </w:r>
      <w:proofErr w:type="spellStart"/>
      <w:r>
        <w:t>IBAction</w:t>
      </w:r>
      <w:proofErr w:type="spellEnd"/>
      <w:r>
        <w:t xml:space="preserve"> for 19 Buttons</w:t>
      </w:r>
    </w:p>
    <w:p w14:paraId="2B380A75" w14:textId="66BA2D61" w:rsidR="00460400" w:rsidRDefault="00460400" w:rsidP="00460400">
      <w:pPr>
        <w:pStyle w:val="a3"/>
        <w:numPr>
          <w:ilvl w:val="0"/>
          <w:numId w:val="1"/>
        </w:numPr>
        <w:bidi w:val="0"/>
      </w:pPr>
      <w:r>
        <w:t>Using Tags To track The Clicked Button</w:t>
      </w:r>
    </w:p>
    <w:p w14:paraId="28AFD23D" w14:textId="2AFB97FE" w:rsidR="00460400" w:rsidRDefault="00460400" w:rsidP="00460400">
      <w:pPr>
        <w:bidi w:val="0"/>
      </w:pPr>
    </w:p>
    <w:p w14:paraId="1102ACD7" w14:textId="77777777" w:rsidR="00460400" w:rsidRDefault="00460400" w:rsidP="00460400">
      <w:pPr>
        <w:bidi w:val="0"/>
      </w:pPr>
    </w:p>
    <w:sectPr w:rsidR="00460400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884"/>
    <w:multiLevelType w:val="hybridMultilevel"/>
    <w:tmpl w:val="1C4E37BE"/>
    <w:lvl w:ilvl="0" w:tplc="CEFA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2"/>
    <w:rsid w:val="00136572"/>
    <w:rsid w:val="00460400"/>
    <w:rsid w:val="0080027C"/>
    <w:rsid w:val="00935456"/>
    <w:rsid w:val="00B13AED"/>
    <w:rsid w:val="00DD6CD3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84A5"/>
  <w15:chartTrackingRefBased/>
  <w15:docId w15:val="{5590ABE9-BF81-41D7-91A4-5F452C1C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80027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002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80027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93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7</cp:revision>
  <dcterms:created xsi:type="dcterms:W3CDTF">2021-12-05T04:43:00Z</dcterms:created>
  <dcterms:modified xsi:type="dcterms:W3CDTF">2021-12-06T12:33:00Z</dcterms:modified>
</cp:coreProperties>
</file>