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5A52" w14:textId="77777777" w:rsidR="00A7015F" w:rsidRDefault="00A7015F" w:rsidP="00A7015F">
      <w:pPr>
        <w:jc w:val="center"/>
        <w:rPr>
          <w:rFonts w:eastAsia="黑体"/>
        </w:rPr>
      </w:pPr>
    </w:p>
    <w:p w14:paraId="5AF7E403" w14:textId="77777777" w:rsidR="00A7015F" w:rsidRDefault="00A7015F" w:rsidP="00A7015F">
      <w:pPr>
        <w:jc w:val="center"/>
        <w:rPr>
          <w:rFonts w:eastAsia="黑体"/>
        </w:rPr>
      </w:pPr>
    </w:p>
    <w:p w14:paraId="72F33A54" w14:textId="77777777" w:rsidR="00A7015F" w:rsidRPr="007149C1" w:rsidRDefault="00A7015F" w:rsidP="00A7015F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7811904A" w14:textId="77777777" w:rsidR="00A7015F" w:rsidRPr="007149C1" w:rsidRDefault="00A7015F" w:rsidP="00A7015F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>
        <w:rPr>
          <w:rFonts w:hint="eastAsia"/>
        </w:rPr>
        <w:t>1</w:t>
      </w:r>
      <w:r>
        <w:t>9</w:t>
      </w:r>
      <w:r w:rsidRPr="007149C1">
        <w:rPr>
          <w:rFonts w:hint="eastAsia"/>
        </w:rPr>
        <w:t>年</w:t>
      </w:r>
      <w:r>
        <w:rPr>
          <w:rFonts w:hint="eastAsia"/>
        </w:rPr>
        <w:t>4</w:t>
      </w:r>
      <w:r w:rsidRPr="007149C1">
        <w:rPr>
          <w:rFonts w:hint="eastAsia"/>
        </w:rPr>
        <w:t>月高等教育自学考试</w:t>
      </w:r>
    </w:p>
    <w:p w14:paraId="54D956C0" w14:textId="77777777" w:rsidR="00A7015F" w:rsidRPr="007149C1" w:rsidRDefault="00A7015F" w:rsidP="00A7015F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</w:t>
      </w:r>
    </w:p>
    <w:p w14:paraId="30E1E4EF" w14:textId="77777777" w:rsidR="00A7015F" w:rsidRPr="007149C1" w:rsidRDefault="00A7015F" w:rsidP="00A7015F">
      <w:pPr>
        <w:pStyle w:val="a3"/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14:paraId="65186EDA" w14:textId="77777777" w:rsidR="00A7015F" w:rsidRPr="000476A8" w:rsidRDefault="00A7015F" w:rsidP="00A7015F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本试卷共</w:t>
      </w:r>
      <w:r w:rsidRPr="000476A8">
        <w:rPr>
          <w:rFonts w:ascii="黑体" w:eastAsia="黑体" w:hAnsi="黑体"/>
          <w:color w:val="000000"/>
          <w:szCs w:val="21"/>
        </w:rPr>
        <w:t>7页。满分l00分，考试时间l50分钟。</w:t>
      </w:r>
    </w:p>
    <w:p w14:paraId="75618CB7" w14:textId="77777777" w:rsidR="00A7015F" w:rsidRPr="000476A8" w:rsidRDefault="00A7015F" w:rsidP="00A7015F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考生答题注意事项：</w:t>
      </w:r>
    </w:p>
    <w:p w14:paraId="3A603B6C" w14:textId="77777777" w:rsidR="00A7015F" w:rsidRPr="000476A8" w:rsidRDefault="00A7015F" w:rsidP="00A7015F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1．本卷所有试题必须在答题卡上作答。</w:t>
      </w:r>
      <w:proofErr w:type="gramStart"/>
      <w:r w:rsidRPr="000476A8">
        <w:rPr>
          <w:rFonts w:ascii="黑体" w:eastAsia="黑体" w:hAnsi="黑体"/>
          <w:color w:val="000000"/>
          <w:szCs w:val="21"/>
        </w:rPr>
        <w:t>答在试卷</w:t>
      </w:r>
      <w:proofErr w:type="gramEnd"/>
      <w:r w:rsidRPr="000476A8">
        <w:rPr>
          <w:rFonts w:ascii="黑体" w:eastAsia="黑体" w:hAnsi="黑体"/>
          <w:color w:val="000000"/>
          <w:szCs w:val="21"/>
        </w:rPr>
        <w:t>上无效，试卷空白处和背面均可作草稿纸。</w:t>
      </w:r>
    </w:p>
    <w:p w14:paraId="18D46A4A" w14:textId="77777777" w:rsidR="00A7015F" w:rsidRPr="000476A8" w:rsidRDefault="00A7015F" w:rsidP="00A7015F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2．第一部分为选择题。必须对应试卷上的题号使用2B铅笔将“答题卡”的相应代码涂黑。</w:t>
      </w:r>
    </w:p>
    <w:p w14:paraId="27FE5A5F" w14:textId="77777777" w:rsidR="00A7015F" w:rsidRPr="000476A8" w:rsidRDefault="00A7015F" w:rsidP="00A7015F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3．第二部分为非选择题。必须注明大、小题号，使用0．5毫米黑色字迹签字笔作答。</w:t>
      </w:r>
    </w:p>
    <w:p w14:paraId="63DDBEE8" w14:textId="77777777" w:rsidR="00A7015F" w:rsidRDefault="00A7015F" w:rsidP="00A7015F">
      <w:pPr>
        <w:rPr>
          <w:rFonts w:ascii="宋体" w:hAnsi="宋体"/>
          <w:b/>
          <w:color w:val="000000"/>
          <w:sz w:val="24"/>
        </w:rPr>
      </w:pPr>
      <w:r w:rsidRPr="000476A8">
        <w:rPr>
          <w:rFonts w:ascii="黑体" w:eastAsia="黑体" w:hAnsi="黑体"/>
          <w:color w:val="000000"/>
          <w:szCs w:val="21"/>
        </w:rPr>
        <w:t>4．合理安排答题空间，超出答题区域无效。</w:t>
      </w:r>
    </w:p>
    <w:p w14:paraId="4CF1C6A9" w14:textId="77777777" w:rsidR="00A7015F" w:rsidRDefault="00A7015F" w:rsidP="00A7015F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第一部分</w:t>
      </w:r>
      <w:r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>
        <w:rPr>
          <w:rFonts w:ascii="宋体" w:hAnsi="宋体"/>
          <w:b/>
          <w:color w:val="000000"/>
          <w:sz w:val="30"/>
          <w:szCs w:val="30"/>
        </w:rPr>
        <w:t>选择题(共30分)</w:t>
      </w:r>
    </w:p>
    <w:p w14:paraId="725F2F50" w14:textId="77777777" w:rsidR="00A7015F" w:rsidRPr="000476A8" w:rsidRDefault="00A7015F" w:rsidP="00A7015F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一、单项选择题</w:t>
      </w:r>
      <w:r w:rsidRPr="000476A8">
        <w:rPr>
          <w:rFonts w:ascii="黑体" w:eastAsia="黑体" w:hAnsi="黑体"/>
          <w:color w:val="000000"/>
          <w:szCs w:val="21"/>
        </w:rPr>
        <w:t>(本大题共20小题。每小题l分，共20分)</w:t>
      </w:r>
    </w:p>
    <w:p w14:paraId="48A6FBCF" w14:textId="77777777" w:rsidR="00A7015F" w:rsidRPr="000476A8" w:rsidRDefault="00A7015F" w:rsidP="00A7015F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在每小题列出的四个备选项中只有一个是符合题目要求的，请将其选出并将“答题卡"的相应代码涂黑。错涂、多涂或未涂均无分。</w:t>
      </w:r>
    </w:p>
    <w:p w14:paraId="491715D5" w14:textId="77777777" w:rsidR="000A0027" w:rsidRDefault="000A0027" w:rsidP="004C308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．“狡兔三窟”这一成语来自</w:t>
      </w:r>
    </w:p>
    <w:p w14:paraId="15AD59D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．《秋水》</w:t>
      </w:r>
    </w:p>
    <w:p w14:paraId="365CF95B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．《垓下之围》</w:t>
      </w:r>
    </w:p>
    <w:p w14:paraId="27D6E6E3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．《冯谖客孟尝君》</w:t>
      </w:r>
    </w:p>
    <w:p w14:paraId="7A64493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．《论语·子罕》</w:t>
      </w:r>
    </w:p>
    <w:p w14:paraId="745A7A88" w14:textId="77777777" w:rsidR="000A0027" w:rsidRDefault="000A0027" w:rsidP="004C3082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．《前赤壁赋》中“主”的情感倾向是</w:t>
      </w:r>
    </w:p>
    <w:p w14:paraId="4E1B976F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．消极遁世</w:t>
      </w:r>
    </w:p>
    <w:p w14:paraId="138D6A0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．悲观失意</w:t>
      </w:r>
    </w:p>
    <w:p w14:paraId="332A1757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．消极反抗</w:t>
      </w:r>
    </w:p>
    <w:p w14:paraId="70CE3B4B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．乐观旷达</w:t>
      </w:r>
    </w:p>
    <w:p w14:paraId="32C5B285" w14:textId="77777777" w:rsidR="000A0027" w:rsidRDefault="000A0027" w:rsidP="004C3082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．《哭小弟》是一篇</w:t>
      </w:r>
    </w:p>
    <w:p w14:paraId="655E5EF9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．充满说理色彩的抒情散文</w:t>
      </w:r>
    </w:p>
    <w:p w14:paraId="706E5B4F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．充满说理色彩的写人散文</w:t>
      </w:r>
    </w:p>
    <w:p w14:paraId="54B1D245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．充满抒情色彩的写人散文</w:t>
      </w:r>
    </w:p>
    <w:p w14:paraId="44DC828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．充满怨愤责难的抒情散文</w:t>
      </w:r>
    </w:p>
    <w:p w14:paraId="5A891AC3" w14:textId="77777777" w:rsidR="000A0027" w:rsidRDefault="000A0027" w:rsidP="004C3082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．茅盾写作《香市》的主旨是</w:t>
      </w:r>
    </w:p>
    <w:p w14:paraId="58D485E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．赞美乡土社会的宁静和谐</w:t>
      </w:r>
    </w:p>
    <w:p w14:paraId="6C20D6D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．暴露封建礼俗的陈旧落后</w:t>
      </w:r>
    </w:p>
    <w:p w14:paraId="42DDCDBE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．追忆儿时幸福生活</w:t>
      </w:r>
    </w:p>
    <w:p w14:paraId="522AC651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．反映当时农村经济的凋敝</w:t>
      </w:r>
    </w:p>
    <w:p w14:paraId="4E06F887" w14:textId="77777777" w:rsidR="000A0027" w:rsidRDefault="000A0027" w:rsidP="004C3082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．贯穿《爱尔克的灯光》的象征性线索是</w:t>
      </w:r>
    </w:p>
    <w:p w14:paraId="7C792A7B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．故居的历史变迁</w:t>
      </w:r>
    </w:p>
    <w:p w14:paraId="4F5FAFE9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．作者的人生经历</w:t>
      </w:r>
    </w:p>
    <w:p w14:paraId="24EC67F8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．“长宜子孙”这四个字的反复出现</w:t>
      </w:r>
    </w:p>
    <w:p w14:paraId="1C5D6545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．三种灯光的依次闪现</w:t>
      </w:r>
    </w:p>
    <w:p w14:paraId="4602C92E" w14:textId="77777777" w:rsidR="000A0027" w:rsidRDefault="000A0027" w:rsidP="004C3082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．名列“唐宋八大家”之首的文豪是</w:t>
      </w:r>
    </w:p>
    <w:p w14:paraId="73ECBDA1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．苏轼</w:t>
      </w:r>
    </w:p>
    <w:p w14:paraId="5C33B41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．柳宗元</w:t>
      </w:r>
    </w:p>
    <w:p w14:paraId="4691824B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．黄庭</w:t>
      </w:r>
      <w:proofErr w:type="gramStart"/>
      <w:r>
        <w:rPr>
          <w:rFonts w:hint="eastAsia"/>
        </w:rPr>
        <w:t>坚</w:t>
      </w:r>
      <w:proofErr w:type="gramEnd"/>
    </w:p>
    <w:p w14:paraId="5740553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．韩愈</w:t>
      </w:r>
    </w:p>
    <w:p w14:paraId="5A11A38D" w14:textId="77777777" w:rsidR="000A0027" w:rsidRDefault="000A0027" w:rsidP="004C3082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．《都江堰》的主要表现方法是</w:t>
      </w:r>
    </w:p>
    <w:p w14:paraId="71BC3522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．类比与象征</w:t>
      </w:r>
    </w:p>
    <w:p w14:paraId="5C4F3C2E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．象征与比拟</w:t>
      </w:r>
    </w:p>
    <w:p w14:paraId="66C4A107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．对比与象征</w:t>
      </w:r>
    </w:p>
    <w:p w14:paraId="20626E19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．象征与烘托</w:t>
      </w:r>
    </w:p>
    <w:p w14:paraId="7B2685C7" w14:textId="32EB631A" w:rsidR="000A0027" w:rsidRDefault="000A0027" w:rsidP="004C3082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．“梧桐树</w:t>
      </w:r>
      <w:r>
        <w:rPr>
          <w:rFonts w:hint="eastAsia"/>
        </w:rPr>
        <w:t>,</w:t>
      </w:r>
      <w:r w:rsidR="003F6695">
        <w:t xml:space="preserve"> </w:t>
      </w:r>
      <w:r>
        <w:rPr>
          <w:rFonts w:hint="eastAsia"/>
        </w:rPr>
        <w:t>三更雨、一叶</w:t>
      </w:r>
      <w:proofErr w:type="gramStart"/>
      <w:r>
        <w:rPr>
          <w:rFonts w:hint="eastAsia"/>
        </w:rPr>
        <w:t>叶</w:t>
      </w:r>
      <w:proofErr w:type="gramEnd"/>
      <w:r>
        <w:rPr>
          <w:rFonts w:hint="eastAsia"/>
        </w:rPr>
        <w:t>、一声声</w:t>
      </w:r>
      <w:r>
        <w:rPr>
          <w:rFonts w:hint="eastAsia"/>
        </w:rPr>
        <w:t>,</w:t>
      </w:r>
      <w:r w:rsidR="003F6695">
        <w:t xml:space="preserve"> </w:t>
      </w:r>
      <w:r>
        <w:rPr>
          <w:rFonts w:hint="eastAsia"/>
        </w:rPr>
        <w:t>空阶滴到明”的作者是</w:t>
      </w:r>
    </w:p>
    <w:p w14:paraId="0FE7153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．李清照</w:t>
      </w:r>
    </w:p>
    <w:p w14:paraId="2F248983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．柳永</w:t>
      </w:r>
    </w:p>
    <w:p w14:paraId="27BC2D79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．温庭筠</w:t>
      </w:r>
    </w:p>
    <w:p w14:paraId="79294E59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．秦观</w:t>
      </w:r>
    </w:p>
    <w:p w14:paraId="40AFB2E7" w14:textId="31433507" w:rsidR="000A0027" w:rsidRDefault="000A0027" w:rsidP="004C3082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．“肝肠似火</w:t>
      </w:r>
      <w:r>
        <w:rPr>
          <w:rFonts w:hint="eastAsia"/>
        </w:rPr>
        <w:t>,</w:t>
      </w:r>
      <w:r w:rsidR="00647942">
        <w:t xml:space="preserve"> </w:t>
      </w:r>
      <w:r>
        <w:rPr>
          <w:rFonts w:hint="eastAsia"/>
        </w:rPr>
        <w:t>色貌如花”是用来评价下列哪部作品</w:t>
      </w:r>
    </w:p>
    <w:p w14:paraId="2F6F2A73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．李清照《声声慢》</w:t>
      </w:r>
    </w:p>
    <w:p w14:paraId="56BC5225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．贺铸《鸪天》</w:t>
      </w:r>
    </w:p>
    <w:p w14:paraId="11A8438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．柳永《八声甘州》</w:t>
      </w:r>
    </w:p>
    <w:p w14:paraId="7F32CBE8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．辛弃疾《摸鱼儿》</w:t>
      </w:r>
    </w:p>
    <w:p w14:paraId="5AC582E2" w14:textId="77777777" w:rsidR="000A0027" w:rsidRDefault="000A0027" w:rsidP="004C3082"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>．下列《咬文嚼字》列举的例证中</w:t>
      </w:r>
      <w:r>
        <w:rPr>
          <w:rFonts w:hint="eastAsia"/>
        </w:rPr>
        <w:t>,</w:t>
      </w:r>
      <w:r>
        <w:rPr>
          <w:rFonts w:hint="eastAsia"/>
        </w:rPr>
        <w:t>被朱光潜先生称为“炼字的好例”的是</w:t>
      </w:r>
    </w:p>
    <w:p w14:paraId="663AFED4" w14:textId="455100A2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．你是没有骨气的文人</w:t>
      </w:r>
      <w:r w:rsidR="00C00957">
        <w:rPr>
          <w:rFonts w:hint="eastAsia"/>
        </w:rPr>
        <w:t>;</w:t>
      </w:r>
      <w:r>
        <w:rPr>
          <w:rFonts w:hint="eastAsia"/>
        </w:rPr>
        <w:t>你这没有骨气的文人</w:t>
      </w:r>
    </w:p>
    <w:p w14:paraId="004EE5FC" w14:textId="0ACF1478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．你是个好小子</w:t>
      </w:r>
      <w:r w:rsidR="00C00957">
        <w:rPr>
          <w:rFonts w:hint="eastAsia"/>
        </w:rPr>
        <w:t>;</w:t>
      </w:r>
      <w:r>
        <w:rPr>
          <w:rFonts w:hint="eastAsia"/>
        </w:rPr>
        <w:t>你这好小子</w:t>
      </w:r>
    </w:p>
    <w:p w14:paraId="6DD9954A" w14:textId="5DA129D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．见草中石</w:t>
      </w:r>
      <w:r>
        <w:rPr>
          <w:rFonts w:hint="eastAsia"/>
        </w:rPr>
        <w:t>,</w:t>
      </w:r>
      <w:r>
        <w:rPr>
          <w:rFonts w:hint="eastAsia"/>
        </w:rPr>
        <w:t>以为虎</w:t>
      </w:r>
      <w:r w:rsidR="00C00957">
        <w:rPr>
          <w:rFonts w:hint="eastAsia"/>
        </w:rPr>
        <w:t>;</w:t>
      </w:r>
      <w:r>
        <w:rPr>
          <w:rFonts w:hint="eastAsia"/>
        </w:rPr>
        <w:t>见草中有虎</w:t>
      </w:r>
    </w:p>
    <w:p w14:paraId="4F41202F" w14:textId="2868F58F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．僧推月下门</w:t>
      </w:r>
      <w:r w:rsidR="00C00957">
        <w:t>;</w:t>
      </w:r>
      <w:r>
        <w:rPr>
          <w:rFonts w:hint="eastAsia"/>
        </w:rPr>
        <w:t>僧敲月下门</w:t>
      </w:r>
    </w:p>
    <w:p w14:paraId="107C8D4F" w14:textId="77777777" w:rsidR="000A0027" w:rsidRDefault="000A0027" w:rsidP="004C3082">
      <w:pPr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>．下列《张中丞传后叙》人物行为中</w:t>
      </w:r>
      <w:r>
        <w:rPr>
          <w:rFonts w:hint="eastAsia"/>
        </w:rPr>
        <w:t>,</w:t>
      </w:r>
      <w:r>
        <w:rPr>
          <w:rFonts w:hint="eastAsia"/>
        </w:rPr>
        <w:t>属于贺兰进明的是</w:t>
      </w:r>
    </w:p>
    <w:p w14:paraId="1545C833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．为国让贤</w:t>
      </w:r>
    </w:p>
    <w:p w14:paraId="311DFE5B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．抽刀断指</w:t>
      </w:r>
    </w:p>
    <w:p w14:paraId="66B3BAE1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．从容赴死</w:t>
      </w:r>
    </w:p>
    <w:p w14:paraId="18153111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擅兵坐观</w:t>
      </w:r>
      <w:proofErr w:type="gramEnd"/>
    </w:p>
    <w:p w14:paraId="00081F2A" w14:textId="77777777" w:rsidR="000A0027" w:rsidRDefault="000A0027" w:rsidP="004C3082">
      <w:pPr>
        <w:spacing w:line="360" w:lineRule="auto"/>
      </w:pPr>
      <w:r>
        <w:rPr>
          <w:rFonts w:hint="eastAsia"/>
        </w:rPr>
        <w:t>12</w:t>
      </w:r>
      <w:r>
        <w:rPr>
          <w:rFonts w:hint="eastAsia"/>
        </w:rPr>
        <w:t>．下列文章中</w:t>
      </w:r>
      <w:r>
        <w:rPr>
          <w:rFonts w:hint="eastAsia"/>
        </w:rPr>
        <w:t>,</w:t>
      </w:r>
      <w:r>
        <w:rPr>
          <w:rFonts w:hint="eastAsia"/>
        </w:rPr>
        <w:t>采用主客对话手法表达作者思想矛盾斗争的是</w:t>
      </w:r>
    </w:p>
    <w:p w14:paraId="52A03465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．《种树郭橐驼传》</w:t>
      </w:r>
    </w:p>
    <w:p w14:paraId="6706F1FD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．《赵武灵王胡服骑射》</w:t>
      </w:r>
    </w:p>
    <w:p w14:paraId="107E6296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．《前赤壁赋》</w:t>
      </w:r>
    </w:p>
    <w:p w14:paraId="5B98C8A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．《马伶传》</w:t>
      </w:r>
    </w:p>
    <w:p w14:paraId="0F56259B" w14:textId="77777777" w:rsidR="000A0027" w:rsidRDefault="000A0027" w:rsidP="004C3082">
      <w:pPr>
        <w:spacing w:line="360" w:lineRule="auto"/>
      </w:pPr>
      <w:r>
        <w:rPr>
          <w:rFonts w:hint="eastAsia"/>
        </w:rPr>
        <w:t>13</w:t>
      </w:r>
      <w:r>
        <w:rPr>
          <w:rFonts w:hint="eastAsia"/>
        </w:rPr>
        <w:t>．《五代史伶官传序》使用的论证方法是</w:t>
      </w:r>
    </w:p>
    <w:p w14:paraId="76ED5F9B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．归纳</w:t>
      </w:r>
    </w:p>
    <w:p w14:paraId="0B79B546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．演绎</w:t>
      </w:r>
    </w:p>
    <w:p w14:paraId="572BEA9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．类比</w:t>
      </w:r>
    </w:p>
    <w:p w14:paraId="4AD26FA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．对比</w:t>
      </w:r>
    </w:p>
    <w:p w14:paraId="06113AC0" w14:textId="77777777" w:rsidR="000A0027" w:rsidRDefault="000A0027" w:rsidP="004C3082">
      <w:pPr>
        <w:spacing w:line="360" w:lineRule="auto"/>
      </w:pPr>
      <w:r>
        <w:rPr>
          <w:rFonts w:hint="eastAsia"/>
        </w:rPr>
        <w:t>14</w:t>
      </w:r>
      <w:r>
        <w:rPr>
          <w:rFonts w:hint="eastAsia"/>
        </w:rPr>
        <w:t>．下列《行路难》</w:t>
      </w:r>
      <w:r>
        <w:rPr>
          <w:rFonts w:hint="eastAsia"/>
        </w:rPr>
        <w:t>(</w:t>
      </w:r>
      <w:r>
        <w:rPr>
          <w:rFonts w:hint="eastAsia"/>
        </w:rPr>
        <w:t>其一</w:t>
      </w:r>
      <w:r>
        <w:rPr>
          <w:rFonts w:hint="eastAsia"/>
        </w:rPr>
        <w:t>)</w:t>
      </w:r>
      <w:r>
        <w:rPr>
          <w:rFonts w:hint="eastAsia"/>
        </w:rPr>
        <w:t>的诗句中</w:t>
      </w:r>
      <w:r>
        <w:rPr>
          <w:rFonts w:hint="eastAsia"/>
        </w:rPr>
        <w:t>,</w:t>
      </w:r>
      <w:r>
        <w:rPr>
          <w:rFonts w:hint="eastAsia"/>
        </w:rPr>
        <w:t>运用了吕尚典故的是</w:t>
      </w:r>
    </w:p>
    <w:p w14:paraId="5E078142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．金樽清酒斗十千</w:t>
      </w:r>
    </w:p>
    <w:p w14:paraId="60F6B2F1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．闲来垂钓碧溪上</w:t>
      </w:r>
    </w:p>
    <w:p w14:paraId="733BABF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．忽</w:t>
      </w:r>
      <w:proofErr w:type="gramStart"/>
      <w:r>
        <w:rPr>
          <w:rFonts w:hint="eastAsia"/>
        </w:rPr>
        <w:t>复乘舟梦日边</w:t>
      </w:r>
      <w:proofErr w:type="gramEnd"/>
    </w:p>
    <w:p w14:paraId="534098C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．长风破浪会有时</w:t>
      </w:r>
    </w:p>
    <w:p w14:paraId="70316B0C" w14:textId="77777777" w:rsidR="000A0027" w:rsidRDefault="000A0027" w:rsidP="004C3082">
      <w:pPr>
        <w:spacing w:line="360" w:lineRule="auto"/>
      </w:pPr>
      <w:r>
        <w:rPr>
          <w:rFonts w:hint="eastAsia"/>
        </w:rPr>
        <w:t>15</w:t>
      </w:r>
      <w:r>
        <w:rPr>
          <w:rFonts w:hint="eastAsia"/>
        </w:rPr>
        <w:t>．下列小说作品中运用倒叙手法安排故事结构的是</w:t>
      </w:r>
    </w:p>
    <w:p w14:paraId="32E48F0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．《断魂枪》</w:t>
      </w:r>
    </w:p>
    <w:p w14:paraId="054F5669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．《麦琪的礼物》</w:t>
      </w:r>
    </w:p>
    <w:p w14:paraId="4FB2B856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．《金鲤鱼的百裙》</w:t>
      </w:r>
    </w:p>
    <w:p w14:paraId="16568BF1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．《苦恼》</w:t>
      </w:r>
    </w:p>
    <w:p w14:paraId="11436815" w14:textId="1C2E7766" w:rsidR="000A0027" w:rsidRDefault="000A0027" w:rsidP="004C3082">
      <w:pPr>
        <w:spacing w:line="360" w:lineRule="auto"/>
      </w:pPr>
      <w:r>
        <w:rPr>
          <w:rFonts w:hint="eastAsia"/>
        </w:rPr>
        <w:t>16</w:t>
      </w:r>
      <w:r>
        <w:rPr>
          <w:rFonts w:hint="eastAsia"/>
        </w:rPr>
        <w:t>．爱因斯坦在《我的世界观》中所说的“文明国家的这种罪恶的</w:t>
      </w:r>
      <w:r w:rsidR="00286DAB" w:rsidRPr="00286DAB">
        <w:rPr>
          <w:rFonts w:hint="eastAsia"/>
        </w:rPr>
        <w:t>渊薮</w:t>
      </w:r>
      <w:r>
        <w:rPr>
          <w:rFonts w:hint="eastAsia"/>
        </w:rPr>
        <w:t>”指的是</w:t>
      </w:r>
    </w:p>
    <w:p w14:paraId="61FCA4B3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．商业利益</w:t>
      </w:r>
    </w:p>
    <w:p w14:paraId="34475446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．猪栏理想</w:t>
      </w:r>
    </w:p>
    <w:p w14:paraId="2F78D4D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．战争妖魔</w:t>
      </w:r>
    </w:p>
    <w:p w14:paraId="498982D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．社会贫困</w:t>
      </w:r>
    </w:p>
    <w:p w14:paraId="3B6E1474" w14:textId="01EDEE2E" w:rsidR="000A0027" w:rsidRDefault="000A0027" w:rsidP="004C3082">
      <w:pPr>
        <w:spacing w:line="360" w:lineRule="auto"/>
      </w:pPr>
      <w:r>
        <w:rPr>
          <w:rFonts w:hint="eastAsia"/>
        </w:rPr>
        <w:t>17</w:t>
      </w:r>
      <w:r>
        <w:rPr>
          <w:rFonts w:hint="eastAsia"/>
        </w:rPr>
        <w:t>．辛弃疾《摸鱼儿》</w:t>
      </w:r>
      <w:r>
        <w:rPr>
          <w:rFonts w:hint="eastAsia"/>
        </w:rPr>
        <w:t>(</w:t>
      </w:r>
      <w:r>
        <w:rPr>
          <w:rFonts w:hint="eastAsia"/>
        </w:rPr>
        <w:t>更能消</w:t>
      </w:r>
      <w:r w:rsidR="00FB7FD6">
        <w:rPr>
          <w:rFonts w:hint="eastAsia"/>
        </w:rPr>
        <w:t>、</w:t>
      </w:r>
      <w:r>
        <w:rPr>
          <w:rFonts w:hint="eastAsia"/>
        </w:rPr>
        <w:t>几番风雨</w:t>
      </w:r>
      <w:r>
        <w:rPr>
          <w:rFonts w:hint="eastAsia"/>
        </w:rPr>
        <w:t>)</w:t>
      </w:r>
      <w:r>
        <w:rPr>
          <w:rFonts w:hint="eastAsia"/>
        </w:rPr>
        <w:t>上片的抒情方法是</w:t>
      </w:r>
    </w:p>
    <w:p w14:paraId="09137A83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借景物</w:t>
      </w:r>
      <w:proofErr w:type="gramEnd"/>
      <w:r>
        <w:rPr>
          <w:rFonts w:hint="eastAsia"/>
        </w:rPr>
        <w:t>抒情</w:t>
      </w:r>
    </w:p>
    <w:p w14:paraId="4B4FBB4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．借举止抒情</w:t>
      </w:r>
    </w:p>
    <w:p w14:paraId="4CD125EE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借事件</w:t>
      </w:r>
      <w:proofErr w:type="gramEnd"/>
      <w:r>
        <w:rPr>
          <w:rFonts w:hint="eastAsia"/>
        </w:rPr>
        <w:t>抒情</w:t>
      </w:r>
    </w:p>
    <w:p w14:paraId="0EA8F4B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．借典故抒情</w:t>
      </w:r>
    </w:p>
    <w:p w14:paraId="02C05DAF" w14:textId="77777777" w:rsidR="000A0027" w:rsidRDefault="000A0027" w:rsidP="004C3082">
      <w:pPr>
        <w:spacing w:line="360" w:lineRule="auto"/>
      </w:pPr>
      <w:r>
        <w:rPr>
          <w:rFonts w:hint="eastAsia"/>
        </w:rPr>
        <w:t>18</w:t>
      </w:r>
      <w:r>
        <w:rPr>
          <w:rFonts w:hint="eastAsia"/>
        </w:rPr>
        <w:t>．戴望舒《雨巷》的主要艺术特点是</w:t>
      </w:r>
    </w:p>
    <w:p w14:paraId="28D6B035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．排列方式的变化</w:t>
      </w:r>
    </w:p>
    <w:p w14:paraId="4F32AC7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．重复的大量出现</w:t>
      </w:r>
    </w:p>
    <w:p w14:paraId="660FE99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．标点符号的活用</w:t>
      </w:r>
    </w:p>
    <w:p w14:paraId="0B81FA57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．象征手法的运用</w:t>
      </w:r>
    </w:p>
    <w:p w14:paraId="146D87F7" w14:textId="77777777" w:rsidR="000A0027" w:rsidRDefault="000A0027" w:rsidP="004C3082">
      <w:pPr>
        <w:spacing w:line="360" w:lineRule="auto"/>
      </w:pPr>
      <w:r>
        <w:rPr>
          <w:rFonts w:hint="eastAsia"/>
        </w:rPr>
        <w:t>19</w:t>
      </w:r>
      <w:r>
        <w:rPr>
          <w:rFonts w:hint="eastAsia"/>
        </w:rPr>
        <w:t>．《早雁》中批判君王腐败堕落、朝廷对百姓漠不关心的愤慨之情的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联是</w:t>
      </w:r>
    </w:p>
    <w:p w14:paraId="4905D696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．金河秋半虏弦开</w:t>
      </w:r>
      <w:r>
        <w:rPr>
          <w:rFonts w:hint="eastAsia"/>
        </w:rPr>
        <w:t>,</w:t>
      </w:r>
      <w:r>
        <w:rPr>
          <w:rFonts w:hint="eastAsia"/>
        </w:rPr>
        <w:t>云外惊飞四散哀</w:t>
      </w:r>
    </w:p>
    <w:p w14:paraId="000619C1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．仙掌月明孤影过</w:t>
      </w:r>
      <w:r>
        <w:rPr>
          <w:rFonts w:hint="eastAsia"/>
        </w:rPr>
        <w:t>,</w:t>
      </w:r>
      <w:r>
        <w:rPr>
          <w:rFonts w:hint="eastAsia"/>
        </w:rPr>
        <w:t>长门灯暗数声来</w:t>
      </w:r>
    </w:p>
    <w:p w14:paraId="0516ABC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．须知胡骑纷纷在</w:t>
      </w:r>
      <w:r>
        <w:rPr>
          <w:rFonts w:hint="eastAsia"/>
        </w:rPr>
        <w:t>,</w:t>
      </w:r>
      <w:r>
        <w:rPr>
          <w:rFonts w:hint="eastAsia"/>
        </w:rPr>
        <w:t>岂逐春风一一回</w:t>
      </w:r>
    </w:p>
    <w:p w14:paraId="51C7A5CA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．莫厌潇湘少人处</w:t>
      </w:r>
      <w:r>
        <w:rPr>
          <w:rFonts w:hint="eastAsia"/>
        </w:rPr>
        <w:t>,</w:t>
      </w:r>
      <w:r>
        <w:rPr>
          <w:rFonts w:hint="eastAsia"/>
        </w:rPr>
        <w:t>水多米岸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苔</w:t>
      </w:r>
    </w:p>
    <w:p w14:paraId="733010FD" w14:textId="77777777" w:rsidR="000A0027" w:rsidRDefault="000A0027" w:rsidP="004C3082">
      <w:pPr>
        <w:spacing w:line="360" w:lineRule="auto"/>
      </w:pPr>
      <w:r>
        <w:rPr>
          <w:rFonts w:hint="eastAsia"/>
        </w:rPr>
        <w:t>20</w:t>
      </w:r>
      <w:r>
        <w:rPr>
          <w:rFonts w:hint="eastAsia"/>
        </w:rPr>
        <w:t>．在下列小说中</w:t>
      </w:r>
      <w:r>
        <w:rPr>
          <w:rFonts w:hint="eastAsia"/>
        </w:rPr>
        <w:t>,</w:t>
      </w:r>
      <w:r>
        <w:rPr>
          <w:rFonts w:hint="eastAsia"/>
        </w:rPr>
        <w:t>巧妙地运用了“</w:t>
      </w:r>
      <w:proofErr w:type="gramStart"/>
      <w:r>
        <w:rPr>
          <w:rFonts w:hint="eastAsia"/>
        </w:rPr>
        <w:t>一虚一实</w:t>
      </w:r>
      <w:proofErr w:type="gramEnd"/>
      <w:r>
        <w:rPr>
          <w:rFonts w:hint="eastAsia"/>
        </w:rPr>
        <w:t>双线并行”构思方式的是</w:t>
      </w:r>
    </w:p>
    <w:p w14:paraId="1608A30A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．《婴宁》</w:t>
      </w:r>
    </w:p>
    <w:p w14:paraId="6463641D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．《金鲤鱼的百裥裙》</w:t>
      </w:r>
    </w:p>
    <w:p w14:paraId="5404903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．《苦恼》</w:t>
      </w:r>
    </w:p>
    <w:p w14:paraId="4E1C719B" w14:textId="77777777" w:rsidR="004659B3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．《麦琪的礼物》</w:t>
      </w:r>
    </w:p>
    <w:p w14:paraId="343F1DED" w14:textId="77777777" w:rsidR="000A0027" w:rsidRPr="000476A8" w:rsidRDefault="000A0027" w:rsidP="000A0027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二、多项选择题</w:t>
      </w:r>
      <w:r w:rsidRPr="000476A8">
        <w:rPr>
          <w:rFonts w:ascii="黑体" w:eastAsia="黑体" w:hAnsi="黑体"/>
          <w:color w:val="000000"/>
          <w:szCs w:val="21"/>
        </w:rPr>
        <w:t>(本大题共5小题，每小题2分，共10分)</w:t>
      </w:r>
    </w:p>
    <w:p w14:paraId="746BE609" w14:textId="77777777" w:rsidR="000A0027" w:rsidRPr="000476A8" w:rsidRDefault="000A0027" w:rsidP="000A0027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在每小题列出的五个备选项中至少有两个是符合题目要求的，请将其选出并将“答题卡”的相应代码涂黑。错涂、多涂、少涂或未涂均无分。</w:t>
      </w:r>
    </w:p>
    <w:p w14:paraId="6A64D869" w14:textId="77777777" w:rsidR="000A0027" w:rsidRDefault="000A0027" w:rsidP="004C3082">
      <w:pPr>
        <w:spacing w:line="360" w:lineRule="auto"/>
      </w:pPr>
      <w:r>
        <w:rPr>
          <w:rFonts w:hint="eastAsia"/>
        </w:rPr>
        <w:t>21</w:t>
      </w:r>
      <w:r>
        <w:rPr>
          <w:rFonts w:hint="eastAsia"/>
        </w:rPr>
        <w:t>．下列作品的作者属于“唐宋八大家”的有</w:t>
      </w:r>
    </w:p>
    <w:p w14:paraId="39CF18C6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．《五代史伶官传序</w:t>
      </w:r>
      <w:r w:rsidR="00F3041E">
        <w:rPr>
          <w:rFonts w:hint="eastAsia"/>
        </w:rPr>
        <w:t>》</w:t>
      </w:r>
    </w:p>
    <w:p w14:paraId="58F63B98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．《张中丞传后叙》</w:t>
      </w:r>
    </w:p>
    <w:p w14:paraId="795923F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．《种树郭橐驼传》</w:t>
      </w:r>
    </w:p>
    <w:p w14:paraId="6BC67EB8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．《前赤壁赋》</w:t>
      </w:r>
    </w:p>
    <w:p w14:paraId="38F84291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E</w:t>
      </w:r>
      <w:r>
        <w:rPr>
          <w:rFonts w:hint="eastAsia"/>
        </w:rPr>
        <w:t>．《马伶传》</w:t>
      </w:r>
    </w:p>
    <w:p w14:paraId="271E99E8" w14:textId="77777777" w:rsidR="000A0027" w:rsidRDefault="000A0027" w:rsidP="004C3082">
      <w:pPr>
        <w:spacing w:line="360" w:lineRule="auto"/>
      </w:pPr>
      <w:r>
        <w:rPr>
          <w:rFonts w:hint="eastAsia"/>
        </w:rPr>
        <w:t>22</w:t>
      </w:r>
      <w:r>
        <w:rPr>
          <w:rFonts w:hint="eastAsia"/>
        </w:rPr>
        <w:t>．下列作品</w:t>
      </w:r>
      <w:r>
        <w:rPr>
          <w:rFonts w:hint="eastAsia"/>
        </w:rPr>
        <w:t>,</w:t>
      </w:r>
      <w:r>
        <w:rPr>
          <w:rFonts w:hint="eastAsia"/>
        </w:rPr>
        <w:t>写的是秋景的是</w:t>
      </w:r>
    </w:p>
    <w:p w14:paraId="5C031BF7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．屈原《湘夫人》</w:t>
      </w:r>
    </w:p>
    <w:p w14:paraId="7E54C5E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．李清照《声声慢》</w:t>
      </w:r>
    </w:p>
    <w:p w14:paraId="1538C30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．杜甫《秋兴八首》</w:t>
      </w:r>
    </w:p>
    <w:p w14:paraId="3D9DA48D" w14:textId="3C2F7F5B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．柳永《八声甘州</w:t>
      </w:r>
      <w:r w:rsidR="00FB7FD6">
        <w:rPr>
          <w:rFonts w:hint="eastAsia"/>
        </w:rPr>
        <w:t>》</w:t>
      </w:r>
    </w:p>
    <w:p w14:paraId="63BE8EF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E</w:t>
      </w:r>
      <w:r>
        <w:rPr>
          <w:rFonts w:hint="eastAsia"/>
        </w:rPr>
        <w:t>．辛弃疾《摸鱼儿》</w:t>
      </w:r>
    </w:p>
    <w:p w14:paraId="20804A9E" w14:textId="77777777" w:rsidR="000A0027" w:rsidRDefault="000A0027" w:rsidP="004C3082">
      <w:pPr>
        <w:spacing w:line="360" w:lineRule="auto"/>
      </w:pPr>
      <w:r>
        <w:rPr>
          <w:rFonts w:hint="eastAsia"/>
        </w:rPr>
        <w:t>23</w:t>
      </w:r>
      <w:r>
        <w:rPr>
          <w:rFonts w:hint="eastAsia"/>
        </w:rPr>
        <w:t>．《湘夫人》的抒情方法有</w:t>
      </w:r>
    </w:p>
    <w:p w14:paraId="74BB468B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．直抒胸臆</w:t>
      </w:r>
    </w:p>
    <w:p w14:paraId="4F8E36B6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．借典故抒情</w:t>
      </w:r>
    </w:p>
    <w:p w14:paraId="1DD5B378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．借景抒情</w:t>
      </w:r>
    </w:p>
    <w:p w14:paraId="2A52C3C8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．借举止抒情</w:t>
      </w:r>
    </w:p>
    <w:p w14:paraId="442DAA8B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E</w:t>
      </w:r>
      <w:r>
        <w:rPr>
          <w:rFonts w:hint="eastAsia"/>
        </w:rPr>
        <w:t>．借比喻抒情</w:t>
      </w:r>
    </w:p>
    <w:p w14:paraId="26F47D00" w14:textId="77777777" w:rsidR="000A0027" w:rsidRDefault="000A0027" w:rsidP="004C3082">
      <w:pPr>
        <w:spacing w:line="360" w:lineRule="auto"/>
      </w:pPr>
      <w:r>
        <w:rPr>
          <w:rFonts w:hint="eastAsia"/>
        </w:rPr>
        <w:t>24</w:t>
      </w:r>
      <w:r>
        <w:rPr>
          <w:rFonts w:hint="eastAsia"/>
        </w:rPr>
        <w:t>．下列诗作</w:t>
      </w:r>
      <w:r>
        <w:rPr>
          <w:rFonts w:hint="eastAsia"/>
        </w:rPr>
        <w:t>,</w:t>
      </w:r>
      <w:r>
        <w:rPr>
          <w:rFonts w:hint="eastAsia"/>
        </w:rPr>
        <w:t>属于叙事诗的有</w:t>
      </w:r>
    </w:p>
    <w:p w14:paraId="0C6C2F1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．《湘夫人》</w:t>
      </w:r>
    </w:p>
    <w:p w14:paraId="2D5625E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．《陌上桑》</w:t>
      </w:r>
    </w:p>
    <w:p w14:paraId="5CF98F8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．《饮酒》</w:t>
      </w:r>
    </w:p>
    <w:p w14:paraId="6D04CC4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．《行路难》</w:t>
      </w:r>
    </w:p>
    <w:p w14:paraId="6C1D47CF" w14:textId="41260BD7" w:rsidR="000A0027" w:rsidRDefault="000A0027" w:rsidP="004C3082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．《长恨歌》</w:t>
      </w:r>
      <w:r w:rsidR="000C27E0">
        <w:tab/>
      </w:r>
    </w:p>
    <w:p w14:paraId="3A58BAD3" w14:textId="77777777" w:rsidR="000A0027" w:rsidRDefault="000A0027" w:rsidP="004C3082">
      <w:pPr>
        <w:spacing w:line="360" w:lineRule="auto"/>
      </w:pPr>
      <w:r>
        <w:rPr>
          <w:rFonts w:hint="eastAsia"/>
        </w:rPr>
        <w:t>25</w:t>
      </w:r>
      <w:r>
        <w:rPr>
          <w:rFonts w:hint="eastAsia"/>
        </w:rPr>
        <w:t>．下列诗作中</w:t>
      </w:r>
      <w:r>
        <w:rPr>
          <w:rFonts w:hint="eastAsia"/>
        </w:rPr>
        <w:t>,</w:t>
      </w:r>
      <w:r>
        <w:rPr>
          <w:rFonts w:hint="eastAsia"/>
        </w:rPr>
        <w:t>善于运用比喻抒情的有</w:t>
      </w:r>
    </w:p>
    <w:p w14:paraId="7903F668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．《一句话》</w:t>
      </w:r>
    </w:p>
    <w:p w14:paraId="2810F81B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．《再别康桥》</w:t>
      </w:r>
    </w:p>
    <w:p w14:paraId="2E0AF542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．《雨巷》</w:t>
      </w:r>
    </w:p>
    <w:p w14:paraId="756FA975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．《祖国啊</w:t>
      </w:r>
      <w:r>
        <w:rPr>
          <w:rFonts w:hint="eastAsia"/>
        </w:rPr>
        <w:t>,</w:t>
      </w:r>
      <w:r>
        <w:rPr>
          <w:rFonts w:hint="eastAsia"/>
        </w:rPr>
        <w:t>我亲爱的祖国》</w:t>
      </w:r>
    </w:p>
    <w:p w14:paraId="57C4EE74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E</w:t>
      </w:r>
      <w:r>
        <w:rPr>
          <w:rFonts w:hint="eastAsia"/>
        </w:rPr>
        <w:t>．《我愿是一条急流》</w:t>
      </w:r>
    </w:p>
    <w:p w14:paraId="38FCC935" w14:textId="77777777" w:rsidR="000A0027" w:rsidRDefault="000A0027" w:rsidP="000A0027">
      <w:pPr>
        <w:jc w:val="center"/>
      </w:pPr>
    </w:p>
    <w:p w14:paraId="54BFD3C3" w14:textId="77777777" w:rsidR="000A0027" w:rsidRDefault="000A0027" w:rsidP="000A0027">
      <w:pPr>
        <w:jc w:val="center"/>
      </w:pPr>
    </w:p>
    <w:p w14:paraId="5E2BD40D" w14:textId="77777777" w:rsidR="000A0027" w:rsidRDefault="000A0027" w:rsidP="000A0027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14:paraId="5272EC5C" w14:textId="77777777" w:rsidR="000A0027" w:rsidRPr="000476A8" w:rsidRDefault="000A0027" w:rsidP="000A0027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14:paraId="1DE26602" w14:textId="77777777" w:rsidR="000A0027" w:rsidRDefault="000A0027" w:rsidP="004C3082">
      <w:pPr>
        <w:spacing w:line="360" w:lineRule="auto"/>
      </w:pPr>
      <w:r>
        <w:rPr>
          <w:rFonts w:hint="eastAsia"/>
        </w:rPr>
        <w:t>26</w:t>
      </w:r>
      <w:r>
        <w:rPr>
          <w:rFonts w:hint="eastAsia"/>
        </w:rPr>
        <w:t>．项羽军壁垓下</w:t>
      </w:r>
      <w:r>
        <w:rPr>
          <w:rFonts w:hint="eastAsia"/>
        </w:rPr>
        <w:t>(</w:t>
      </w:r>
      <w:r>
        <w:rPr>
          <w:rFonts w:hint="eastAsia"/>
        </w:rPr>
        <w:t>《垓下之围》</w:t>
      </w:r>
      <w:r>
        <w:rPr>
          <w:rFonts w:hint="eastAsia"/>
        </w:rPr>
        <w:t>)</w:t>
      </w:r>
    </w:p>
    <w:p w14:paraId="11701360" w14:textId="77777777" w:rsidR="000A0027" w:rsidRDefault="000A0027" w:rsidP="004C3082">
      <w:pPr>
        <w:spacing w:line="360" w:lineRule="auto"/>
        <w:ind w:firstLine="420"/>
      </w:pPr>
      <w:r>
        <w:rPr>
          <w:rFonts w:hint="eastAsia"/>
        </w:rPr>
        <w:t>壁</w:t>
      </w:r>
      <w:r>
        <w:rPr>
          <w:rFonts w:hint="eastAsia"/>
        </w:rPr>
        <w:t>:</w:t>
      </w:r>
    </w:p>
    <w:p w14:paraId="13A409A4" w14:textId="77777777" w:rsidR="000A0027" w:rsidRDefault="000A0027" w:rsidP="004C3082">
      <w:pPr>
        <w:spacing w:line="360" w:lineRule="auto"/>
      </w:pPr>
      <w:r>
        <w:rPr>
          <w:rFonts w:hint="eastAsia"/>
        </w:rPr>
        <w:t>27</w:t>
      </w:r>
      <w:r>
        <w:rPr>
          <w:rFonts w:hint="eastAsia"/>
        </w:rPr>
        <w:t>．吾闻汉购我头千金</w:t>
      </w:r>
      <w:r>
        <w:rPr>
          <w:rFonts w:hint="eastAsia"/>
        </w:rPr>
        <w:t>,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万户</w:t>
      </w:r>
      <w:r>
        <w:rPr>
          <w:rFonts w:hint="eastAsia"/>
        </w:rPr>
        <w:t>,</w:t>
      </w:r>
      <w:r>
        <w:rPr>
          <w:rFonts w:hint="eastAsia"/>
        </w:rPr>
        <w:t>吾为若德。</w:t>
      </w:r>
      <w:r>
        <w:rPr>
          <w:rFonts w:hint="eastAsia"/>
        </w:rPr>
        <w:t>(</w:t>
      </w:r>
      <w:r>
        <w:rPr>
          <w:rFonts w:hint="eastAsia"/>
        </w:rPr>
        <w:t>《垓下之围》</w:t>
      </w:r>
      <w:r>
        <w:rPr>
          <w:rFonts w:hint="eastAsia"/>
        </w:rPr>
        <w:t>)</w:t>
      </w:r>
    </w:p>
    <w:p w14:paraId="1712A229" w14:textId="77777777" w:rsidR="000A0027" w:rsidRDefault="000A0027" w:rsidP="004C3082">
      <w:pPr>
        <w:spacing w:line="360" w:lineRule="auto"/>
        <w:ind w:firstLine="420"/>
      </w:pPr>
      <w:proofErr w:type="gramStart"/>
      <w:r>
        <w:rPr>
          <w:rFonts w:hint="eastAsia"/>
        </w:rPr>
        <w:t>为若德</w:t>
      </w:r>
      <w:proofErr w:type="gramEnd"/>
      <w:r>
        <w:rPr>
          <w:rFonts w:hint="eastAsia"/>
        </w:rPr>
        <w:t>:</w:t>
      </w:r>
    </w:p>
    <w:p w14:paraId="40E3C09B" w14:textId="77777777" w:rsidR="000A0027" w:rsidRDefault="000A0027" w:rsidP="004C3082">
      <w:pPr>
        <w:spacing w:line="360" w:lineRule="auto"/>
      </w:pPr>
      <w:r>
        <w:rPr>
          <w:rFonts w:hint="eastAsia"/>
        </w:rPr>
        <w:t>28</w:t>
      </w:r>
      <w:r>
        <w:rPr>
          <w:rFonts w:hint="eastAsia"/>
        </w:rPr>
        <w:t>．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将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州</w:t>
      </w:r>
      <w:proofErr w:type="gramStart"/>
      <w:r>
        <w:rPr>
          <w:rFonts w:hint="eastAsia"/>
        </w:rPr>
        <w:t>讼</w:t>
      </w:r>
      <w:proofErr w:type="gramEnd"/>
      <w:r>
        <w:rPr>
          <w:rFonts w:hint="eastAsia"/>
        </w:rPr>
        <w:t>理</w:t>
      </w:r>
      <w:r>
        <w:rPr>
          <w:rFonts w:hint="eastAsia"/>
        </w:rPr>
        <w:t>(</w:t>
      </w:r>
      <w:r>
        <w:rPr>
          <w:rFonts w:hint="eastAsia"/>
        </w:rPr>
        <w:t>《张中丞传后叙》</w:t>
      </w:r>
      <w:r>
        <w:rPr>
          <w:rFonts w:hint="eastAsia"/>
        </w:rPr>
        <w:t>)</w:t>
      </w:r>
    </w:p>
    <w:p w14:paraId="7C60DF9C" w14:textId="77777777" w:rsidR="000A0027" w:rsidRDefault="000A0027" w:rsidP="004C3082">
      <w:pPr>
        <w:spacing w:line="360" w:lineRule="auto"/>
        <w:ind w:firstLine="420"/>
      </w:pP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:</w:t>
      </w:r>
    </w:p>
    <w:p w14:paraId="2B6F53B1" w14:textId="77777777" w:rsidR="000A0027" w:rsidRDefault="000A0027" w:rsidP="004C3082">
      <w:pPr>
        <w:spacing w:line="360" w:lineRule="auto"/>
      </w:pPr>
      <w:r>
        <w:rPr>
          <w:rFonts w:hint="eastAsia"/>
        </w:rPr>
        <w:t>29</w:t>
      </w:r>
      <w:r>
        <w:rPr>
          <w:rFonts w:hint="eastAsia"/>
        </w:rPr>
        <w:t>．壬戌之秋</w:t>
      </w:r>
      <w:r>
        <w:rPr>
          <w:rFonts w:hint="eastAsia"/>
        </w:rPr>
        <w:t>,</w:t>
      </w:r>
      <w:r>
        <w:rPr>
          <w:rFonts w:hint="eastAsia"/>
        </w:rPr>
        <w:t>七月既望</w:t>
      </w:r>
      <w:r>
        <w:rPr>
          <w:rFonts w:hint="eastAsia"/>
        </w:rPr>
        <w:t>(</w:t>
      </w:r>
      <w:r>
        <w:rPr>
          <w:rFonts w:hint="eastAsia"/>
        </w:rPr>
        <w:t>《前赤壁赋》</w:t>
      </w:r>
      <w:r>
        <w:rPr>
          <w:rFonts w:hint="eastAsia"/>
        </w:rPr>
        <w:t>)</w:t>
      </w:r>
    </w:p>
    <w:p w14:paraId="68EA760E" w14:textId="77777777" w:rsidR="000A0027" w:rsidRDefault="000A0027" w:rsidP="004C3082">
      <w:pPr>
        <w:spacing w:line="360" w:lineRule="auto"/>
        <w:ind w:firstLine="420"/>
      </w:pPr>
      <w:r>
        <w:rPr>
          <w:rFonts w:hint="eastAsia"/>
        </w:rPr>
        <w:t>既望</w:t>
      </w:r>
      <w:r>
        <w:rPr>
          <w:rFonts w:hint="eastAsia"/>
        </w:rPr>
        <w:t>:</w:t>
      </w:r>
    </w:p>
    <w:p w14:paraId="05BFDF3D" w14:textId="77777777" w:rsidR="000A0027" w:rsidRDefault="000A0027" w:rsidP="004C3082">
      <w:pPr>
        <w:spacing w:line="360" w:lineRule="auto"/>
      </w:pPr>
      <w:r>
        <w:rPr>
          <w:rFonts w:hint="eastAsia"/>
        </w:rPr>
        <w:t>30</w:t>
      </w:r>
      <w:r>
        <w:rPr>
          <w:rFonts w:hint="eastAsia"/>
        </w:rPr>
        <w:t>．一入舟</w:t>
      </w:r>
      <w:r>
        <w:rPr>
          <w:rFonts w:hint="eastAsia"/>
        </w:rPr>
        <w:t>,</w:t>
      </w:r>
      <w:proofErr w:type="gramStart"/>
      <w:r>
        <w:rPr>
          <w:rFonts w:hint="eastAsia"/>
        </w:rPr>
        <w:t>速舟子急放断桥</w:t>
      </w:r>
      <w:proofErr w:type="gramEnd"/>
      <w:r>
        <w:rPr>
          <w:rFonts w:hint="eastAsia"/>
        </w:rPr>
        <w:t>(</w:t>
      </w:r>
      <w:r>
        <w:rPr>
          <w:rFonts w:hint="eastAsia"/>
        </w:rPr>
        <w:t>《西湖七月半》</w:t>
      </w:r>
      <w:r>
        <w:rPr>
          <w:rFonts w:hint="eastAsia"/>
        </w:rPr>
        <w:t>)</w:t>
      </w:r>
    </w:p>
    <w:p w14:paraId="2CE3ED12" w14:textId="77777777" w:rsidR="000A0027" w:rsidRDefault="000A0027" w:rsidP="004C3082">
      <w:pPr>
        <w:spacing w:line="360" w:lineRule="auto"/>
        <w:ind w:firstLine="420"/>
      </w:pPr>
      <w:r>
        <w:rPr>
          <w:rFonts w:hint="eastAsia"/>
        </w:rPr>
        <w:t>速</w:t>
      </w:r>
      <w:r>
        <w:rPr>
          <w:rFonts w:hint="eastAsia"/>
        </w:rPr>
        <w:t>:</w:t>
      </w:r>
    </w:p>
    <w:p w14:paraId="3F0A9113" w14:textId="77777777" w:rsidR="000A0027" w:rsidRDefault="000A0027" w:rsidP="004C3082">
      <w:pPr>
        <w:spacing w:line="360" w:lineRule="auto"/>
      </w:pPr>
      <w:r>
        <w:rPr>
          <w:rFonts w:hint="eastAsia"/>
        </w:rPr>
        <w:t>31</w:t>
      </w:r>
      <w:r>
        <w:rPr>
          <w:rFonts w:hint="eastAsia"/>
        </w:rPr>
        <w:t>．与</w:t>
      </w:r>
      <w:proofErr w:type="gramStart"/>
      <w:r>
        <w:rPr>
          <w:rFonts w:hint="eastAsia"/>
        </w:rPr>
        <w:t>佳期兮夕张</w:t>
      </w:r>
      <w:proofErr w:type="gramEnd"/>
      <w:r>
        <w:rPr>
          <w:rFonts w:hint="eastAsia"/>
        </w:rPr>
        <w:t>(</w:t>
      </w:r>
      <w:r>
        <w:rPr>
          <w:rFonts w:hint="eastAsia"/>
        </w:rPr>
        <w:t>《湘夫人》</w:t>
      </w:r>
      <w:r>
        <w:rPr>
          <w:rFonts w:hint="eastAsia"/>
        </w:rPr>
        <w:t>)</w:t>
      </w:r>
    </w:p>
    <w:p w14:paraId="136C4EF6" w14:textId="77777777" w:rsidR="000A0027" w:rsidRDefault="000A0027" w:rsidP="004C3082">
      <w:pPr>
        <w:spacing w:line="360" w:lineRule="auto"/>
        <w:ind w:firstLine="420"/>
      </w:pPr>
      <w:r>
        <w:rPr>
          <w:rFonts w:hint="eastAsia"/>
        </w:rPr>
        <w:t>与佳期</w:t>
      </w:r>
      <w:r>
        <w:rPr>
          <w:rFonts w:hint="eastAsia"/>
        </w:rPr>
        <w:t>:</w:t>
      </w:r>
    </w:p>
    <w:p w14:paraId="3D1DEAAA" w14:textId="047B2A29" w:rsidR="000A0027" w:rsidRDefault="000A0027" w:rsidP="004C3082">
      <w:pPr>
        <w:spacing w:line="360" w:lineRule="auto"/>
      </w:pPr>
      <w:r>
        <w:rPr>
          <w:rFonts w:hint="eastAsia"/>
        </w:rPr>
        <w:t>32</w:t>
      </w:r>
      <w:r>
        <w:rPr>
          <w:rFonts w:hint="eastAsia"/>
        </w:rPr>
        <w:t>．不觉的</w:t>
      </w:r>
      <w:r w:rsidR="00881B3B" w:rsidRPr="00881B3B">
        <w:rPr>
          <w:rFonts w:hint="eastAsia"/>
        </w:rPr>
        <w:t>潸</w:t>
      </w:r>
      <w:r>
        <w:rPr>
          <w:rFonts w:hint="eastAsia"/>
        </w:rPr>
        <w:t>然泪下</w:t>
      </w:r>
      <w:r>
        <w:rPr>
          <w:rFonts w:hint="eastAsia"/>
        </w:rPr>
        <w:t>(</w:t>
      </w:r>
      <w:r>
        <w:rPr>
          <w:rFonts w:hint="eastAsia"/>
        </w:rPr>
        <w:t>《宝黛吵架》</w:t>
      </w:r>
      <w:r>
        <w:rPr>
          <w:rFonts w:hint="eastAsia"/>
        </w:rPr>
        <w:t>)</w:t>
      </w:r>
    </w:p>
    <w:p w14:paraId="3FC0578C" w14:textId="77777777" w:rsidR="000A0027" w:rsidRDefault="000A0027" w:rsidP="004C3082">
      <w:pPr>
        <w:spacing w:line="360" w:lineRule="auto"/>
        <w:ind w:firstLine="420"/>
      </w:pPr>
      <w:r>
        <w:rPr>
          <w:rFonts w:hint="eastAsia"/>
        </w:rPr>
        <w:t>潸然</w:t>
      </w:r>
      <w:r>
        <w:rPr>
          <w:rFonts w:hint="eastAsia"/>
        </w:rPr>
        <w:t>:</w:t>
      </w:r>
    </w:p>
    <w:p w14:paraId="50EB5CE4" w14:textId="77777777" w:rsidR="000A0027" w:rsidRDefault="000A0027" w:rsidP="004C3082">
      <w:pPr>
        <w:spacing w:line="360" w:lineRule="auto"/>
      </w:pPr>
      <w:r>
        <w:rPr>
          <w:rFonts w:hint="eastAsia"/>
        </w:rPr>
        <w:t>33</w:t>
      </w:r>
      <w:r>
        <w:rPr>
          <w:rFonts w:hint="eastAsia"/>
        </w:rPr>
        <w:t>．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客入舍</w:t>
      </w:r>
      <w:r>
        <w:rPr>
          <w:rFonts w:hint="eastAsia"/>
        </w:rPr>
        <w:t>(</w:t>
      </w:r>
      <w:r>
        <w:rPr>
          <w:rFonts w:hint="eastAsia"/>
        </w:rPr>
        <w:t>《婴宁》</w:t>
      </w:r>
      <w:r>
        <w:rPr>
          <w:rFonts w:hint="eastAsia"/>
        </w:rPr>
        <w:t>)</w:t>
      </w:r>
    </w:p>
    <w:p w14:paraId="70577828" w14:textId="77777777" w:rsidR="000A0027" w:rsidRDefault="000A0027" w:rsidP="004C3082">
      <w:pPr>
        <w:spacing w:line="360" w:lineRule="auto"/>
        <w:ind w:firstLine="420"/>
      </w:pP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客</w:t>
      </w:r>
      <w:r>
        <w:rPr>
          <w:rFonts w:hint="eastAsia"/>
        </w:rPr>
        <w:t>:</w:t>
      </w:r>
    </w:p>
    <w:p w14:paraId="66A994DC" w14:textId="77777777" w:rsidR="000A0027" w:rsidRDefault="000A0027" w:rsidP="004C3082">
      <w:pPr>
        <w:spacing w:line="360" w:lineRule="auto"/>
      </w:pPr>
      <w:r>
        <w:rPr>
          <w:rFonts w:hint="eastAsia"/>
        </w:rPr>
        <w:t>34</w:t>
      </w:r>
      <w:r>
        <w:rPr>
          <w:rFonts w:hint="eastAsia"/>
        </w:rPr>
        <w:t>．故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我若也</w:t>
      </w:r>
      <w:r>
        <w:rPr>
          <w:rFonts w:hint="eastAsia"/>
        </w:rPr>
        <w:t>(</w:t>
      </w:r>
      <w:r>
        <w:rPr>
          <w:rFonts w:hint="eastAsia"/>
        </w:rPr>
        <w:t>《种树郭橐驼传》</w:t>
      </w:r>
      <w:r>
        <w:rPr>
          <w:rFonts w:hint="eastAsia"/>
        </w:rPr>
        <w:t>)</w:t>
      </w:r>
    </w:p>
    <w:p w14:paraId="12C09F5B" w14:textId="77777777" w:rsidR="000A0027" w:rsidRDefault="000A0027" w:rsidP="004C3082">
      <w:pPr>
        <w:spacing w:line="360" w:lineRule="auto"/>
        <w:ind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我若</w:t>
      </w:r>
      <w:r>
        <w:rPr>
          <w:rFonts w:hint="eastAsia"/>
        </w:rPr>
        <w:t>:</w:t>
      </w:r>
    </w:p>
    <w:p w14:paraId="02AE1AF6" w14:textId="77777777" w:rsidR="000A0027" w:rsidRDefault="000A0027" w:rsidP="004C3082">
      <w:pPr>
        <w:spacing w:line="360" w:lineRule="auto"/>
      </w:pPr>
      <w:r>
        <w:rPr>
          <w:rFonts w:hint="eastAsia"/>
        </w:rPr>
        <w:t>35</w:t>
      </w:r>
      <w:r>
        <w:rPr>
          <w:rFonts w:hint="eastAsia"/>
        </w:rPr>
        <w:t>．方今风俗日偷</w:t>
      </w:r>
      <w:r>
        <w:rPr>
          <w:rFonts w:hint="eastAsia"/>
        </w:rPr>
        <w:t>(</w:t>
      </w:r>
      <w:r>
        <w:rPr>
          <w:rFonts w:hint="eastAsia"/>
        </w:rPr>
        <w:t>《就任北京大学校长之演说》</w:t>
      </w:r>
      <w:r>
        <w:rPr>
          <w:rFonts w:hint="eastAsia"/>
        </w:rPr>
        <w:t>)</w:t>
      </w:r>
    </w:p>
    <w:p w14:paraId="6C4D0BFB" w14:textId="77777777" w:rsidR="000A0027" w:rsidRDefault="000A0027" w:rsidP="004C3082">
      <w:pPr>
        <w:spacing w:line="360" w:lineRule="auto"/>
        <w:ind w:firstLine="420"/>
      </w:pPr>
      <w:r>
        <w:rPr>
          <w:rFonts w:hint="eastAsia"/>
        </w:rPr>
        <w:t>偷</w:t>
      </w:r>
      <w:r>
        <w:rPr>
          <w:rFonts w:hint="eastAsia"/>
        </w:rPr>
        <w:t>:</w:t>
      </w:r>
    </w:p>
    <w:p w14:paraId="62D19A5D" w14:textId="77777777" w:rsidR="000A0027" w:rsidRPr="000476A8" w:rsidRDefault="000A0027" w:rsidP="000A0027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14:paraId="1E1BCE35" w14:textId="77777777" w:rsidR="000A0027" w:rsidRDefault="000A0027" w:rsidP="004C3082">
      <w:pPr>
        <w:spacing w:line="360" w:lineRule="auto"/>
      </w:pPr>
      <w:r>
        <w:rPr>
          <w:rFonts w:hint="eastAsia"/>
        </w:rPr>
        <w:t>36</w:t>
      </w:r>
      <w:r>
        <w:rPr>
          <w:rFonts w:hint="eastAsia"/>
        </w:rPr>
        <w:t>．阅读《赵武灵王胡服骑射》中的一段文字</w:t>
      </w:r>
      <w:r>
        <w:rPr>
          <w:rFonts w:hint="eastAsia"/>
        </w:rPr>
        <w:t>,</w:t>
      </w:r>
      <w:r>
        <w:rPr>
          <w:rFonts w:hint="eastAsia"/>
        </w:rPr>
        <w:t>回答问题</w:t>
      </w:r>
      <w:r>
        <w:rPr>
          <w:rFonts w:hint="eastAsia"/>
        </w:rPr>
        <w:t>:</w:t>
      </w:r>
    </w:p>
    <w:p w14:paraId="2BC29ABA" w14:textId="77777777" w:rsidR="000A0027" w:rsidRPr="004C3082" w:rsidRDefault="000A0027" w:rsidP="004C3082">
      <w:pPr>
        <w:spacing w:line="360" w:lineRule="auto"/>
        <w:ind w:firstLine="420"/>
        <w:rPr>
          <w:rFonts w:ascii="楷体" w:eastAsia="楷体" w:hAnsi="楷体"/>
        </w:rPr>
      </w:pPr>
      <w:r w:rsidRPr="004C3082">
        <w:rPr>
          <w:rFonts w:ascii="楷体" w:eastAsia="楷体" w:hAnsi="楷体" w:hint="eastAsia"/>
        </w:rPr>
        <w:t>赵武灵王北略中山之地,至房子,遂至代,至无穷,西至河,登黄华之上。与</w:t>
      </w:r>
      <w:proofErr w:type="gramStart"/>
      <w:r w:rsidRPr="004C3082">
        <w:rPr>
          <w:rFonts w:ascii="楷体" w:eastAsia="楷体" w:hAnsi="楷体" w:hint="eastAsia"/>
        </w:rPr>
        <w:t>肥义谋胡服骑射</w:t>
      </w:r>
      <w:proofErr w:type="gramEnd"/>
      <w:r w:rsidRPr="004C3082">
        <w:rPr>
          <w:rFonts w:ascii="楷体" w:eastAsia="楷体" w:hAnsi="楷体" w:hint="eastAsia"/>
        </w:rPr>
        <w:t>以教百姓,曰:“愚者所笑,贤者察焉虽驱世以笑我,胡地、中山,吾必有之!”遂胡服。</w:t>
      </w:r>
    </w:p>
    <w:p w14:paraId="63B69262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．赵武灵王为什么要“胡服骑射”</w:t>
      </w:r>
      <w:r>
        <w:rPr>
          <w:rFonts w:hint="eastAsia"/>
        </w:rPr>
        <w:t>?</w:t>
      </w:r>
    </w:p>
    <w:p w14:paraId="6E1A9802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．说明“愚者所笑</w:t>
      </w:r>
      <w:r>
        <w:rPr>
          <w:rFonts w:hint="eastAsia"/>
        </w:rPr>
        <w:t>,</w:t>
      </w:r>
      <w:r>
        <w:rPr>
          <w:rFonts w:hint="eastAsia"/>
        </w:rPr>
        <w:t>贤者察焉”的表现作用。</w:t>
      </w:r>
    </w:p>
    <w:p w14:paraId="0D467FD6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．这里运用了怎样的人物描写方法</w:t>
      </w:r>
      <w:r>
        <w:rPr>
          <w:rFonts w:hint="eastAsia"/>
        </w:rPr>
        <w:t>?</w:t>
      </w:r>
    </w:p>
    <w:p w14:paraId="64A2F900" w14:textId="77777777" w:rsidR="000A0027" w:rsidRDefault="000A0027" w:rsidP="004C3082">
      <w:pPr>
        <w:spacing w:line="360" w:lineRule="auto"/>
      </w:pPr>
      <w:r>
        <w:rPr>
          <w:rFonts w:hint="eastAsia"/>
        </w:rPr>
        <w:t>37</w:t>
      </w:r>
      <w:r>
        <w:rPr>
          <w:rFonts w:hint="eastAsia"/>
        </w:rPr>
        <w:t>．</w:t>
      </w:r>
      <w:proofErr w:type="gramStart"/>
      <w:r>
        <w:rPr>
          <w:rFonts w:hint="eastAsia"/>
        </w:rPr>
        <w:t>阅李清</w:t>
      </w:r>
      <w:proofErr w:type="gramEnd"/>
      <w:r>
        <w:rPr>
          <w:rFonts w:hint="eastAsia"/>
        </w:rPr>
        <w:t>照《声声慢》</w:t>
      </w:r>
      <w:r>
        <w:rPr>
          <w:rFonts w:hint="eastAsia"/>
        </w:rPr>
        <w:t>(</w:t>
      </w:r>
      <w:r>
        <w:rPr>
          <w:rFonts w:hint="eastAsia"/>
        </w:rPr>
        <w:t>寻寻觅觅</w:t>
      </w:r>
      <w:r>
        <w:rPr>
          <w:rFonts w:hint="eastAsia"/>
        </w:rPr>
        <w:t>)</w:t>
      </w:r>
      <w:r>
        <w:rPr>
          <w:rFonts w:hint="eastAsia"/>
        </w:rPr>
        <w:t>下片</w:t>
      </w:r>
      <w:r>
        <w:rPr>
          <w:rFonts w:hint="eastAsia"/>
        </w:rPr>
        <w:t>,</w:t>
      </w:r>
      <w:r>
        <w:rPr>
          <w:rFonts w:hint="eastAsia"/>
        </w:rPr>
        <w:t>回答问题</w:t>
      </w:r>
      <w:r>
        <w:rPr>
          <w:rFonts w:hint="eastAsia"/>
        </w:rPr>
        <w:t>:</w:t>
      </w:r>
    </w:p>
    <w:p w14:paraId="5B37610C" w14:textId="77777777" w:rsidR="000A0027" w:rsidRPr="004C3082" w:rsidRDefault="000A0027" w:rsidP="004C3082">
      <w:pPr>
        <w:spacing w:line="360" w:lineRule="auto"/>
        <w:ind w:firstLine="420"/>
        <w:rPr>
          <w:rFonts w:ascii="楷体" w:eastAsia="楷体" w:hAnsi="楷体"/>
        </w:rPr>
      </w:pPr>
      <w:r w:rsidRPr="004C3082">
        <w:rPr>
          <w:rFonts w:ascii="楷体" w:eastAsia="楷体" w:hAnsi="楷体" w:hint="eastAsia"/>
        </w:rPr>
        <w:t>寻寻觅觅,冷冷清清,凄凄惨惨戚戚。乍暖还寒时候,最难将息。三杯两盏淡酒,怎敌他、晚来风急!雁过也,正伤心,却是旧时相识。满地黄花堆积。憔悴损,如今有谁堪摘?守着窗儿,独自怎生得黑!梧桐更兼细雨到黄昏点点滴滴。这次第,怎一个愁字了得!</w:t>
      </w:r>
    </w:p>
    <w:p w14:paraId="7692E059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．试分析首句“寻寻觅觅”的作用。</w:t>
      </w:r>
    </w:p>
    <w:p w14:paraId="7BB5B21C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．“满地黄花”寄寓着作者怎样的感慨</w:t>
      </w:r>
      <w:r>
        <w:rPr>
          <w:rFonts w:hint="eastAsia"/>
        </w:rPr>
        <w:t>?</w:t>
      </w:r>
    </w:p>
    <w:p w14:paraId="047EDF13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．词中出现了哪些宋代口语</w:t>
      </w:r>
      <w:r>
        <w:rPr>
          <w:rFonts w:hint="eastAsia"/>
        </w:rPr>
        <w:t>,</w:t>
      </w:r>
      <w:r>
        <w:rPr>
          <w:rFonts w:hint="eastAsia"/>
        </w:rPr>
        <w:t>试举例。</w:t>
      </w:r>
    </w:p>
    <w:p w14:paraId="12409BF8" w14:textId="77777777" w:rsidR="000A0027" w:rsidRDefault="000A0027" w:rsidP="004C3082">
      <w:pPr>
        <w:spacing w:line="360" w:lineRule="auto"/>
      </w:pPr>
      <w:r>
        <w:rPr>
          <w:rFonts w:hint="eastAsia"/>
        </w:rPr>
        <w:t>38</w:t>
      </w:r>
      <w:r>
        <w:rPr>
          <w:rFonts w:hint="eastAsia"/>
        </w:rPr>
        <w:t>．阅读贺铸《鹧鸪天》</w:t>
      </w:r>
      <w:r>
        <w:rPr>
          <w:rFonts w:hint="eastAsia"/>
        </w:rPr>
        <w:t>(</w:t>
      </w:r>
      <w:r>
        <w:rPr>
          <w:rFonts w:hint="eastAsia"/>
        </w:rPr>
        <w:t>重过门万事非</w:t>
      </w:r>
      <w:r>
        <w:rPr>
          <w:rFonts w:hint="eastAsia"/>
        </w:rPr>
        <w:t>)</w:t>
      </w:r>
      <w:r>
        <w:rPr>
          <w:rFonts w:hint="eastAsia"/>
        </w:rPr>
        <w:t>下片</w:t>
      </w:r>
      <w:r>
        <w:rPr>
          <w:rFonts w:hint="eastAsia"/>
        </w:rPr>
        <w:t>,</w:t>
      </w:r>
      <w:r>
        <w:rPr>
          <w:rFonts w:hint="eastAsia"/>
        </w:rPr>
        <w:t>回答问题</w:t>
      </w:r>
      <w:r>
        <w:rPr>
          <w:rFonts w:hint="eastAsia"/>
        </w:rPr>
        <w:t>:</w:t>
      </w:r>
    </w:p>
    <w:p w14:paraId="53AC382F" w14:textId="77777777" w:rsidR="000A0027" w:rsidRPr="004C3082" w:rsidRDefault="000A0027" w:rsidP="004C3082">
      <w:pPr>
        <w:spacing w:line="360" w:lineRule="auto"/>
        <w:ind w:firstLine="420"/>
        <w:rPr>
          <w:rFonts w:ascii="楷体" w:eastAsia="楷体" w:hAnsi="楷体"/>
        </w:rPr>
      </w:pPr>
      <w:r w:rsidRPr="004C3082">
        <w:rPr>
          <w:rFonts w:ascii="楷体" w:eastAsia="楷体" w:hAnsi="楷体" w:hint="eastAsia"/>
        </w:rPr>
        <w:t>重过</w:t>
      </w:r>
      <w:proofErr w:type="gramStart"/>
      <w:r w:rsidRPr="004C3082">
        <w:rPr>
          <w:rFonts w:ascii="楷体" w:eastAsia="楷体" w:hAnsi="楷体" w:hint="eastAsia"/>
        </w:rPr>
        <w:t>闾</w:t>
      </w:r>
      <w:proofErr w:type="gramEnd"/>
      <w:r w:rsidRPr="004C3082">
        <w:rPr>
          <w:rFonts w:ascii="楷体" w:eastAsia="楷体" w:hAnsi="楷体" w:hint="eastAsia"/>
        </w:rPr>
        <w:t>门万事非。同来何事不同归?梧桐半死清霜后,头白鸳鸯失伴飞。原上草,露初晞,</w:t>
      </w:r>
      <w:proofErr w:type="gramStart"/>
      <w:r w:rsidRPr="004C3082">
        <w:rPr>
          <w:rFonts w:ascii="楷体" w:eastAsia="楷体" w:hAnsi="楷体" w:hint="eastAsia"/>
        </w:rPr>
        <w:t>旧栖新垅两</w:t>
      </w:r>
      <w:proofErr w:type="gramEnd"/>
      <w:r w:rsidRPr="004C3082">
        <w:rPr>
          <w:rFonts w:ascii="楷体" w:eastAsia="楷体" w:hAnsi="楷体" w:hint="eastAsia"/>
        </w:rPr>
        <w:t>依依。空床卧听南窗雨,谁复挑灯夜补衣?</w:t>
      </w:r>
    </w:p>
    <w:p w14:paraId="10F43AAB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．解释何为“悼亡词”。</w:t>
      </w:r>
    </w:p>
    <w:p w14:paraId="047B729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．概括</w:t>
      </w:r>
      <w:proofErr w:type="gramStart"/>
      <w:r>
        <w:rPr>
          <w:rFonts w:hint="eastAsia"/>
        </w:rPr>
        <w:t>这阙词的</w:t>
      </w:r>
      <w:proofErr w:type="gramEnd"/>
      <w:r>
        <w:rPr>
          <w:rFonts w:hint="eastAsia"/>
        </w:rPr>
        <w:t>情感内容。</w:t>
      </w:r>
    </w:p>
    <w:p w14:paraId="0EE6B9E2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．找出词中典故并说明其表现意义。</w:t>
      </w:r>
    </w:p>
    <w:p w14:paraId="4475D616" w14:textId="77777777" w:rsidR="000A0027" w:rsidRDefault="000A0027" w:rsidP="004C3082">
      <w:pPr>
        <w:spacing w:line="360" w:lineRule="auto"/>
      </w:pPr>
      <w:r>
        <w:rPr>
          <w:rFonts w:hint="eastAsia"/>
        </w:rPr>
        <w:t>39</w:t>
      </w:r>
      <w:r>
        <w:rPr>
          <w:rFonts w:hint="eastAsia"/>
        </w:rPr>
        <w:t>．阅读《断魂枪》中的一段文字</w:t>
      </w:r>
      <w:r>
        <w:rPr>
          <w:rFonts w:hint="eastAsia"/>
        </w:rPr>
        <w:t>,</w:t>
      </w:r>
      <w:r>
        <w:rPr>
          <w:rFonts w:hint="eastAsia"/>
        </w:rPr>
        <w:t>回答问题</w:t>
      </w:r>
      <w:r>
        <w:rPr>
          <w:rFonts w:hint="eastAsia"/>
        </w:rPr>
        <w:t>:</w:t>
      </w:r>
    </w:p>
    <w:p w14:paraId="77A2F2AA" w14:textId="77777777" w:rsidR="000A0027" w:rsidRPr="004C3082" w:rsidRDefault="000A0027" w:rsidP="004C3082">
      <w:pPr>
        <w:spacing w:line="360" w:lineRule="auto"/>
        <w:ind w:firstLine="420"/>
        <w:rPr>
          <w:rFonts w:ascii="楷体" w:eastAsia="楷体" w:hAnsi="楷体"/>
        </w:rPr>
      </w:pPr>
      <w:r w:rsidRPr="004C3082">
        <w:rPr>
          <w:rFonts w:ascii="楷体" w:eastAsia="楷体" w:hAnsi="楷体" w:hint="eastAsia"/>
        </w:rPr>
        <w:t>东方的大梦没法子不醒了。炮声压下去马来与印度野林中的虎啸。半醒的人们,揉着眼,祷告着祖先与神灵;不大</w:t>
      </w:r>
      <w:proofErr w:type="gramStart"/>
      <w:r w:rsidRPr="004C3082">
        <w:rPr>
          <w:rFonts w:ascii="楷体" w:eastAsia="楷体" w:hAnsi="楷体" w:hint="eastAsia"/>
        </w:rPr>
        <w:t>会儿,</w:t>
      </w:r>
      <w:proofErr w:type="gramEnd"/>
      <w:r w:rsidRPr="004C3082">
        <w:rPr>
          <w:rFonts w:ascii="楷体" w:eastAsia="楷体" w:hAnsi="楷体" w:hint="eastAsia"/>
        </w:rPr>
        <w:t>失去了国土、自由与主权。门外立着不同面色的人,枪口</w:t>
      </w:r>
      <w:proofErr w:type="gramStart"/>
      <w:r w:rsidRPr="004C3082">
        <w:rPr>
          <w:rFonts w:ascii="楷体" w:eastAsia="楷体" w:hAnsi="楷体" w:hint="eastAsia"/>
        </w:rPr>
        <w:t>还热着</w:t>
      </w:r>
      <w:proofErr w:type="gramEnd"/>
      <w:r w:rsidRPr="004C3082">
        <w:rPr>
          <w:rFonts w:ascii="楷体" w:eastAsia="楷体" w:hAnsi="楷体" w:hint="eastAsia"/>
        </w:rPr>
        <w:t>。他们的长矛毒弩,花蛇斑彩的厚盾都有什么用呢;连祖先与祖先所信的神明全不灵了啊!龙旗的中国也不再神秘,有了火车呀</w:t>
      </w:r>
      <w:proofErr w:type="gramStart"/>
      <w:r w:rsidRPr="004C3082">
        <w:rPr>
          <w:rFonts w:ascii="楷体" w:eastAsia="楷体" w:hAnsi="楷体" w:hint="eastAsia"/>
        </w:rPr>
        <w:t>穿坟过墓破坏</w:t>
      </w:r>
      <w:proofErr w:type="gramEnd"/>
      <w:r w:rsidRPr="004C3082">
        <w:rPr>
          <w:rFonts w:ascii="楷体" w:eastAsia="楷体" w:hAnsi="楷体" w:hint="eastAsia"/>
        </w:rPr>
        <w:t>着风水。枣红色多穗的</w:t>
      </w:r>
      <w:proofErr w:type="gramStart"/>
      <w:r w:rsidRPr="004C3082">
        <w:rPr>
          <w:rFonts w:ascii="楷体" w:eastAsia="楷体" w:hAnsi="楷体" w:hint="eastAsia"/>
        </w:rPr>
        <w:t>镳</w:t>
      </w:r>
      <w:proofErr w:type="gramEnd"/>
      <w:r w:rsidRPr="004C3082">
        <w:rPr>
          <w:rFonts w:ascii="楷体" w:eastAsia="楷体" w:hAnsi="楷体" w:hint="eastAsia"/>
        </w:rPr>
        <w:t>旗,</w:t>
      </w:r>
      <w:proofErr w:type="gramStart"/>
      <w:r w:rsidRPr="004C3082">
        <w:rPr>
          <w:rFonts w:ascii="楷体" w:eastAsia="楷体" w:hAnsi="楷体" w:hint="eastAsia"/>
        </w:rPr>
        <w:t>绿鲨皮鞘的</w:t>
      </w:r>
      <w:proofErr w:type="gramEnd"/>
      <w:r w:rsidRPr="004C3082">
        <w:rPr>
          <w:rFonts w:ascii="楷体" w:eastAsia="楷体" w:hAnsi="楷体" w:hint="eastAsia"/>
        </w:rPr>
        <w:t>钢刀,响着串铃</w:t>
      </w:r>
      <w:proofErr w:type="gramStart"/>
      <w:r w:rsidRPr="004C3082">
        <w:rPr>
          <w:rFonts w:ascii="楷体" w:eastAsia="楷体" w:hAnsi="楷体" w:hint="eastAsia"/>
        </w:rPr>
        <w:t>的口马</w:t>
      </w:r>
      <w:proofErr w:type="gramEnd"/>
      <w:r w:rsidRPr="004C3082">
        <w:rPr>
          <w:rFonts w:ascii="楷体" w:eastAsia="楷体" w:hAnsi="楷体" w:hint="eastAsia"/>
        </w:rPr>
        <w:t>,江湖上的智慧与黑话,义气与声名,连</w:t>
      </w:r>
      <w:proofErr w:type="gramStart"/>
      <w:r w:rsidRPr="004C3082">
        <w:rPr>
          <w:rFonts w:ascii="楷体" w:eastAsia="楷体" w:hAnsi="楷体" w:hint="eastAsia"/>
        </w:rPr>
        <w:t>沙子龙</w:t>
      </w:r>
      <w:proofErr w:type="gramEnd"/>
      <w:r w:rsidRPr="004C3082">
        <w:rPr>
          <w:rFonts w:ascii="楷体" w:eastAsia="楷体" w:hAnsi="楷体" w:hint="eastAsia"/>
        </w:rPr>
        <w:t>,他的武艺、事业,</w:t>
      </w:r>
      <w:proofErr w:type="gramStart"/>
      <w:r w:rsidRPr="004C3082">
        <w:rPr>
          <w:rFonts w:ascii="楷体" w:eastAsia="楷体" w:hAnsi="楷体" w:hint="eastAsia"/>
        </w:rPr>
        <w:t>都梦似的</w:t>
      </w:r>
      <w:proofErr w:type="gramEnd"/>
      <w:r w:rsidRPr="004C3082">
        <w:rPr>
          <w:rFonts w:ascii="楷体" w:eastAsia="楷体" w:hAnsi="楷体" w:hint="eastAsia"/>
        </w:rPr>
        <w:t>成昨夜的。今天是火车、快枪,通商与恐怖。听说,有人还要杀下皇帝的头呢!…夜静人稀,</w:t>
      </w:r>
      <w:proofErr w:type="gramStart"/>
      <w:r w:rsidRPr="004C3082">
        <w:rPr>
          <w:rFonts w:ascii="楷体" w:eastAsia="楷体" w:hAnsi="楷体" w:hint="eastAsia"/>
        </w:rPr>
        <w:t>沙子龙</w:t>
      </w:r>
      <w:proofErr w:type="gramEnd"/>
      <w:r w:rsidRPr="004C3082">
        <w:rPr>
          <w:rFonts w:ascii="楷体" w:eastAsia="楷体" w:hAnsi="楷体" w:hint="eastAsia"/>
        </w:rPr>
        <w:t>关好了小门,一气把六十四枪刺下来;而后,拄着枪,望着天上的群星,想起当年在野店荒林的威风。叹一口气,用手指慢慢摸着凉滑的枪身,又微微一笑,“不传!不传!”</w:t>
      </w:r>
    </w:p>
    <w:p w14:paraId="41445A72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．概括这段社会环境描写的大意。</w:t>
      </w:r>
    </w:p>
    <w:p w14:paraId="764E9676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．这段描写有何作用</w:t>
      </w:r>
      <w:r>
        <w:rPr>
          <w:rFonts w:hint="eastAsia"/>
        </w:rPr>
        <w:t>?</w:t>
      </w:r>
    </w:p>
    <w:p w14:paraId="3FEF1EE9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．分析</w:t>
      </w:r>
      <w:proofErr w:type="gramStart"/>
      <w:r>
        <w:rPr>
          <w:rFonts w:hint="eastAsia"/>
        </w:rPr>
        <w:t>沙子龙</w:t>
      </w:r>
      <w:proofErr w:type="gramEnd"/>
      <w:r>
        <w:rPr>
          <w:rFonts w:hint="eastAsia"/>
        </w:rPr>
        <w:t>“不传”的缘故。</w:t>
      </w:r>
    </w:p>
    <w:p w14:paraId="538195CD" w14:textId="77777777" w:rsidR="000A0027" w:rsidRDefault="000A0027" w:rsidP="004C3082">
      <w:pPr>
        <w:spacing w:line="360" w:lineRule="auto"/>
      </w:pPr>
      <w:r>
        <w:rPr>
          <w:rFonts w:hint="eastAsia"/>
        </w:rPr>
        <w:t>40</w:t>
      </w:r>
      <w:r>
        <w:rPr>
          <w:rFonts w:hint="eastAsia"/>
        </w:rPr>
        <w:t>．阅读《祖国啊</w:t>
      </w:r>
      <w:r>
        <w:rPr>
          <w:rFonts w:hint="eastAsia"/>
        </w:rPr>
        <w:t>,</w:t>
      </w:r>
      <w:r>
        <w:rPr>
          <w:rFonts w:hint="eastAsia"/>
        </w:rPr>
        <w:t>我亲爱的祖国》中的一节诗</w:t>
      </w:r>
      <w:r>
        <w:rPr>
          <w:rFonts w:hint="eastAsia"/>
        </w:rPr>
        <w:t>,</w:t>
      </w:r>
      <w:r>
        <w:rPr>
          <w:rFonts w:hint="eastAsia"/>
        </w:rPr>
        <w:t>回答下列问题</w:t>
      </w:r>
      <w:r>
        <w:rPr>
          <w:rFonts w:hint="eastAsia"/>
        </w:rPr>
        <w:t>:</w:t>
      </w:r>
    </w:p>
    <w:p w14:paraId="1D8C89A8" w14:textId="77777777" w:rsidR="00FD7F5C" w:rsidRDefault="000A0027" w:rsidP="004C3082">
      <w:pPr>
        <w:spacing w:line="360" w:lineRule="auto"/>
        <w:ind w:firstLine="210"/>
        <w:rPr>
          <w:rFonts w:ascii="楷体" w:eastAsia="楷体" w:hAnsi="楷体"/>
        </w:rPr>
      </w:pPr>
      <w:r w:rsidRPr="004C3082">
        <w:rPr>
          <w:rFonts w:ascii="楷体" w:eastAsia="楷体" w:hAnsi="楷体" w:hint="eastAsia"/>
        </w:rPr>
        <w:t>我是你河边上破旧的老水车</w:t>
      </w:r>
    </w:p>
    <w:p w14:paraId="4276FFB6" w14:textId="77777777" w:rsidR="00FD7F5C" w:rsidRDefault="000A0027" w:rsidP="004C3082">
      <w:pPr>
        <w:spacing w:line="360" w:lineRule="auto"/>
        <w:ind w:firstLine="210"/>
        <w:rPr>
          <w:rFonts w:ascii="楷体" w:eastAsia="楷体" w:hAnsi="楷体"/>
        </w:rPr>
      </w:pPr>
      <w:r w:rsidRPr="004C3082">
        <w:rPr>
          <w:rFonts w:ascii="楷体" w:eastAsia="楷体" w:hAnsi="楷体" w:hint="eastAsia"/>
        </w:rPr>
        <w:t>数百年来纺着疲惫的歌;</w:t>
      </w:r>
    </w:p>
    <w:p w14:paraId="3524A44D" w14:textId="77777777" w:rsidR="00FD7F5C" w:rsidRDefault="000A0027" w:rsidP="004C3082">
      <w:pPr>
        <w:spacing w:line="360" w:lineRule="auto"/>
        <w:ind w:firstLine="210"/>
        <w:rPr>
          <w:rFonts w:ascii="楷体" w:eastAsia="楷体" w:hAnsi="楷体"/>
        </w:rPr>
      </w:pPr>
      <w:r w:rsidRPr="004C3082">
        <w:rPr>
          <w:rFonts w:ascii="楷体" w:eastAsia="楷体" w:hAnsi="楷体" w:hint="eastAsia"/>
        </w:rPr>
        <w:t>我是你额上熏黑的矿灯,</w:t>
      </w:r>
    </w:p>
    <w:p w14:paraId="3419FDAB" w14:textId="77777777" w:rsidR="00FD7F5C" w:rsidRDefault="000A0027" w:rsidP="004C3082">
      <w:pPr>
        <w:spacing w:line="360" w:lineRule="auto"/>
        <w:ind w:firstLine="210"/>
        <w:rPr>
          <w:rFonts w:ascii="楷体" w:eastAsia="楷体" w:hAnsi="楷体"/>
        </w:rPr>
      </w:pPr>
      <w:r w:rsidRPr="004C3082">
        <w:rPr>
          <w:rFonts w:ascii="楷体" w:eastAsia="楷体" w:hAnsi="楷体" w:hint="eastAsia"/>
        </w:rPr>
        <w:t>照你在历史的隧洞里蜗行摸索;</w:t>
      </w:r>
    </w:p>
    <w:p w14:paraId="06726A26" w14:textId="77777777" w:rsidR="00FD7F5C" w:rsidRDefault="000A0027" w:rsidP="004C3082">
      <w:pPr>
        <w:spacing w:line="360" w:lineRule="auto"/>
        <w:ind w:firstLine="210"/>
        <w:rPr>
          <w:rFonts w:ascii="楷体" w:eastAsia="楷体" w:hAnsi="楷体"/>
        </w:rPr>
      </w:pPr>
      <w:r w:rsidRPr="004C3082">
        <w:rPr>
          <w:rFonts w:ascii="楷体" w:eastAsia="楷体" w:hAnsi="楷体" w:hint="eastAsia"/>
        </w:rPr>
        <w:t>我是千瘪的稻穗;是失修的路基;</w:t>
      </w:r>
    </w:p>
    <w:p w14:paraId="4CAA267F" w14:textId="77777777" w:rsidR="00FD7F5C" w:rsidRDefault="000A0027" w:rsidP="004C3082">
      <w:pPr>
        <w:spacing w:line="360" w:lineRule="auto"/>
        <w:ind w:firstLine="210"/>
        <w:rPr>
          <w:rFonts w:ascii="楷体" w:eastAsia="楷体" w:hAnsi="楷体"/>
        </w:rPr>
      </w:pPr>
      <w:proofErr w:type="gramStart"/>
      <w:r w:rsidRPr="004C3082">
        <w:rPr>
          <w:rFonts w:ascii="楷体" w:eastAsia="楷体" w:hAnsi="楷体" w:hint="eastAsia"/>
        </w:rPr>
        <w:t>是淤滩</w:t>
      </w:r>
      <w:proofErr w:type="gramEnd"/>
      <w:r w:rsidRPr="004C3082">
        <w:rPr>
          <w:rFonts w:ascii="楷体" w:eastAsia="楷体" w:hAnsi="楷体" w:hint="eastAsia"/>
        </w:rPr>
        <w:t>上的驳船把纤绳深深勒进你的肩</w:t>
      </w:r>
      <w:proofErr w:type="gramStart"/>
      <w:r w:rsidRPr="004C3082">
        <w:rPr>
          <w:rFonts w:ascii="楷体" w:eastAsia="楷体" w:hAnsi="楷体" w:hint="eastAsia"/>
        </w:rPr>
        <w:t>膊</w:t>
      </w:r>
      <w:proofErr w:type="gramEnd"/>
      <w:r w:rsidRPr="004C3082">
        <w:rPr>
          <w:rFonts w:ascii="楷体" w:eastAsia="楷体" w:hAnsi="楷体" w:hint="eastAsia"/>
        </w:rPr>
        <w:t>;</w:t>
      </w:r>
    </w:p>
    <w:p w14:paraId="2D5CCC6A" w14:textId="3BA68A36" w:rsidR="000A0027" w:rsidRPr="004C3082" w:rsidRDefault="00FD7F5C" w:rsidP="004C3082">
      <w:pPr>
        <w:spacing w:line="360" w:lineRule="auto"/>
        <w:ind w:firstLine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</w:t>
      </w:r>
      <w:r w:rsidR="000A0027" w:rsidRPr="004C3082">
        <w:rPr>
          <w:rFonts w:ascii="楷体" w:eastAsia="楷体" w:hAnsi="楷体" w:hint="eastAsia"/>
        </w:rPr>
        <w:t>祖国啊!</w:t>
      </w:r>
    </w:p>
    <w:p w14:paraId="5C1ACA69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．概括本节诗的中心旨意。</w:t>
      </w:r>
    </w:p>
    <w:p w14:paraId="0AD3F810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．这里运用了什么表现手法</w:t>
      </w:r>
      <w:r>
        <w:rPr>
          <w:rFonts w:hint="eastAsia"/>
        </w:rPr>
        <w:t>?</w:t>
      </w:r>
    </w:p>
    <w:p w14:paraId="00E03018" w14:textId="77777777" w:rsidR="000A0027" w:rsidRDefault="000A0027" w:rsidP="004C3082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F3041E">
        <w:rPr>
          <w:rFonts w:hint="eastAsia"/>
        </w:rPr>
        <w:t>“</w:t>
      </w:r>
      <w:r>
        <w:rPr>
          <w:rFonts w:hint="eastAsia"/>
        </w:rPr>
        <w:t>把纤绳深深勒进你的肩</w:t>
      </w:r>
      <w:proofErr w:type="gramStart"/>
      <w:r>
        <w:rPr>
          <w:rFonts w:hint="eastAsia"/>
        </w:rPr>
        <w:t>膊</w:t>
      </w:r>
      <w:proofErr w:type="gramEnd"/>
      <w:r>
        <w:rPr>
          <w:rFonts w:hint="eastAsia"/>
        </w:rPr>
        <w:t>”有何寓意</w:t>
      </w:r>
      <w:r>
        <w:rPr>
          <w:rFonts w:hint="eastAsia"/>
        </w:rPr>
        <w:t>?</w:t>
      </w:r>
    </w:p>
    <w:p w14:paraId="33A1B7A0" w14:textId="77777777" w:rsidR="000A0027" w:rsidRPr="000476A8" w:rsidRDefault="000A0027" w:rsidP="000A0027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五、作文题</w:t>
      </w:r>
      <w:r w:rsidRPr="000476A8">
        <w:rPr>
          <w:rFonts w:ascii="黑体" w:eastAsia="黑体" w:hAnsi="黑体"/>
          <w:color w:val="000000"/>
          <w:szCs w:val="21"/>
        </w:rPr>
        <w:t>(30分)</w:t>
      </w:r>
    </w:p>
    <w:p w14:paraId="5E0E43B9" w14:textId="77777777" w:rsidR="000A0027" w:rsidRPr="000A0027" w:rsidRDefault="000A0027" w:rsidP="004C3082">
      <w:pPr>
        <w:spacing w:line="360" w:lineRule="auto"/>
      </w:pPr>
      <w:r w:rsidRPr="000A0027">
        <w:rPr>
          <w:rFonts w:hint="eastAsia"/>
        </w:rPr>
        <w:t>41</w:t>
      </w:r>
      <w:r>
        <w:rPr>
          <w:rFonts w:hint="eastAsia"/>
        </w:rPr>
        <w:t>．</w:t>
      </w:r>
      <w:r w:rsidRPr="000A0027">
        <w:rPr>
          <w:rFonts w:hint="eastAsia"/>
        </w:rPr>
        <w:t>请以《论文化传统在今日的承传》为题</w:t>
      </w:r>
      <w:r>
        <w:rPr>
          <w:rFonts w:hint="eastAsia"/>
        </w:rPr>
        <w:t>，</w:t>
      </w:r>
      <w:r w:rsidRPr="000A0027">
        <w:rPr>
          <w:rFonts w:hint="eastAsia"/>
        </w:rPr>
        <w:t>写一篇不少于</w:t>
      </w:r>
      <w:r w:rsidRPr="000A0027">
        <w:rPr>
          <w:rFonts w:hint="eastAsia"/>
        </w:rPr>
        <w:t>800</w:t>
      </w:r>
      <w:r w:rsidRPr="000A0027">
        <w:rPr>
          <w:rFonts w:hint="eastAsia"/>
        </w:rPr>
        <w:t>字的文章</w:t>
      </w:r>
      <w:r w:rsidRPr="000A0027">
        <w:rPr>
          <w:rFonts w:hint="eastAsia"/>
        </w:rPr>
        <w:t>,</w:t>
      </w:r>
      <w:r w:rsidRPr="000A0027">
        <w:rPr>
          <w:rFonts w:hint="eastAsia"/>
        </w:rPr>
        <w:t>文体不限</w:t>
      </w:r>
      <w:r w:rsidRPr="000A0027">
        <w:rPr>
          <w:rFonts w:hint="eastAsia"/>
        </w:rPr>
        <w:t>(</w:t>
      </w:r>
      <w:r w:rsidRPr="000A0027">
        <w:rPr>
          <w:rFonts w:hint="eastAsia"/>
        </w:rPr>
        <w:t>诗歌除外</w:t>
      </w:r>
      <w:r w:rsidRPr="000A0027">
        <w:rPr>
          <w:rFonts w:hint="eastAsia"/>
        </w:rPr>
        <w:t>)</w:t>
      </w:r>
      <w:r w:rsidRPr="000A0027">
        <w:rPr>
          <w:rFonts w:hint="eastAsia"/>
        </w:rPr>
        <w:t>。</w:t>
      </w:r>
    </w:p>
    <w:sectPr w:rsidR="000A0027" w:rsidRPr="000A0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15"/>
    <w:rsid w:val="000A0027"/>
    <w:rsid w:val="000C27E0"/>
    <w:rsid w:val="00286DAB"/>
    <w:rsid w:val="00324CEA"/>
    <w:rsid w:val="003B4215"/>
    <w:rsid w:val="003F6695"/>
    <w:rsid w:val="004659B3"/>
    <w:rsid w:val="004C3082"/>
    <w:rsid w:val="00565C3E"/>
    <w:rsid w:val="00647942"/>
    <w:rsid w:val="0082729D"/>
    <w:rsid w:val="00881B3B"/>
    <w:rsid w:val="00A7015F"/>
    <w:rsid w:val="00C00957"/>
    <w:rsid w:val="00F3041E"/>
    <w:rsid w:val="00FB7FD6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1851"/>
  <w15:chartTrackingRefBased/>
  <w15:docId w15:val="{D5B81319-3493-4575-992E-1EC5541A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1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A70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A7015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A7015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A70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A7015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rsid w:val="00A7015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12"/>
    <w:qFormat/>
    <w:rsid w:val="00A7015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A70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四黑 字符"/>
    <w:basedOn w:val="a0"/>
    <w:link w:val="a3"/>
    <w:rsid w:val="00A7015F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15</cp:revision>
  <dcterms:created xsi:type="dcterms:W3CDTF">2020-03-29T05:24:00Z</dcterms:created>
  <dcterms:modified xsi:type="dcterms:W3CDTF">2020-06-25T08:40:00Z</dcterms:modified>
</cp:coreProperties>
</file>