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9FB7" w14:textId="77777777" w:rsidR="00431D85" w:rsidRDefault="00431D85" w:rsidP="00431D85">
      <w:pPr>
        <w:jc w:val="center"/>
        <w:rPr>
          <w:rFonts w:eastAsia="黑体"/>
        </w:rPr>
      </w:pPr>
      <w:bookmarkStart w:id="0" w:name="_Hlk36387496"/>
    </w:p>
    <w:p w14:paraId="20CDD36B" w14:textId="77777777" w:rsidR="00431D85" w:rsidRDefault="00431D85" w:rsidP="00431D85">
      <w:pPr>
        <w:jc w:val="center"/>
        <w:rPr>
          <w:rFonts w:eastAsia="黑体"/>
        </w:rPr>
      </w:pPr>
    </w:p>
    <w:p w14:paraId="6BF32FAA" w14:textId="0F67EBCD" w:rsidR="00C835AC" w:rsidRPr="007149C1" w:rsidRDefault="00C835AC" w:rsidP="00C835A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6B78755B" w14:textId="77777777" w:rsidR="00C835AC" w:rsidRPr="007149C1" w:rsidRDefault="00C835AC" w:rsidP="00C835AC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rPr>
          <w:rFonts w:hint="eastAsia"/>
        </w:rPr>
        <w:t>16</w:t>
      </w:r>
      <w:r w:rsidRPr="007149C1">
        <w:rPr>
          <w:rFonts w:hint="eastAsia"/>
        </w:rPr>
        <w:t>年</w:t>
      </w:r>
      <w:r>
        <w:rPr>
          <w:rFonts w:hint="eastAsia"/>
        </w:rPr>
        <w:t>10</w:t>
      </w:r>
      <w:r w:rsidRPr="007149C1">
        <w:rPr>
          <w:rFonts w:hint="eastAsia"/>
        </w:rPr>
        <w:t>月高等教育自学考试</w:t>
      </w:r>
    </w:p>
    <w:p w14:paraId="073B13C8" w14:textId="708E9FF6" w:rsidR="00C835AC" w:rsidRPr="007149C1" w:rsidRDefault="00C835AC" w:rsidP="00C835A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</w:t>
      </w:r>
      <w:r>
        <w:rPr>
          <w:rFonts w:ascii="Times New Roman" w:hAnsi="Times New Roman" w:hint="eastAsia"/>
        </w:rPr>
        <w:t>答案及评分参考</w:t>
      </w:r>
    </w:p>
    <w:p w14:paraId="00B2E813" w14:textId="2A9B8C91" w:rsidR="00C835AC" w:rsidRPr="00B0404B" w:rsidRDefault="00C835AC" w:rsidP="00C835AC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14:paraId="6A7DE349" w14:textId="77777777" w:rsidR="00C835AC" w:rsidRDefault="00C835AC" w:rsidP="00C835AC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14:paraId="6A8745BD" w14:textId="3674F613" w:rsidR="00C835AC" w:rsidRPr="00B0404B" w:rsidRDefault="00C835AC" w:rsidP="00C835AC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14:paraId="3F663E7A" w14:textId="3B0BEFCF" w:rsidR="0095562B" w:rsidRDefault="00C835AC" w:rsidP="00C835AC">
      <w:pPr>
        <w:ind w:firstLineChars="200" w:firstLine="420"/>
      </w:pPr>
      <w:r>
        <w:rPr>
          <w:rFonts w:hint="eastAsia"/>
        </w:rPr>
        <w:t>1.</w:t>
      </w:r>
      <w:r>
        <w:t xml:space="preserve"> D        2. C        3. B        4. D        5. A</w:t>
      </w:r>
    </w:p>
    <w:p w14:paraId="43553AAE" w14:textId="17E18A7C" w:rsidR="00C835AC" w:rsidRDefault="00C835AC" w:rsidP="00C835AC">
      <w:pPr>
        <w:ind w:firstLineChars="200" w:firstLine="420"/>
      </w:pPr>
      <w:r>
        <w:t>6. D        7. B        8. A        9. C       10. B</w:t>
      </w:r>
    </w:p>
    <w:p w14:paraId="7AF04BAC" w14:textId="1C6DBF72" w:rsidR="00C835AC" w:rsidRDefault="00C835AC">
      <w:r>
        <w:t xml:space="preserve">   11. D       12. B       13. B       14. D       15. A</w:t>
      </w:r>
    </w:p>
    <w:p w14:paraId="39564105" w14:textId="3823298C" w:rsidR="00C835AC" w:rsidRDefault="00C835AC">
      <w:r>
        <w:rPr>
          <w:rFonts w:hint="eastAsia"/>
        </w:rPr>
        <w:t xml:space="preserve"> </w:t>
      </w:r>
      <w:r>
        <w:t xml:space="preserve">  16. C       17. </w:t>
      </w:r>
      <w:proofErr w:type="gramStart"/>
      <w:r>
        <w:t>A</w:t>
      </w:r>
      <w:proofErr w:type="gramEnd"/>
      <w:r>
        <w:t xml:space="preserve">       18. C       19. B       20. D</w:t>
      </w:r>
    </w:p>
    <w:p w14:paraId="0B6BB499" w14:textId="5533BC63" w:rsidR="00C835AC" w:rsidRPr="00B0404B" w:rsidRDefault="00C835AC" w:rsidP="00C835AC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14:paraId="6CA049FA" w14:textId="1AD1E353" w:rsidR="00C835AC" w:rsidRDefault="00C835A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ABD    22. AD      23. ACD    24. BD     25. CDE</w:t>
      </w:r>
    </w:p>
    <w:p w14:paraId="010A965D" w14:textId="0E370B89" w:rsidR="00C835AC" w:rsidRDefault="00C835AC" w:rsidP="00C835AC">
      <w:pPr>
        <w:jc w:val="center"/>
      </w:pPr>
    </w:p>
    <w:p w14:paraId="70C23E84" w14:textId="77777777" w:rsidR="00C835AC" w:rsidRPr="00C835AC" w:rsidRDefault="00C835AC" w:rsidP="00C835AC">
      <w:pPr>
        <w:jc w:val="center"/>
        <w:rPr>
          <w:rFonts w:hint="eastAsia"/>
        </w:rPr>
      </w:pPr>
    </w:p>
    <w:p w14:paraId="631F1B24" w14:textId="77777777" w:rsidR="00C835AC" w:rsidRDefault="00C835AC" w:rsidP="00C835AC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</w:t>
      </w:r>
      <w:bookmarkStart w:id="1" w:name="_GoBack"/>
      <w:bookmarkEnd w:id="1"/>
      <w:r>
        <w:rPr>
          <w:rFonts w:ascii="宋体" w:hAnsi="宋体"/>
          <w:b/>
          <w:color w:val="000000"/>
          <w:sz w:val="36"/>
          <w:szCs w:val="36"/>
        </w:rPr>
        <w:t>70分)</w:t>
      </w:r>
    </w:p>
    <w:p w14:paraId="3B613242" w14:textId="77777777" w:rsidR="00C835AC" w:rsidRPr="000476A8" w:rsidRDefault="00C835AC" w:rsidP="00C835A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0E4D20A4" w14:textId="45334621" w:rsidR="00C835AC" w:rsidRDefault="00A17D2F">
      <w:r>
        <w:rPr>
          <w:rFonts w:hint="eastAsia"/>
        </w:rPr>
        <w:t xml:space="preserve"> </w:t>
      </w:r>
      <w:r>
        <w:t xml:space="preserve">  26. 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：河岸</w:t>
      </w:r>
    </w:p>
    <w:p w14:paraId="5B162D03" w14:textId="104879E7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>
        <w:rPr>
          <w:rFonts w:hint="eastAsia"/>
        </w:rPr>
        <w:t>忧劳：忧患勤劳</w:t>
      </w:r>
    </w:p>
    <w:p w14:paraId="47793F20" w14:textId="37FDB534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>
        <w:rPr>
          <w:rFonts w:hint="eastAsia"/>
        </w:rPr>
        <w:t>披靡：如草随风而倒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形容惊溃散乱的样子</w:t>
      </w:r>
    </w:p>
    <w:p w14:paraId="1B1D6176" w14:textId="3B60F29B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r>
        <w:rPr>
          <w:rFonts w:hint="eastAsia"/>
        </w:rPr>
        <w:t>数目：计算日期，指为期极短</w:t>
      </w:r>
    </w:p>
    <w:p w14:paraId="11480951" w14:textId="6E37AE26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r>
        <w:rPr>
          <w:rFonts w:hint="eastAsia"/>
        </w:rPr>
        <w:t>驱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：世上所有的人</w:t>
      </w:r>
    </w:p>
    <w:p w14:paraId="6920E4C8" w14:textId="72136599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>
        <w:rPr>
          <w:rFonts w:hint="eastAsia"/>
        </w:rPr>
        <w:t>固：原本，确实</w:t>
      </w:r>
    </w:p>
    <w:p w14:paraId="6D2D9963" w14:textId="540C3D36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>
        <w:rPr>
          <w:rFonts w:hint="eastAsia"/>
        </w:rPr>
        <w:t>问：探访</w:t>
      </w:r>
    </w:p>
    <w:p w14:paraId="74951210" w14:textId="1F6031A2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>
        <w:t xml:space="preserve"> </w:t>
      </w:r>
      <w:r>
        <w:rPr>
          <w:rFonts w:hint="eastAsia"/>
        </w:rPr>
        <w:t>瘪三：上海人称城市中无正当职业而以乞讨或偷窃为生的游民</w:t>
      </w:r>
    </w:p>
    <w:p w14:paraId="485CDC62" w14:textId="2CD11AE4" w:rsidR="00A17D2F" w:rsidRDefault="00A17D2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>
        <w:t xml:space="preserve"> </w:t>
      </w:r>
      <w:r>
        <w:rPr>
          <w:rFonts w:hint="eastAsia"/>
        </w:rPr>
        <w:t>消：</w:t>
      </w:r>
      <w:r w:rsidR="009926F1">
        <w:rPr>
          <w:rFonts w:hint="eastAsia"/>
        </w:rPr>
        <w:t>经受</w:t>
      </w:r>
    </w:p>
    <w:p w14:paraId="6D0176E4" w14:textId="3053CA55" w:rsidR="009926F1" w:rsidRDefault="009926F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>
        <w:rPr>
          <w:rFonts w:hint="eastAsia"/>
        </w:rPr>
        <w:t>余荫：剩余的荫蔽，一般指前辈对后代的保佑</w:t>
      </w:r>
    </w:p>
    <w:p w14:paraId="65D0DC05" w14:textId="0B205CDE" w:rsidR="009926F1" w:rsidRDefault="009926F1" w:rsidP="009926F1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1985EEAE" w14:textId="21356634" w:rsidR="009926F1" w:rsidRDefault="009926F1" w:rsidP="009926F1">
      <w:pPr>
        <w:spacing w:line="360" w:lineRule="auto"/>
      </w:pPr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r>
        <w:rPr>
          <w:rFonts w:hint="eastAsia"/>
        </w:rPr>
        <w:t>只有意志坚强，遇难而进，才能取得成功</w:t>
      </w:r>
    </w:p>
    <w:p w14:paraId="0B7145F6" w14:textId="1A108F0F" w:rsidR="009926F1" w:rsidRDefault="009926F1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层次比较法</w:t>
      </w:r>
      <w:r>
        <w:rPr>
          <w:rFonts w:hint="eastAsia"/>
        </w:rPr>
        <w:t xml:space="preserve"> (</w:t>
      </w:r>
      <w:r>
        <w:rPr>
          <w:rFonts w:hint="eastAsia"/>
        </w:rPr>
        <w:t>答</w:t>
      </w:r>
      <w:r>
        <w:rPr>
          <w:rFonts w:hint="eastAsia"/>
        </w:rPr>
        <w:t xml:space="preserve"> </w:t>
      </w:r>
      <w:r>
        <w:rPr>
          <w:rFonts w:hint="eastAsia"/>
        </w:rPr>
        <w:t>对比法</w:t>
      </w:r>
      <w:r>
        <w:t xml:space="preserve">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14:paraId="03F6FBFE" w14:textId="189EAAF1" w:rsidR="009926F1" w:rsidRDefault="009926F1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采用排比修辞的手法，逐层递进，彰显了论点</w:t>
      </w:r>
    </w:p>
    <w:p w14:paraId="649A3642" w14:textId="053315D8" w:rsidR="009926F1" w:rsidRDefault="009926F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从哀悼小弟到同情这一代人</w:t>
      </w:r>
    </w:p>
    <w:p w14:paraId="13D9B6C5" w14:textId="28402380" w:rsidR="009926F1" w:rsidRDefault="009926F1">
      <w:r>
        <w:rPr>
          <w:rFonts w:hint="eastAsia"/>
        </w:rPr>
        <w:t xml:space="preserve"> </w:t>
      </w:r>
      <w:r>
        <w:t xml:space="preserve">     B. </w:t>
      </w:r>
      <w:r>
        <w:rPr>
          <w:rFonts w:hint="eastAsia"/>
        </w:rPr>
        <w:t>肖像描写，正面描写，侧面描写</w:t>
      </w:r>
    </w:p>
    <w:p w14:paraId="3F9EAB69" w14:textId="0370CC29" w:rsidR="009926F1" w:rsidRDefault="009926F1">
      <w:r>
        <w:rPr>
          <w:rFonts w:hint="eastAsia"/>
        </w:rPr>
        <w:lastRenderedPageBreak/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喜文艺，娴诗词</w:t>
      </w:r>
    </w:p>
    <w:p w14:paraId="1954E9F5" w14:textId="7ACA4623" w:rsidR="009926F1" w:rsidRDefault="009926F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融情入景；借象征抒情</w:t>
      </w:r>
    </w:p>
    <w:p w14:paraId="3CF19577" w14:textId="121D1CB0" w:rsidR="009926F1" w:rsidRDefault="009926F1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渲染整体气氛，烘染苍凉心情，关合全篇</w:t>
      </w:r>
    </w:p>
    <w:p w14:paraId="0B7E1295" w14:textId="01E258E5" w:rsidR="009926F1" w:rsidRDefault="009926F1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沉郁顿挫</w:t>
      </w:r>
    </w:p>
    <w:p w14:paraId="407F318B" w14:textId="70D1CE84" w:rsidR="009926F1" w:rsidRDefault="009926F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《新月》；《猛虎集》</w:t>
      </w:r>
    </w:p>
    <w:p w14:paraId="3BEC9DB5" w14:textId="1D63EEE7" w:rsidR="009926F1" w:rsidRDefault="009926F1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7F634B">
        <w:rPr>
          <w:rFonts w:hint="eastAsia"/>
        </w:rPr>
        <w:t>自喻为物，托物寄情，宣示自己对康河即对西方文明的申请眷恋</w:t>
      </w:r>
    </w:p>
    <w:p w14:paraId="0EB12DBE" w14:textId="74E95FF7" w:rsidR="007F634B" w:rsidRDefault="007F634B">
      <w:r>
        <w:rPr>
          <w:rFonts w:hint="eastAsia"/>
        </w:rPr>
        <w:t xml:space="preserve"> </w:t>
      </w:r>
      <w:r>
        <w:t xml:space="preserve">     C. </w:t>
      </w:r>
      <w:r>
        <w:rPr>
          <w:rFonts w:hint="eastAsia"/>
        </w:rPr>
        <w:t>借比喻抒情</w:t>
      </w:r>
    </w:p>
    <w:p w14:paraId="381375B3" w14:textId="495A4E85" w:rsidR="007F634B" w:rsidRDefault="007F634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40.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纯真质朴，生性胆小，却对现代文明有着热情向往</w:t>
      </w:r>
    </w:p>
    <w:p w14:paraId="28831398" w14:textId="03E701CE" w:rsidR="007F634B" w:rsidRDefault="007F634B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对其质朴美的赞叹</w:t>
      </w:r>
    </w:p>
    <w:p w14:paraId="503CDDA1" w14:textId="23C78772" w:rsidR="007F634B" w:rsidRDefault="007F634B"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肖像描写，行为举止描写</w:t>
      </w:r>
    </w:p>
    <w:bookmarkEnd w:id="0"/>
    <w:p w14:paraId="38A3DCE2" w14:textId="77777777" w:rsidR="007F634B" w:rsidRPr="00C835AC" w:rsidRDefault="007F634B">
      <w:pPr>
        <w:rPr>
          <w:rFonts w:hint="eastAsia"/>
        </w:rPr>
      </w:pPr>
    </w:p>
    <w:sectPr w:rsidR="007F634B" w:rsidRPr="00C8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24"/>
    <w:rsid w:val="00431D85"/>
    <w:rsid w:val="007F634B"/>
    <w:rsid w:val="0095562B"/>
    <w:rsid w:val="009926F1"/>
    <w:rsid w:val="00A17D2F"/>
    <w:rsid w:val="00AC3224"/>
    <w:rsid w:val="00C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22D6"/>
  <w15:chartTrackingRefBased/>
  <w15:docId w15:val="{0E2BDE07-E84B-43E3-9785-00478FB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83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835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35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835A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C835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C835A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2020-03-29T06:41:00Z</dcterms:created>
  <dcterms:modified xsi:type="dcterms:W3CDTF">2020-03-29T07:18:00Z</dcterms:modified>
</cp:coreProperties>
</file>