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13EB3" w14:textId="77777777" w:rsidR="00D45712" w:rsidRDefault="00D45712" w:rsidP="00D45712">
      <w:pPr>
        <w:jc w:val="center"/>
        <w:rPr>
          <w:rFonts w:eastAsia="黑体"/>
        </w:rPr>
      </w:pPr>
    </w:p>
    <w:p w14:paraId="1B4F1CFD" w14:textId="77777777" w:rsidR="00D45712" w:rsidRDefault="00D45712" w:rsidP="00D45712">
      <w:pPr>
        <w:jc w:val="center"/>
        <w:rPr>
          <w:rFonts w:eastAsia="黑体"/>
        </w:rPr>
      </w:pPr>
    </w:p>
    <w:p w14:paraId="4517E615" w14:textId="77777777" w:rsidR="00D45712" w:rsidRPr="007149C1" w:rsidRDefault="00D45712" w:rsidP="00D45712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40E29B1B" w14:textId="77777777" w:rsidR="00D45712" w:rsidRPr="007149C1" w:rsidRDefault="00D45712" w:rsidP="00D45712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18</w:t>
      </w:r>
      <w:r w:rsidRPr="007149C1">
        <w:rPr>
          <w:rFonts w:hint="eastAsia"/>
        </w:rPr>
        <w:t>年</w:t>
      </w:r>
      <w:r>
        <w:rPr>
          <w:rFonts w:hint="eastAsia"/>
        </w:rPr>
        <w:t>4</w:t>
      </w:r>
      <w:r w:rsidRPr="007149C1">
        <w:rPr>
          <w:rFonts w:hint="eastAsia"/>
        </w:rPr>
        <w:t>月高等教育自学考试</w:t>
      </w:r>
    </w:p>
    <w:p w14:paraId="50652EBA" w14:textId="77777777" w:rsidR="00D45712" w:rsidRPr="007149C1" w:rsidRDefault="00D45712" w:rsidP="00D45712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试题答案及评分参考</w:t>
      </w:r>
    </w:p>
    <w:p w14:paraId="54BE8031" w14:textId="77777777" w:rsidR="00D45712" w:rsidRPr="00B0404B" w:rsidRDefault="00D45712" w:rsidP="00D45712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2B48C3D9" w14:textId="77777777" w:rsidR="00D45712" w:rsidRDefault="00D45712" w:rsidP="00D45712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14:paraId="218E32D3" w14:textId="77777777" w:rsidR="00D45712" w:rsidRPr="00B0404B" w:rsidRDefault="00D45712" w:rsidP="00D45712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14:paraId="67409E12" w14:textId="77777777" w:rsidR="00D45712" w:rsidRDefault="00D45712" w:rsidP="00D45712">
      <w:pPr>
        <w:ind w:firstLineChars="200" w:firstLine="420"/>
      </w:pPr>
      <w:r>
        <w:rPr>
          <w:rFonts w:hint="eastAsia"/>
        </w:rPr>
        <w:t>1.</w:t>
      </w:r>
      <w:r>
        <w:t xml:space="preserve"> D        2. </w:t>
      </w:r>
      <w:r w:rsidR="00573729">
        <w:t>C</w:t>
      </w:r>
      <w:r>
        <w:t xml:space="preserve">        3. </w:t>
      </w:r>
      <w:r w:rsidR="00573729">
        <w:t>C</w:t>
      </w:r>
      <w:r>
        <w:t xml:space="preserve">        4. A        5. C</w:t>
      </w:r>
    </w:p>
    <w:p w14:paraId="34FCF514" w14:textId="77777777" w:rsidR="00D45712" w:rsidRDefault="00D45712" w:rsidP="00D45712">
      <w:pPr>
        <w:ind w:firstLineChars="200" w:firstLine="420"/>
      </w:pPr>
      <w:r>
        <w:t>6.</w:t>
      </w:r>
      <w:r w:rsidR="00573729">
        <w:t xml:space="preserve"> D</w:t>
      </w:r>
      <w:r>
        <w:t xml:space="preserve">        7. </w:t>
      </w:r>
      <w:r w:rsidR="00573729">
        <w:t>D</w:t>
      </w:r>
      <w:r>
        <w:t xml:space="preserve">        8. A        9. </w:t>
      </w:r>
      <w:r w:rsidR="00573729">
        <w:t>C</w:t>
      </w:r>
      <w:r>
        <w:t xml:space="preserve">       10. C</w:t>
      </w:r>
    </w:p>
    <w:p w14:paraId="6752C041" w14:textId="77777777" w:rsidR="00D45712" w:rsidRDefault="00D45712" w:rsidP="00D45712">
      <w:r>
        <w:t xml:space="preserve">   11. </w:t>
      </w:r>
      <w:r w:rsidR="00573729">
        <w:t>B</w:t>
      </w:r>
      <w:r>
        <w:t xml:space="preserve">       12. </w:t>
      </w:r>
      <w:r w:rsidR="00573729">
        <w:t>A</w:t>
      </w:r>
      <w:r>
        <w:t xml:space="preserve">       13. B       14. </w:t>
      </w:r>
      <w:r w:rsidR="00573729">
        <w:t>C</w:t>
      </w:r>
      <w:r>
        <w:t xml:space="preserve">       15. D</w:t>
      </w:r>
    </w:p>
    <w:p w14:paraId="6CA65C18" w14:textId="77777777" w:rsidR="00D45712" w:rsidRDefault="00D45712" w:rsidP="00D45712">
      <w:r>
        <w:rPr>
          <w:rFonts w:hint="eastAsia"/>
        </w:rPr>
        <w:t xml:space="preserve"> </w:t>
      </w:r>
      <w:r>
        <w:t xml:space="preserve">  16. A       17. </w:t>
      </w:r>
      <w:r w:rsidR="00573729">
        <w:t>B</w:t>
      </w:r>
      <w:r>
        <w:t xml:space="preserve">       18. C       19. </w:t>
      </w:r>
      <w:r w:rsidR="00573729">
        <w:t>B</w:t>
      </w:r>
      <w:r>
        <w:t xml:space="preserve">       20. D</w:t>
      </w:r>
    </w:p>
    <w:p w14:paraId="452806CB" w14:textId="77777777" w:rsidR="00D45712" w:rsidRPr="00B0404B" w:rsidRDefault="00D45712" w:rsidP="00D45712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14:paraId="2B99802D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</w:t>
      </w:r>
      <w:r w:rsidR="00573729">
        <w:t>B</w:t>
      </w:r>
      <w:r>
        <w:t xml:space="preserve">DE    22. </w:t>
      </w:r>
      <w:r w:rsidR="00573729">
        <w:t>A</w:t>
      </w:r>
      <w:r>
        <w:t>B</w:t>
      </w:r>
      <w:r w:rsidR="00573729">
        <w:t>C</w:t>
      </w:r>
      <w:r>
        <w:t xml:space="preserve">D   23. </w:t>
      </w:r>
      <w:r w:rsidR="00573729">
        <w:t>BD</w:t>
      </w:r>
      <w:r>
        <w:t xml:space="preserve">    24. </w:t>
      </w:r>
      <w:r w:rsidR="00573729">
        <w:t>A</w:t>
      </w:r>
      <w:r>
        <w:t>B</w:t>
      </w:r>
      <w:r w:rsidR="00573729">
        <w:t>DE</w:t>
      </w:r>
      <w:r>
        <w:t xml:space="preserve">     25. </w:t>
      </w:r>
      <w:r w:rsidR="00573729">
        <w:t>CD</w:t>
      </w:r>
    </w:p>
    <w:p w14:paraId="3AD6FD70" w14:textId="77777777" w:rsidR="00D45712" w:rsidRPr="00056DA2" w:rsidRDefault="00D45712" w:rsidP="00D45712">
      <w:pPr>
        <w:jc w:val="center"/>
      </w:pPr>
    </w:p>
    <w:p w14:paraId="64C58947" w14:textId="77777777" w:rsidR="00D45712" w:rsidRPr="00C835AC" w:rsidRDefault="00D45712" w:rsidP="00D45712">
      <w:pPr>
        <w:jc w:val="center"/>
      </w:pPr>
    </w:p>
    <w:p w14:paraId="09304F99" w14:textId="77777777" w:rsidR="00D45712" w:rsidRDefault="00D45712" w:rsidP="00D45712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1D6A5C27" w14:textId="77777777" w:rsidR="00D45712" w:rsidRPr="000476A8" w:rsidRDefault="00D45712" w:rsidP="00D45712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145E0728" w14:textId="1B0BC192" w:rsidR="00D45712" w:rsidRDefault="00D45712" w:rsidP="00D45712">
      <w:r>
        <w:rPr>
          <w:rFonts w:hint="eastAsia"/>
        </w:rPr>
        <w:t xml:space="preserve"> </w:t>
      </w:r>
      <w:r>
        <w:t xml:space="preserve">  26. </w:t>
      </w:r>
      <w:r w:rsidR="00573729">
        <w:rPr>
          <w:rFonts w:hint="eastAsia"/>
        </w:rPr>
        <w:t>凶</w:t>
      </w:r>
      <w:r>
        <w:rPr>
          <w:rFonts w:hint="eastAsia"/>
        </w:rPr>
        <w:t>：</w:t>
      </w:r>
      <w:r w:rsidR="00821B49">
        <w:rPr>
          <w:rFonts w:hint="eastAsia"/>
        </w:rPr>
        <w:t>灾凶，这里指饥荒</w:t>
      </w:r>
      <w:r w:rsidR="00821B49">
        <w:t xml:space="preserve"> </w:t>
      </w:r>
    </w:p>
    <w:p w14:paraId="76454BD7" w14:textId="4E0DE053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 w:rsidR="00573729">
        <w:rPr>
          <w:rFonts w:hint="eastAsia"/>
        </w:rPr>
        <w:t>焉</w:t>
      </w:r>
      <w:r>
        <w:rPr>
          <w:rFonts w:hint="eastAsia"/>
        </w:rPr>
        <w:t>：</w:t>
      </w:r>
      <w:r w:rsidR="00573729">
        <w:rPr>
          <w:rFonts w:hint="eastAsia"/>
        </w:rPr>
        <w:t>于此</w:t>
      </w:r>
      <w:r w:rsidR="00296F67">
        <w:rPr>
          <w:rFonts w:hint="eastAsia"/>
        </w:rPr>
        <w:t>（于万物之中）</w:t>
      </w:r>
    </w:p>
    <w:p w14:paraId="5B7B6DCA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 w:rsidR="00573729">
        <w:rPr>
          <w:rFonts w:hint="eastAsia"/>
        </w:rPr>
        <w:t>被</w:t>
      </w:r>
      <w:r>
        <w:rPr>
          <w:rFonts w:hint="eastAsia"/>
        </w:rPr>
        <w:t>：</w:t>
      </w:r>
      <w:r w:rsidR="00573729">
        <w:rPr>
          <w:rFonts w:hint="eastAsia"/>
        </w:rPr>
        <w:t>遭受</w:t>
      </w:r>
    </w:p>
    <w:p w14:paraId="292FD3CC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r w:rsidR="00573729">
        <w:rPr>
          <w:rFonts w:hint="eastAsia"/>
        </w:rPr>
        <w:t>绐</w:t>
      </w:r>
      <w:r>
        <w:rPr>
          <w:rFonts w:hint="eastAsia"/>
        </w:rPr>
        <w:t>：</w:t>
      </w:r>
      <w:r w:rsidR="00573729">
        <w:rPr>
          <w:rFonts w:hint="eastAsia"/>
        </w:rPr>
        <w:t>欺骗</w:t>
      </w:r>
    </w:p>
    <w:p w14:paraId="2ADD04CA" w14:textId="4BFF9A3B" w:rsidR="00D45712" w:rsidRDefault="00D45712" w:rsidP="00D457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r w:rsidR="00573729">
        <w:rPr>
          <w:rFonts w:hint="eastAsia"/>
        </w:rPr>
        <w:t>缫</w:t>
      </w:r>
      <w:r>
        <w:rPr>
          <w:rFonts w:hint="eastAsia"/>
        </w:rPr>
        <w:t>：</w:t>
      </w:r>
      <w:r w:rsidR="00573729">
        <w:rPr>
          <w:rFonts w:hint="eastAsia"/>
        </w:rPr>
        <w:t>把蚕茧浸在滚水里抽丝</w:t>
      </w:r>
      <w:r w:rsidR="00EF7688">
        <w:rPr>
          <w:rFonts w:hint="eastAsia"/>
        </w:rPr>
        <w:t>/</w:t>
      </w:r>
      <w:r w:rsidR="00EF7688">
        <w:rPr>
          <w:rFonts w:hint="eastAsia"/>
        </w:rPr>
        <w:t>抽引蚕丝</w:t>
      </w:r>
    </w:p>
    <w:p w14:paraId="7C0D7E63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 w:rsidR="00573729">
        <w:rPr>
          <w:rFonts w:hint="eastAsia"/>
        </w:rPr>
        <w:t>危坐</w:t>
      </w:r>
      <w:r>
        <w:rPr>
          <w:rFonts w:hint="eastAsia"/>
        </w:rPr>
        <w:t>：</w:t>
      </w:r>
      <w:r w:rsidR="00573729">
        <w:rPr>
          <w:rFonts w:hint="eastAsia"/>
        </w:rPr>
        <w:t>端正地坐着</w:t>
      </w:r>
    </w:p>
    <w:p w14:paraId="2CB6A755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 w:rsidR="00573729">
        <w:rPr>
          <w:rFonts w:hint="eastAsia"/>
        </w:rPr>
        <w:t>姁姁</w:t>
      </w:r>
      <w:r>
        <w:rPr>
          <w:rFonts w:hint="eastAsia"/>
        </w:rPr>
        <w:t>：</w:t>
      </w:r>
      <w:r w:rsidR="00573729">
        <w:rPr>
          <w:rFonts w:hint="eastAsia"/>
        </w:rPr>
        <w:t>言语温和亲切</w:t>
      </w:r>
    </w:p>
    <w:p w14:paraId="763E3C05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>
        <w:t xml:space="preserve"> </w:t>
      </w:r>
      <w:r w:rsidR="00573729">
        <w:rPr>
          <w:rFonts w:hint="eastAsia"/>
        </w:rPr>
        <w:t>作意</w:t>
      </w:r>
      <w:r>
        <w:rPr>
          <w:rFonts w:hint="eastAsia"/>
        </w:rPr>
        <w:t>：</w:t>
      </w:r>
      <w:r w:rsidR="00573729">
        <w:rPr>
          <w:rFonts w:hint="eastAsia"/>
        </w:rPr>
        <w:t>刻意</w:t>
      </w:r>
    </w:p>
    <w:p w14:paraId="4C918B58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>
        <w:t xml:space="preserve"> </w:t>
      </w:r>
      <w:r w:rsidR="00573729">
        <w:rPr>
          <w:rFonts w:hint="eastAsia"/>
        </w:rPr>
        <w:t>泓</w:t>
      </w:r>
      <w:r>
        <w:rPr>
          <w:rFonts w:hint="eastAsia"/>
        </w:rPr>
        <w:t>：</w:t>
      </w:r>
      <w:r w:rsidR="00573729">
        <w:rPr>
          <w:rFonts w:hint="eastAsia"/>
        </w:rPr>
        <w:t>量词，指清水一道或一片</w:t>
      </w:r>
    </w:p>
    <w:p w14:paraId="069B8ECE" w14:textId="256CEEE6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 w:rsidR="00573729">
        <w:rPr>
          <w:rFonts w:hint="eastAsia"/>
        </w:rPr>
        <w:t>矢</w:t>
      </w:r>
      <w:r>
        <w:rPr>
          <w:rFonts w:hint="eastAsia"/>
        </w:rPr>
        <w:t>：</w:t>
      </w:r>
      <w:r w:rsidR="000C1190">
        <w:rPr>
          <w:rFonts w:hint="eastAsia"/>
        </w:rPr>
        <w:t>决心</w:t>
      </w:r>
    </w:p>
    <w:p w14:paraId="18C23487" w14:textId="77777777" w:rsidR="00D45712" w:rsidRDefault="00D45712" w:rsidP="00D45712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6D65E1A7" w14:textId="77777777" w:rsidR="00D45712" w:rsidRDefault="00D45712" w:rsidP="00D45712">
      <w:pPr>
        <w:spacing w:line="360" w:lineRule="auto"/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r w:rsidR="00573729">
        <w:rPr>
          <w:rFonts w:hint="eastAsia"/>
        </w:rPr>
        <w:t>没有容忍就没有自由</w:t>
      </w:r>
    </w:p>
    <w:p w14:paraId="788EAFDC" w14:textId="77777777" w:rsidR="00D45712" w:rsidRDefault="00D45712" w:rsidP="00D45712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573729">
        <w:rPr>
          <w:rFonts w:hint="eastAsia"/>
        </w:rPr>
        <w:t>例证法</w:t>
      </w:r>
    </w:p>
    <w:p w14:paraId="14FD9637" w14:textId="64E1F016" w:rsidR="00D45712" w:rsidRDefault="00D45712" w:rsidP="00D45712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 w:rsidR="00B027AA">
        <w:t xml:space="preserve"> </w:t>
      </w:r>
      <w:r w:rsidR="00B027AA">
        <w:rPr>
          <w:rFonts w:hint="eastAsia"/>
        </w:rPr>
        <w:t>拉近了作者与读者的心灵距离，颇具亲和力</w:t>
      </w:r>
    </w:p>
    <w:p w14:paraId="5F78893B" w14:textId="77777777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四川成都</w:t>
      </w:r>
    </w:p>
    <w:p w14:paraId="2E3580B0" w14:textId="41A103E9" w:rsidR="00D45712" w:rsidRDefault="00D45712" w:rsidP="00D457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B. </w:t>
      </w:r>
      <w:r w:rsidR="00B625E1">
        <w:rPr>
          <w:rFonts w:hint="eastAsia"/>
        </w:rPr>
        <w:t>不意外。</w:t>
      </w:r>
      <w:r w:rsidR="0001024E">
        <w:rPr>
          <w:rFonts w:hint="eastAsia"/>
        </w:rPr>
        <w:t>这是封建家庭，封建礼教窒息青春和生命的必然结果</w:t>
      </w:r>
    </w:p>
    <w:p w14:paraId="5596BB20" w14:textId="77777777" w:rsidR="00D45712" w:rsidRDefault="00D45712" w:rsidP="00D45712">
      <w:r>
        <w:rPr>
          <w:rFonts w:hint="eastAsia"/>
        </w:rPr>
        <w:lastRenderedPageBreak/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插叙</w:t>
      </w:r>
    </w:p>
    <w:p w14:paraId="129596A4" w14:textId="15382644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时间推移</w:t>
      </w:r>
      <w:r w:rsidR="00BA3EA9">
        <w:rPr>
          <w:rFonts w:hint="eastAsia"/>
        </w:rPr>
        <w:t>，暗示了追求时间的漫长与追求者的执着</w:t>
      </w:r>
    </w:p>
    <w:p w14:paraId="0FC0C728" w14:textId="17C1452E" w:rsidR="00D45712" w:rsidRDefault="00D45712" w:rsidP="00D45712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BA3EA9">
        <w:rPr>
          <w:rFonts w:hint="eastAsia"/>
        </w:rPr>
        <w:t>空间转移，</w:t>
      </w:r>
      <w:r w:rsidR="00B625E1">
        <w:rPr>
          <w:rFonts w:hint="eastAsia"/>
        </w:rPr>
        <w:t>暗示</w:t>
      </w:r>
      <w:r w:rsidR="00BA3EA9">
        <w:rPr>
          <w:rFonts w:hint="eastAsia"/>
        </w:rPr>
        <w:t>了追寻对象的飘忽难觅</w:t>
      </w:r>
    </w:p>
    <w:p w14:paraId="71A4F822" w14:textId="77777777" w:rsidR="00D45712" w:rsidRDefault="00D45712" w:rsidP="00D45712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重章叠句</w:t>
      </w:r>
    </w:p>
    <w:p w14:paraId="60D02FCE" w14:textId="30DD8E60" w:rsidR="00D45712" w:rsidRDefault="00D45712" w:rsidP="00D457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思念家乡，羁旅</w:t>
      </w:r>
      <w:r w:rsidR="00EA39F8">
        <w:rPr>
          <w:rFonts w:hint="eastAsia"/>
        </w:rPr>
        <w:t>行役</w:t>
      </w:r>
      <w:r w:rsidR="00B625E1">
        <w:rPr>
          <w:rFonts w:hint="eastAsia"/>
        </w:rPr>
        <w:t>之苦</w:t>
      </w:r>
    </w:p>
    <w:p w14:paraId="2DC6CAA1" w14:textId="77777777" w:rsidR="00D45712" w:rsidRDefault="00D45712" w:rsidP="00D45712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借事抒情，借举止抒情，借典故抒情</w:t>
      </w:r>
    </w:p>
    <w:p w14:paraId="3E583F55" w14:textId="667D2A50" w:rsidR="00D45712" w:rsidRDefault="00D45712" w:rsidP="00D45712">
      <w:r>
        <w:rPr>
          <w:rFonts w:hint="eastAsia"/>
        </w:rPr>
        <w:t xml:space="preserve"> </w:t>
      </w:r>
      <w:r>
        <w:t xml:space="preserve">     </w:t>
      </w:r>
      <w:r w:rsidR="00EA39F8">
        <w:t xml:space="preserve">C. </w:t>
      </w:r>
      <w:r w:rsidR="00B625E1">
        <w:rPr>
          <w:rFonts w:hint="eastAsia"/>
        </w:rPr>
        <w:t>想佳人、妆楼颙望，误几回、天际识归舟</w:t>
      </w:r>
    </w:p>
    <w:p w14:paraId="5A82663C" w14:textId="168ED9C5" w:rsidR="00D45712" w:rsidRDefault="00D45712" w:rsidP="00D457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EA39F8">
        <w:rPr>
          <w:rFonts w:hint="eastAsia"/>
        </w:rPr>
        <w:t>沙子龙不为孙老者的要求所动，执意不穿断魂枪</w:t>
      </w:r>
    </w:p>
    <w:p w14:paraId="5798FB24" w14:textId="4FB34A80" w:rsidR="00D45712" w:rsidRDefault="00D45712" w:rsidP="00D45712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B625E1">
        <w:rPr>
          <w:rFonts w:hint="eastAsia"/>
        </w:rPr>
        <w:t>语言描写</w:t>
      </w:r>
      <w:r w:rsidR="00F76518">
        <w:rPr>
          <w:rFonts w:hint="eastAsia"/>
        </w:rPr>
        <w:t>，</w:t>
      </w:r>
      <w:r w:rsidR="00EA39F8">
        <w:rPr>
          <w:rFonts w:hint="eastAsia"/>
        </w:rPr>
        <w:t>行为</w:t>
      </w:r>
      <w:r w:rsidR="00F76518">
        <w:rPr>
          <w:rFonts w:hint="eastAsia"/>
        </w:rPr>
        <w:t>描写</w:t>
      </w:r>
    </w:p>
    <w:p w14:paraId="22E76AC6" w14:textId="0951F14E" w:rsidR="0095562B" w:rsidRPr="00D45712" w:rsidRDefault="00D45712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B57BD6">
        <w:rPr>
          <w:rFonts w:hint="eastAsia"/>
        </w:rPr>
        <w:t>嗜艺如命，个性豪爽固执</w:t>
      </w:r>
    </w:p>
    <w:sectPr w:rsidR="0095562B" w:rsidRPr="00D4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AB51" w14:textId="77777777" w:rsidR="00620C5D" w:rsidRDefault="00620C5D"/>
  </w:endnote>
  <w:endnote w:type="continuationSeparator" w:id="0">
    <w:p w14:paraId="22CAF39C" w14:textId="77777777" w:rsidR="00620C5D" w:rsidRDefault="00620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33749" w14:textId="77777777" w:rsidR="00620C5D" w:rsidRDefault="00620C5D"/>
  </w:footnote>
  <w:footnote w:type="continuationSeparator" w:id="0">
    <w:p w14:paraId="7AA0CBD1" w14:textId="77777777" w:rsidR="00620C5D" w:rsidRDefault="00620C5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12"/>
    <w:rsid w:val="0001024E"/>
    <w:rsid w:val="000C1190"/>
    <w:rsid w:val="00296F67"/>
    <w:rsid w:val="00573729"/>
    <w:rsid w:val="00620C5D"/>
    <w:rsid w:val="00821B49"/>
    <w:rsid w:val="0095562B"/>
    <w:rsid w:val="00B027AA"/>
    <w:rsid w:val="00B57BD6"/>
    <w:rsid w:val="00B625E1"/>
    <w:rsid w:val="00BA3EA9"/>
    <w:rsid w:val="00D45712"/>
    <w:rsid w:val="00EA39F8"/>
    <w:rsid w:val="00EF7688"/>
    <w:rsid w:val="00F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39FFE"/>
  <w15:chartTrackingRefBased/>
  <w15:docId w15:val="{60869B20-1988-4DE7-B624-1334B8CB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45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4571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457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4571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D4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D45712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2020-03-29T07:59:00Z</dcterms:created>
  <dcterms:modified xsi:type="dcterms:W3CDTF">2020-07-05T09:33:00Z</dcterms:modified>
</cp:coreProperties>
</file>