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357C" w14:textId="77777777" w:rsidR="00117304" w:rsidRDefault="00117304" w:rsidP="00117304">
      <w:pPr>
        <w:jc w:val="center"/>
        <w:rPr>
          <w:rFonts w:eastAsia="黑体"/>
        </w:rPr>
      </w:pPr>
    </w:p>
    <w:p w14:paraId="45299C1B" w14:textId="77777777" w:rsidR="00117304" w:rsidRDefault="00117304" w:rsidP="00117304">
      <w:pPr>
        <w:jc w:val="center"/>
        <w:rPr>
          <w:rFonts w:eastAsia="黑体"/>
        </w:rPr>
      </w:pPr>
    </w:p>
    <w:p w14:paraId="68568B47" w14:textId="77777777" w:rsidR="00117304" w:rsidRPr="007149C1" w:rsidRDefault="00117304" w:rsidP="00117304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5B2A09F8" w14:textId="77777777" w:rsidR="00117304" w:rsidRPr="007149C1" w:rsidRDefault="00117304" w:rsidP="00117304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18</w:t>
      </w:r>
      <w:r w:rsidRPr="007149C1">
        <w:rPr>
          <w:rFonts w:hint="eastAsia"/>
        </w:rPr>
        <w:t>年</w:t>
      </w:r>
      <w:r>
        <w:rPr>
          <w:rFonts w:hint="eastAsia"/>
        </w:rPr>
        <w:t>10</w:t>
      </w:r>
      <w:r w:rsidRPr="007149C1">
        <w:rPr>
          <w:rFonts w:hint="eastAsia"/>
        </w:rPr>
        <w:t>月高等教育自学考试</w:t>
      </w:r>
    </w:p>
    <w:p w14:paraId="76CD4D80" w14:textId="77777777" w:rsidR="00117304" w:rsidRPr="007149C1" w:rsidRDefault="00117304" w:rsidP="00117304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试题答案及评分参考</w:t>
      </w:r>
    </w:p>
    <w:p w14:paraId="3D23229C" w14:textId="77777777" w:rsidR="00117304" w:rsidRPr="00B0404B" w:rsidRDefault="00117304" w:rsidP="00117304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07F37EEF" w14:textId="77777777" w:rsidR="00117304" w:rsidRDefault="00117304" w:rsidP="00117304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14:paraId="23595C82" w14:textId="77777777" w:rsidR="00117304" w:rsidRPr="00B0404B" w:rsidRDefault="00117304" w:rsidP="00117304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14:paraId="363EBE38" w14:textId="77777777" w:rsidR="00117304" w:rsidRDefault="00117304" w:rsidP="0011730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="002330FF">
        <w:t>B</w:t>
      </w:r>
      <w:r>
        <w:t xml:space="preserve">        2. C        3. </w:t>
      </w:r>
      <w:r w:rsidR="002330FF">
        <w:t>A</w:t>
      </w:r>
      <w:r>
        <w:t xml:space="preserve">        4. </w:t>
      </w:r>
      <w:r w:rsidR="002330FF">
        <w:t>D</w:t>
      </w:r>
      <w:r>
        <w:t xml:space="preserve">        5. </w:t>
      </w:r>
      <w:r w:rsidR="002330FF">
        <w:t>D</w:t>
      </w:r>
    </w:p>
    <w:p w14:paraId="20143FC4" w14:textId="00899254" w:rsidR="00117304" w:rsidRDefault="00117304" w:rsidP="00117304">
      <w:pPr>
        <w:ind w:firstLineChars="200" w:firstLine="420"/>
      </w:pPr>
      <w:r>
        <w:t xml:space="preserve">6. </w:t>
      </w:r>
      <w:r w:rsidR="002330FF">
        <w:t>B</w:t>
      </w:r>
      <w:r>
        <w:t xml:space="preserve">        7. </w:t>
      </w:r>
      <w:r w:rsidR="002330FF">
        <w:t>C</w:t>
      </w:r>
      <w:r>
        <w:t xml:space="preserve">        8. A        9. </w:t>
      </w:r>
      <w:r w:rsidR="008C1D75">
        <w:t>D</w:t>
      </w:r>
      <w:r>
        <w:t xml:space="preserve">       10. </w:t>
      </w:r>
      <w:r w:rsidR="002330FF">
        <w:t>D</w:t>
      </w:r>
    </w:p>
    <w:p w14:paraId="43DEF860" w14:textId="77777777" w:rsidR="00117304" w:rsidRDefault="00117304" w:rsidP="00117304">
      <w:r>
        <w:t xml:space="preserve">   11. </w:t>
      </w:r>
      <w:r w:rsidR="002330FF">
        <w:t>A</w:t>
      </w:r>
      <w:r>
        <w:t xml:space="preserve">       12. </w:t>
      </w:r>
      <w:r w:rsidR="002330FF">
        <w:t>D</w:t>
      </w:r>
      <w:r>
        <w:t xml:space="preserve">       13. B       14. </w:t>
      </w:r>
      <w:r w:rsidR="002330FF">
        <w:t>B</w:t>
      </w:r>
      <w:r>
        <w:t xml:space="preserve">       15. D</w:t>
      </w:r>
    </w:p>
    <w:p w14:paraId="5BEB613A" w14:textId="77777777" w:rsidR="00117304" w:rsidRDefault="00117304" w:rsidP="00117304">
      <w:r>
        <w:rPr>
          <w:rFonts w:hint="eastAsia"/>
        </w:rPr>
        <w:t xml:space="preserve"> </w:t>
      </w:r>
      <w:r>
        <w:t xml:space="preserve">  16. </w:t>
      </w:r>
      <w:r w:rsidR="002330FF">
        <w:t>C</w:t>
      </w:r>
      <w:r>
        <w:t xml:space="preserve">       17. </w:t>
      </w:r>
      <w:r w:rsidR="002330FF">
        <w:t>D</w:t>
      </w:r>
      <w:r>
        <w:t xml:space="preserve">       18. </w:t>
      </w:r>
      <w:r w:rsidR="002330FF">
        <w:t>B</w:t>
      </w:r>
      <w:r>
        <w:t xml:space="preserve">       19. </w:t>
      </w:r>
      <w:r w:rsidR="002330FF">
        <w:t>A</w:t>
      </w:r>
      <w:r>
        <w:t xml:space="preserve">       20. D</w:t>
      </w:r>
    </w:p>
    <w:p w14:paraId="6FFDCC8D" w14:textId="77777777" w:rsidR="00117304" w:rsidRPr="00B0404B" w:rsidRDefault="00117304" w:rsidP="00117304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14:paraId="769D3F4C" w14:textId="0243970F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B</w:t>
      </w:r>
      <w:r w:rsidR="002330FF">
        <w:t>C</w:t>
      </w:r>
      <w:r>
        <w:t>D    22. A</w:t>
      </w:r>
      <w:r w:rsidR="002330FF">
        <w:t>C</w:t>
      </w:r>
      <w:r>
        <w:t xml:space="preserve">  </w:t>
      </w:r>
      <w:r w:rsidR="002330FF">
        <w:t xml:space="preserve">   </w:t>
      </w:r>
      <w:r>
        <w:t xml:space="preserve"> 23. </w:t>
      </w:r>
      <w:r w:rsidR="002330FF">
        <w:t>ACD</w:t>
      </w:r>
      <w:r>
        <w:t xml:space="preserve">    24. </w:t>
      </w:r>
      <w:r w:rsidR="002330FF">
        <w:t>BDE</w:t>
      </w:r>
      <w:r>
        <w:t xml:space="preserve">     25. </w:t>
      </w:r>
      <w:r w:rsidR="00D23DED">
        <w:t>BC</w:t>
      </w:r>
    </w:p>
    <w:p w14:paraId="09922D0A" w14:textId="77777777" w:rsidR="00117304" w:rsidRPr="00056DA2" w:rsidRDefault="00117304" w:rsidP="00117304">
      <w:pPr>
        <w:jc w:val="center"/>
      </w:pPr>
    </w:p>
    <w:p w14:paraId="47D697CC" w14:textId="77777777" w:rsidR="00117304" w:rsidRPr="00C835AC" w:rsidRDefault="00117304" w:rsidP="00117304">
      <w:pPr>
        <w:jc w:val="center"/>
      </w:pPr>
    </w:p>
    <w:p w14:paraId="0E8A4BAC" w14:textId="77777777" w:rsidR="00117304" w:rsidRDefault="00117304" w:rsidP="00117304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6A85C1CD" w14:textId="77777777" w:rsidR="00117304" w:rsidRPr="000476A8" w:rsidRDefault="00117304" w:rsidP="00117304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2868B7C8" w14:textId="77777777" w:rsidR="00117304" w:rsidRDefault="00117304" w:rsidP="00117304">
      <w:r>
        <w:rPr>
          <w:rFonts w:hint="eastAsia"/>
        </w:rPr>
        <w:t xml:space="preserve"> </w:t>
      </w:r>
      <w:r>
        <w:t xml:space="preserve">  26. </w:t>
      </w:r>
      <w:r w:rsidR="002330FF">
        <w:rPr>
          <w:rFonts w:hint="eastAsia"/>
        </w:rPr>
        <w:t>直</w:t>
      </w:r>
      <w:r>
        <w:rPr>
          <w:rFonts w:hint="eastAsia"/>
        </w:rPr>
        <w:t>：</w:t>
      </w:r>
      <w:r w:rsidR="002330FF">
        <w:rPr>
          <w:rFonts w:hint="eastAsia"/>
        </w:rPr>
        <w:t>通“只”，只不过</w:t>
      </w:r>
    </w:p>
    <w:p w14:paraId="545F331F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 w:rsidR="002330FF">
        <w:rPr>
          <w:rFonts w:hint="eastAsia"/>
        </w:rPr>
        <w:t>其</w:t>
      </w:r>
      <w:r>
        <w:rPr>
          <w:rFonts w:hint="eastAsia"/>
        </w:rPr>
        <w:t>：</w:t>
      </w:r>
      <w:r w:rsidR="002330FF">
        <w:rPr>
          <w:rFonts w:hint="eastAsia"/>
        </w:rPr>
        <w:t>一定</w:t>
      </w:r>
    </w:p>
    <w:p w14:paraId="63390054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 w:rsidR="002330FF">
        <w:rPr>
          <w:rFonts w:hint="eastAsia"/>
        </w:rPr>
        <w:t>揭</w:t>
      </w:r>
      <w:r>
        <w:rPr>
          <w:rFonts w:hint="eastAsia"/>
        </w:rPr>
        <w:t>：</w:t>
      </w:r>
      <w:r w:rsidR="002330FF">
        <w:rPr>
          <w:rFonts w:hint="eastAsia"/>
        </w:rPr>
        <w:t>举</w:t>
      </w:r>
    </w:p>
    <w:p w14:paraId="1CCE8F14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r w:rsidR="002330FF">
        <w:rPr>
          <w:rFonts w:hint="eastAsia"/>
        </w:rPr>
        <w:t>固</w:t>
      </w:r>
      <w:r>
        <w:rPr>
          <w:rFonts w:hint="eastAsia"/>
        </w:rPr>
        <w:t>：</w:t>
      </w:r>
      <w:r w:rsidR="002330FF">
        <w:rPr>
          <w:rFonts w:hint="eastAsia"/>
        </w:rPr>
        <w:t>一定</w:t>
      </w:r>
    </w:p>
    <w:p w14:paraId="3B53AFB5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r w:rsidR="002330FF">
        <w:rPr>
          <w:rFonts w:hint="eastAsia"/>
        </w:rPr>
        <w:t>尤</w:t>
      </w:r>
      <w:r>
        <w:rPr>
          <w:rFonts w:hint="eastAsia"/>
        </w:rPr>
        <w:t>：</w:t>
      </w:r>
      <w:r w:rsidR="002330FF">
        <w:rPr>
          <w:rFonts w:hint="eastAsia"/>
        </w:rPr>
        <w:t>指责，埋怨</w:t>
      </w:r>
    </w:p>
    <w:p w14:paraId="14888A7F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 w:rsidR="002330FF">
        <w:rPr>
          <w:rFonts w:hint="eastAsia"/>
        </w:rPr>
        <w:t>熟图</w:t>
      </w:r>
      <w:r>
        <w:rPr>
          <w:rFonts w:hint="eastAsia"/>
        </w:rPr>
        <w:t>：</w:t>
      </w:r>
      <w:r w:rsidR="002330FF">
        <w:rPr>
          <w:rFonts w:hint="eastAsia"/>
        </w:rPr>
        <w:t>仔细思索</w:t>
      </w:r>
    </w:p>
    <w:p w14:paraId="5535F883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 w:rsidR="002330FF">
        <w:rPr>
          <w:rFonts w:hint="eastAsia"/>
        </w:rPr>
        <w:t>龃龉</w:t>
      </w:r>
      <w:r>
        <w:rPr>
          <w:rFonts w:hint="eastAsia"/>
        </w:rPr>
        <w:t>：</w:t>
      </w:r>
      <w:r w:rsidR="002330FF">
        <w:rPr>
          <w:rFonts w:hint="eastAsia"/>
        </w:rPr>
        <w:t>生疏不流畅，原指牙齿不齐</w:t>
      </w:r>
    </w:p>
    <w:p w14:paraId="128B9348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 w:rsidR="002330FF">
        <w:t xml:space="preserve"> </w:t>
      </w:r>
      <w:r w:rsidR="002330FF">
        <w:rPr>
          <w:rFonts w:hint="eastAsia"/>
        </w:rPr>
        <w:t>舟</w:t>
      </w:r>
      <w:r>
        <w:rPr>
          <w:rFonts w:hint="eastAsia"/>
        </w:rPr>
        <w:t>：</w:t>
      </w:r>
      <w:r w:rsidR="002330FF">
        <w:rPr>
          <w:rFonts w:hint="eastAsia"/>
        </w:rPr>
        <w:t>乘船</w:t>
      </w:r>
    </w:p>
    <w:p w14:paraId="0F9DF4E5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>
        <w:t xml:space="preserve"> </w:t>
      </w:r>
      <w:r w:rsidR="002330FF">
        <w:rPr>
          <w:rFonts w:hint="eastAsia"/>
        </w:rPr>
        <w:t>儒养</w:t>
      </w:r>
      <w:r>
        <w:rPr>
          <w:rFonts w:hint="eastAsia"/>
        </w:rPr>
        <w:t>：</w:t>
      </w:r>
      <w:r w:rsidR="002330FF">
        <w:rPr>
          <w:rFonts w:hint="eastAsia"/>
        </w:rPr>
        <w:t>供养</w:t>
      </w:r>
    </w:p>
    <w:p w14:paraId="39C8B076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 w:rsidR="002330FF">
        <w:rPr>
          <w:rFonts w:hint="eastAsia"/>
        </w:rPr>
        <w:t>蹩扭</w:t>
      </w:r>
      <w:r>
        <w:rPr>
          <w:rFonts w:hint="eastAsia"/>
        </w:rPr>
        <w:t>：</w:t>
      </w:r>
      <w:r w:rsidR="002330FF">
        <w:rPr>
          <w:rFonts w:hint="eastAsia"/>
        </w:rPr>
        <w:t>不自在</w:t>
      </w:r>
    </w:p>
    <w:p w14:paraId="63266C57" w14:textId="77777777" w:rsidR="00117304" w:rsidRDefault="00117304" w:rsidP="00117304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54173EC3" w14:textId="77777777" w:rsidR="00117304" w:rsidRDefault="00117304" w:rsidP="00117304">
      <w:pPr>
        <w:spacing w:line="360" w:lineRule="auto"/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r w:rsidR="002330FF">
        <w:rPr>
          <w:rFonts w:hint="eastAsia"/>
        </w:rPr>
        <w:t>海神若，河伯</w:t>
      </w:r>
    </w:p>
    <w:p w14:paraId="1ACFB408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2330FF">
        <w:rPr>
          <w:rFonts w:hint="eastAsia"/>
        </w:rPr>
        <w:t>人的认识都有一定的局限性</w:t>
      </w:r>
    </w:p>
    <w:p w14:paraId="2D3A4DAE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类比论证</w:t>
      </w:r>
    </w:p>
    <w:p w14:paraId="30C2DD96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苏轼被贬黄州</w:t>
      </w:r>
    </w:p>
    <w:p w14:paraId="3EBB8102" w14:textId="361EA825" w:rsidR="00117304" w:rsidRDefault="00117304" w:rsidP="00117304">
      <w:r>
        <w:rPr>
          <w:rFonts w:hint="eastAsia"/>
        </w:rPr>
        <w:t xml:space="preserve"> </w:t>
      </w:r>
      <w:r>
        <w:t xml:space="preserve">     B. </w:t>
      </w:r>
      <w:r w:rsidR="007A563C">
        <w:rPr>
          <w:rFonts w:hint="eastAsia"/>
        </w:rPr>
        <w:t>逍遥自在，</w:t>
      </w:r>
      <w:r w:rsidR="00AD0636">
        <w:rPr>
          <w:rFonts w:hint="eastAsia"/>
        </w:rPr>
        <w:t>乐观</w:t>
      </w:r>
      <w:r w:rsidR="007A563C">
        <w:rPr>
          <w:rFonts w:hint="eastAsia"/>
        </w:rPr>
        <w:t>旷达</w:t>
      </w:r>
    </w:p>
    <w:p w14:paraId="3A510870" w14:textId="77777777" w:rsidR="00117304" w:rsidRDefault="00117304" w:rsidP="00117304">
      <w:r>
        <w:rPr>
          <w:rFonts w:hint="eastAsia"/>
        </w:rPr>
        <w:lastRenderedPageBreak/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没有一韵到底，转韵自然</w:t>
      </w:r>
    </w:p>
    <w:p w14:paraId="51BD7AF1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悼亡词</w:t>
      </w:r>
    </w:p>
    <w:p w14:paraId="6D22499D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始终生者关合死者一起写，用典自然，比兴深刻</w:t>
      </w:r>
    </w:p>
    <w:p w14:paraId="576EF29C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梧桐半死清霜后，头白鸳鸯失伴飞。原上草，露初晞</w:t>
      </w:r>
    </w:p>
    <w:p w14:paraId="565E3E23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表现出“我”的情感：对爱人对事业的无比真诚和为之献身的力量</w:t>
      </w:r>
    </w:p>
    <w:p w14:paraId="78829B07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比喻象征</w:t>
      </w:r>
    </w:p>
    <w:p w14:paraId="45826556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C. </w:t>
      </w:r>
      <w:r w:rsidR="007A563C">
        <w:rPr>
          <w:rFonts w:hint="eastAsia"/>
        </w:rPr>
        <w:t>对爱虔诚，甘于奉献</w:t>
      </w:r>
    </w:p>
    <w:p w14:paraId="36766F95" w14:textId="77777777" w:rsidR="00117304" w:rsidRDefault="00117304" w:rsidP="001173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宝黛吵架，宝玉砸玉</w:t>
      </w:r>
    </w:p>
    <w:p w14:paraId="78A36AB6" w14:textId="77777777" w:rsidR="00117304" w:rsidRDefault="00117304" w:rsidP="00117304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心口不一，冲动意气</w:t>
      </w:r>
    </w:p>
    <w:p w14:paraId="3041C22D" w14:textId="77777777" w:rsidR="00117304" w:rsidRPr="00D45712" w:rsidRDefault="00117304" w:rsidP="00117304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7A563C">
        <w:rPr>
          <w:rFonts w:hint="eastAsia"/>
        </w:rPr>
        <w:t>语言描写，细节描写</w:t>
      </w:r>
    </w:p>
    <w:p w14:paraId="65C30E23" w14:textId="77777777" w:rsidR="0095562B" w:rsidRDefault="0095562B"/>
    <w:sectPr w:rsidR="0095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E9743" w14:textId="77777777" w:rsidR="00F944BB" w:rsidRDefault="00F944BB"/>
  </w:endnote>
  <w:endnote w:type="continuationSeparator" w:id="0">
    <w:p w14:paraId="090756BB" w14:textId="77777777" w:rsidR="00F944BB" w:rsidRDefault="00F94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3BACB" w14:textId="77777777" w:rsidR="00F944BB" w:rsidRDefault="00F944BB"/>
  </w:footnote>
  <w:footnote w:type="continuationSeparator" w:id="0">
    <w:p w14:paraId="7C58865E" w14:textId="77777777" w:rsidR="00F944BB" w:rsidRDefault="00F944B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04"/>
    <w:rsid w:val="00117304"/>
    <w:rsid w:val="002330FF"/>
    <w:rsid w:val="007A563C"/>
    <w:rsid w:val="008C1D75"/>
    <w:rsid w:val="0095562B"/>
    <w:rsid w:val="00AD0636"/>
    <w:rsid w:val="00D23DED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5B701"/>
  <w15:chartTrackingRefBased/>
  <w15:docId w15:val="{8E776F45-912A-42A1-880F-BB27B770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3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17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1730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173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17304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1173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117304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2020-03-29T08:14:00Z</dcterms:created>
  <dcterms:modified xsi:type="dcterms:W3CDTF">2020-07-04T15:06:00Z</dcterms:modified>
</cp:coreProperties>
</file>