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C660" w14:textId="4F1835A4" w:rsidR="0042022A" w:rsidRDefault="007B6C9E" w:rsidP="0042022A">
      <w:pPr>
        <w:jc w:val="center"/>
        <w:rPr>
          <w:rFonts w:eastAsia="黑体"/>
        </w:rPr>
      </w:pPr>
      <w:r>
        <w:rPr>
          <w:rFonts w:eastAsia="黑体"/>
        </w:rPr>
        <w:tab/>
      </w:r>
    </w:p>
    <w:p w14:paraId="77E05053" w14:textId="77777777" w:rsidR="0042022A" w:rsidRDefault="0042022A" w:rsidP="0042022A">
      <w:pPr>
        <w:jc w:val="center"/>
        <w:rPr>
          <w:rFonts w:eastAsia="黑体"/>
        </w:rPr>
      </w:pPr>
    </w:p>
    <w:p w14:paraId="73767F4E" w14:textId="77777777" w:rsidR="0042022A" w:rsidRPr="007149C1" w:rsidRDefault="0042022A" w:rsidP="0042022A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3FEB69E" w14:textId="7899F024" w:rsidR="0042022A" w:rsidRPr="007149C1" w:rsidRDefault="0042022A" w:rsidP="0042022A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A13D77">
        <w:t>19</w:t>
      </w:r>
      <w:r w:rsidRPr="007149C1">
        <w:rPr>
          <w:rFonts w:hint="eastAsia"/>
        </w:rPr>
        <w:t>年</w:t>
      </w:r>
      <w:r w:rsidR="00A13D77">
        <w:t>4</w:t>
      </w:r>
      <w:r w:rsidRPr="007149C1">
        <w:rPr>
          <w:rFonts w:hint="eastAsia"/>
        </w:rPr>
        <w:t>月高等教育自学考试</w:t>
      </w:r>
    </w:p>
    <w:p w14:paraId="7DB098CC" w14:textId="77777777" w:rsidR="0042022A" w:rsidRPr="007149C1" w:rsidRDefault="0042022A" w:rsidP="0042022A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试题答案及评分参考</w:t>
      </w:r>
    </w:p>
    <w:p w14:paraId="7AE2BC4C" w14:textId="77777777" w:rsidR="0042022A" w:rsidRPr="00B0404B" w:rsidRDefault="0042022A" w:rsidP="0042022A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675EA8EB" w14:textId="77777777" w:rsidR="0042022A" w:rsidRDefault="0042022A" w:rsidP="0042022A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14:paraId="35831C35" w14:textId="77777777" w:rsidR="0042022A" w:rsidRPr="00B0404B" w:rsidRDefault="0042022A" w:rsidP="0042022A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14:paraId="01DDF91F" w14:textId="77777777" w:rsidR="0042022A" w:rsidRDefault="0042022A" w:rsidP="0042022A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="00230C1D">
        <w:t>C</w:t>
      </w:r>
      <w:r>
        <w:t xml:space="preserve">        2. </w:t>
      </w:r>
      <w:r w:rsidR="00230C1D">
        <w:t>D</w:t>
      </w:r>
      <w:r>
        <w:t xml:space="preserve">        3. </w:t>
      </w:r>
      <w:r w:rsidR="00230C1D">
        <w:t>C</w:t>
      </w:r>
      <w:r>
        <w:t xml:space="preserve">        4. D        5. D</w:t>
      </w:r>
    </w:p>
    <w:p w14:paraId="3BAAC1E6" w14:textId="77777777" w:rsidR="0042022A" w:rsidRDefault="0042022A" w:rsidP="0042022A">
      <w:pPr>
        <w:ind w:firstLineChars="200" w:firstLine="420"/>
      </w:pPr>
      <w:r>
        <w:t xml:space="preserve">6. </w:t>
      </w:r>
      <w:r w:rsidR="00806EEB">
        <w:t>D</w:t>
      </w:r>
      <w:r>
        <w:t xml:space="preserve">        7. C        8. </w:t>
      </w:r>
      <w:r w:rsidR="00806EEB">
        <w:t>C</w:t>
      </w:r>
      <w:r>
        <w:t xml:space="preserve">        9. </w:t>
      </w:r>
      <w:r w:rsidR="00806EEB">
        <w:t>D</w:t>
      </w:r>
      <w:r>
        <w:t xml:space="preserve">       10. </w:t>
      </w:r>
      <w:r w:rsidR="007E43F3">
        <w:t>A</w:t>
      </w:r>
    </w:p>
    <w:p w14:paraId="20DD71C5" w14:textId="7111475B" w:rsidR="0042022A" w:rsidRDefault="0042022A" w:rsidP="0042022A">
      <w:r>
        <w:t xml:space="preserve">   11. </w:t>
      </w:r>
      <w:r w:rsidR="007E43F3">
        <w:t>D</w:t>
      </w:r>
      <w:r>
        <w:t xml:space="preserve">       </w:t>
      </w:r>
      <w:r w:rsidRPr="000577E0">
        <w:t xml:space="preserve">12. </w:t>
      </w:r>
      <w:r w:rsidR="007E43F3" w:rsidRPr="000577E0">
        <w:t>C</w:t>
      </w:r>
      <w:r w:rsidRPr="0071142F">
        <w:t xml:space="preserve"> </w:t>
      </w:r>
      <w:r>
        <w:t xml:space="preserve">      13. </w:t>
      </w:r>
      <w:r w:rsidR="000577E0">
        <w:t>D</w:t>
      </w:r>
      <w:r>
        <w:t xml:space="preserve">       14. </w:t>
      </w:r>
      <w:r w:rsidR="00E559F0">
        <w:t>B</w:t>
      </w:r>
      <w:r>
        <w:t xml:space="preserve">       15. </w:t>
      </w:r>
      <w:r w:rsidR="00B94783">
        <w:t>C</w:t>
      </w:r>
    </w:p>
    <w:p w14:paraId="6A625B8B" w14:textId="4CF3ECD0" w:rsidR="0042022A" w:rsidRDefault="0042022A" w:rsidP="0042022A">
      <w:r>
        <w:rPr>
          <w:rFonts w:hint="eastAsia"/>
        </w:rPr>
        <w:t xml:space="preserve"> </w:t>
      </w:r>
      <w:r>
        <w:t xml:space="preserve">  16. C       17. </w:t>
      </w:r>
      <w:r w:rsidR="00B94783">
        <w:t>A</w:t>
      </w:r>
      <w:r>
        <w:t xml:space="preserve">       18. </w:t>
      </w:r>
      <w:r w:rsidR="00B94783">
        <w:t>D</w:t>
      </w:r>
      <w:r>
        <w:t xml:space="preserve">       19. </w:t>
      </w:r>
      <w:r w:rsidR="00B94783">
        <w:t>B</w:t>
      </w:r>
      <w:r>
        <w:t xml:space="preserve">       20. </w:t>
      </w:r>
      <w:r w:rsidR="00072960">
        <w:t>D</w:t>
      </w:r>
    </w:p>
    <w:p w14:paraId="5A5EE08D" w14:textId="77777777" w:rsidR="0042022A" w:rsidRPr="00B0404B" w:rsidRDefault="0042022A" w:rsidP="0042022A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14:paraId="04D96123" w14:textId="0C7B5730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</w:t>
      </w:r>
      <w:r w:rsidR="00B94783">
        <w:t>A</w:t>
      </w:r>
      <w:r>
        <w:t>BCD    22. A</w:t>
      </w:r>
      <w:r w:rsidR="00B94783">
        <w:t>B</w:t>
      </w:r>
      <w:r>
        <w:t>C</w:t>
      </w:r>
      <w:r w:rsidR="00B94783">
        <w:t>D</w:t>
      </w:r>
      <w:r>
        <w:t xml:space="preserve">      23. ACD    24. </w:t>
      </w:r>
      <w:r w:rsidR="00B94783">
        <w:t>A</w:t>
      </w:r>
      <w:r>
        <w:t xml:space="preserve">BE     25. </w:t>
      </w:r>
      <w:r w:rsidR="00B94783">
        <w:t>BC</w:t>
      </w:r>
      <w:r>
        <w:t>DE</w:t>
      </w:r>
    </w:p>
    <w:p w14:paraId="22701C03" w14:textId="77777777" w:rsidR="0042022A" w:rsidRPr="00056DA2" w:rsidRDefault="0042022A" w:rsidP="0042022A">
      <w:pPr>
        <w:jc w:val="center"/>
      </w:pPr>
    </w:p>
    <w:p w14:paraId="41EF5D95" w14:textId="77777777" w:rsidR="0042022A" w:rsidRPr="00C835AC" w:rsidRDefault="0042022A" w:rsidP="0042022A">
      <w:pPr>
        <w:jc w:val="center"/>
      </w:pPr>
    </w:p>
    <w:p w14:paraId="16E5E357" w14:textId="77777777" w:rsidR="0042022A" w:rsidRDefault="0042022A" w:rsidP="0042022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0C4F3BA7" w14:textId="77777777" w:rsidR="0042022A" w:rsidRPr="000476A8" w:rsidRDefault="0042022A" w:rsidP="0042022A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56B02E3D" w14:textId="75FD4247" w:rsidR="0042022A" w:rsidRDefault="0042022A" w:rsidP="0042022A">
      <w:r>
        <w:rPr>
          <w:rFonts w:hint="eastAsia"/>
        </w:rPr>
        <w:t xml:space="preserve"> </w:t>
      </w:r>
      <w:r>
        <w:t xml:space="preserve">  26. </w:t>
      </w:r>
      <w:r w:rsidR="006D07B7">
        <w:rPr>
          <w:rFonts w:hint="eastAsia"/>
        </w:rPr>
        <w:t>壁</w:t>
      </w:r>
      <w:r>
        <w:rPr>
          <w:rFonts w:hint="eastAsia"/>
        </w:rPr>
        <w:t>：</w:t>
      </w:r>
      <w:r w:rsidR="006D07B7">
        <w:rPr>
          <w:rFonts w:hint="eastAsia"/>
        </w:rPr>
        <w:t>营垒；在此用作动词，即在</w:t>
      </w:r>
      <w:r w:rsidR="006D07B7">
        <w:t>…</w:t>
      </w:r>
      <w:r w:rsidR="006D07B7">
        <w:rPr>
          <w:rFonts w:hint="eastAsia"/>
        </w:rPr>
        <w:t>扎营</w:t>
      </w:r>
    </w:p>
    <w:p w14:paraId="3FEAB952" w14:textId="55122AE8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 w:rsidR="006D07B7">
        <w:rPr>
          <w:rFonts w:hint="eastAsia"/>
        </w:rPr>
        <w:t>为若德</w:t>
      </w:r>
      <w:r>
        <w:rPr>
          <w:rFonts w:hint="eastAsia"/>
        </w:rPr>
        <w:t>：</w:t>
      </w:r>
      <w:r w:rsidR="006D07B7">
        <w:rPr>
          <w:rFonts w:hint="eastAsia"/>
        </w:rPr>
        <w:t>给你个好处</w:t>
      </w:r>
    </w:p>
    <w:p w14:paraId="2AD44C7E" w14:textId="3A9B36F8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 w:rsidR="006D07B7">
        <w:rPr>
          <w:rFonts w:hint="eastAsia"/>
        </w:rPr>
        <w:t>诣</w:t>
      </w:r>
      <w:r>
        <w:rPr>
          <w:rFonts w:hint="eastAsia"/>
        </w:rPr>
        <w:t>：</w:t>
      </w:r>
      <w:r w:rsidR="006D07B7">
        <w:rPr>
          <w:rFonts w:hint="eastAsia"/>
        </w:rPr>
        <w:t>到，往</w:t>
      </w:r>
    </w:p>
    <w:p w14:paraId="2D873F1D" w14:textId="014990F6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r w:rsidR="006D07B7">
        <w:rPr>
          <w:rFonts w:hint="eastAsia"/>
        </w:rPr>
        <w:t>既望</w:t>
      </w:r>
      <w:r>
        <w:rPr>
          <w:rFonts w:hint="eastAsia"/>
        </w:rPr>
        <w:t>：</w:t>
      </w:r>
      <w:r w:rsidR="006D07B7">
        <w:rPr>
          <w:rFonts w:hint="eastAsia"/>
        </w:rPr>
        <w:t>农历每月十六日</w:t>
      </w:r>
    </w:p>
    <w:p w14:paraId="388CFDFF" w14:textId="0FBCFB6E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r w:rsidR="006D07B7">
        <w:rPr>
          <w:rFonts w:hint="eastAsia"/>
        </w:rPr>
        <w:t>速</w:t>
      </w:r>
      <w:r>
        <w:rPr>
          <w:rFonts w:hint="eastAsia"/>
        </w:rPr>
        <w:t>：</w:t>
      </w:r>
      <w:r w:rsidR="006D07B7">
        <w:rPr>
          <w:rFonts w:hint="eastAsia"/>
        </w:rPr>
        <w:t>催促</w:t>
      </w:r>
    </w:p>
    <w:p w14:paraId="13F8FDE6" w14:textId="371B737B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 w:rsidR="006D07B7">
        <w:rPr>
          <w:rFonts w:hint="eastAsia"/>
        </w:rPr>
        <w:t>与佳期</w:t>
      </w:r>
      <w:r>
        <w:rPr>
          <w:rFonts w:hint="eastAsia"/>
        </w:rPr>
        <w:t>：</w:t>
      </w:r>
      <w:r w:rsidR="006D07B7">
        <w:rPr>
          <w:rFonts w:hint="eastAsia"/>
        </w:rPr>
        <w:t>计算着佳人到来的时间</w:t>
      </w:r>
    </w:p>
    <w:p w14:paraId="5231275C" w14:textId="55498D77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 w:rsidR="00F51386">
        <w:rPr>
          <w:rFonts w:hint="eastAsia"/>
        </w:rPr>
        <w:t>潸然</w:t>
      </w:r>
      <w:r>
        <w:rPr>
          <w:rFonts w:hint="eastAsia"/>
        </w:rPr>
        <w:t>：</w:t>
      </w:r>
      <w:r w:rsidR="00F51386">
        <w:rPr>
          <w:rFonts w:hint="eastAsia"/>
        </w:rPr>
        <w:t>流泪的样子</w:t>
      </w:r>
    </w:p>
    <w:p w14:paraId="42BFE736" w14:textId="7633A7AE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>
        <w:t xml:space="preserve"> </w:t>
      </w:r>
      <w:r w:rsidR="00F51386">
        <w:rPr>
          <w:rFonts w:hint="eastAsia"/>
        </w:rPr>
        <w:t>肃客</w:t>
      </w:r>
      <w:r>
        <w:rPr>
          <w:rFonts w:hint="eastAsia"/>
        </w:rPr>
        <w:t>：</w:t>
      </w:r>
      <w:r w:rsidR="00F51386">
        <w:rPr>
          <w:rFonts w:hint="eastAsia"/>
        </w:rPr>
        <w:t>迎客</w:t>
      </w:r>
    </w:p>
    <w:p w14:paraId="5715E6F2" w14:textId="21C6FE9D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>
        <w:t xml:space="preserve"> </w:t>
      </w:r>
      <w:r w:rsidR="00F51386">
        <w:rPr>
          <w:rFonts w:hint="eastAsia"/>
        </w:rPr>
        <w:t>不我若</w:t>
      </w:r>
      <w:r>
        <w:rPr>
          <w:rFonts w:hint="eastAsia"/>
        </w:rPr>
        <w:t>：</w:t>
      </w:r>
      <w:r w:rsidR="00F51386">
        <w:rPr>
          <w:rFonts w:hint="eastAsia"/>
        </w:rPr>
        <w:t>不及我</w:t>
      </w:r>
      <w:r w:rsidR="00F51386">
        <w:t xml:space="preserve"> </w:t>
      </w:r>
    </w:p>
    <w:p w14:paraId="7E49B411" w14:textId="75FA4EA3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 w:rsidR="00F51386">
        <w:rPr>
          <w:rFonts w:hint="eastAsia"/>
        </w:rPr>
        <w:t>偷</w:t>
      </w:r>
      <w:r>
        <w:rPr>
          <w:rFonts w:hint="eastAsia"/>
        </w:rPr>
        <w:t>：</w:t>
      </w:r>
      <w:r w:rsidR="00F51386">
        <w:rPr>
          <w:rFonts w:hint="eastAsia"/>
        </w:rPr>
        <w:t>苟且</w:t>
      </w:r>
    </w:p>
    <w:p w14:paraId="6C8DEE6D" w14:textId="77777777" w:rsidR="0042022A" w:rsidRDefault="0042022A" w:rsidP="0042022A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1C00CE5A" w14:textId="195226E7" w:rsidR="0042022A" w:rsidRDefault="0042022A" w:rsidP="006B4851"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r w:rsidR="006B4851" w:rsidRPr="006B4851">
        <w:rPr>
          <w:rFonts w:hint="eastAsia"/>
        </w:rPr>
        <w:t>背四境之难，报中山之怨。</w:t>
      </w:r>
    </w:p>
    <w:p w14:paraId="65F904D2" w14:textId="68CA9259" w:rsidR="0042022A" w:rsidRDefault="0042022A" w:rsidP="006B4851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6B4851" w:rsidRPr="006B4851">
        <w:rPr>
          <w:rFonts w:hint="eastAsia"/>
        </w:rPr>
        <w:t>表现作用是表现赵武灵王对自己改革措施的正确性充满信心。</w:t>
      </w:r>
    </w:p>
    <w:p w14:paraId="1D3AD9FD" w14:textId="4BA17AE0" w:rsidR="0042022A" w:rsidRDefault="0042022A" w:rsidP="006B4851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6B4851" w:rsidRPr="006B4851">
        <w:rPr>
          <w:rFonts w:hint="eastAsia"/>
        </w:rPr>
        <w:t>用语言对赵武灵王进行描写。</w:t>
      </w:r>
    </w:p>
    <w:p w14:paraId="75C96F63" w14:textId="332DE109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D340B7" w:rsidRPr="00D340B7">
        <w:rPr>
          <w:rFonts w:hint="eastAsia"/>
        </w:rPr>
        <w:t>“寻寻觅觅”，写人的外在动作、神态</w:t>
      </w:r>
      <w:r w:rsidR="00D340B7" w:rsidRPr="00D340B7">
        <w:rPr>
          <w:rFonts w:hint="eastAsia"/>
        </w:rPr>
        <w:t>;</w:t>
      </w:r>
      <w:r w:rsidR="00D340B7" w:rsidRPr="00D340B7">
        <w:rPr>
          <w:rFonts w:hint="eastAsia"/>
        </w:rPr>
        <w:t>“冷冷清清”，写周围环境的悲凉</w:t>
      </w:r>
      <w:r w:rsidR="00D340B7" w:rsidRPr="00D340B7">
        <w:rPr>
          <w:rFonts w:hint="eastAsia"/>
        </w:rPr>
        <w:t>;</w:t>
      </w:r>
      <w:r w:rsidR="00D340B7" w:rsidRPr="00D340B7">
        <w:rPr>
          <w:rFonts w:hint="eastAsia"/>
        </w:rPr>
        <w:t>“凄凄惨惨戚戚”，直接抒情描写人内心世界的巨大伤痛。</w:t>
      </w:r>
    </w:p>
    <w:p w14:paraId="4BC316CF" w14:textId="765884D4" w:rsidR="0042022A" w:rsidRDefault="0042022A" w:rsidP="0042022A">
      <w:r>
        <w:rPr>
          <w:rFonts w:hint="eastAsia"/>
        </w:rPr>
        <w:t xml:space="preserve"> </w:t>
      </w:r>
      <w:r>
        <w:t xml:space="preserve">     B. </w:t>
      </w:r>
      <w:r w:rsidR="00CD05C3" w:rsidRPr="00CD05C3">
        <w:rPr>
          <w:rFonts w:hint="eastAsia"/>
        </w:rPr>
        <w:t>慨叹昔盛今衰、家国变迁，突出词人晚年孤苦无依的凄凉心境</w:t>
      </w:r>
    </w:p>
    <w:p w14:paraId="164EE821" w14:textId="55E3A689" w:rsidR="0042022A" w:rsidRDefault="0042022A" w:rsidP="0042022A">
      <w:r>
        <w:rPr>
          <w:rFonts w:hint="eastAsia"/>
        </w:rPr>
        <w:lastRenderedPageBreak/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6B4851" w:rsidRPr="006B4851">
        <w:rPr>
          <w:rFonts w:hint="eastAsia"/>
        </w:rPr>
        <w:t>将息，怎生，次第，了得</w:t>
      </w:r>
    </w:p>
    <w:p w14:paraId="6C2C0729" w14:textId="02C17D70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D340B7" w:rsidRPr="00D340B7">
        <w:rPr>
          <w:rFonts w:hint="eastAsia"/>
        </w:rPr>
        <w:t>悼亡词就悼念死者写下的诗词</w:t>
      </w:r>
    </w:p>
    <w:p w14:paraId="701BB38A" w14:textId="54E8F712" w:rsidR="0042022A" w:rsidRDefault="0042022A" w:rsidP="0042022A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D340B7" w:rsidRPr="00D340B7">
        <w:rPr>
          <w:rFonts w:hint="eastAsia"/>
        </w:rPr>
        <w:t>表现词人对亡妻的深厚感情和无限思念</w:t>
      </w:r>
    </w:p>
    <w:p w14:paraId="71C3BAE1" w14:textId="6E5CD7F0" w:rsidR="0042022A" w:rsidRDefault="0042022A" w:rsidP="0042022A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72154E" w:rsidRPr="0072154E">
        <w:rPr>
          <w:rFonts w:hint="eastAsia"/>
        </w:rPr>
        <w:t>梧桐半死：枚乘《七发》中说，龙门有桐，其根半生半死，所以制琴，声音为天下之至悲。含琴瑟夫妻至情至爱，一旦死别，倍感丧失知音之痛</w:t>
      </w:r>
    </w:p>
    <w:p w14:paraId="7CE52C6A" w14:textId="6EC28A7A" w:rsidR="0042022A" w:rsidRDefault="0042022A" w:rsidP="0072154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72154E">
        <w:rPr>
          <w:rFonts w:hint="eastAsia"/>
        </w:rPr>
        <w:t>古老的传统文明遭遇到现代文明的严峻挑战，以刀枪棍棒为代表的国术，面对坚船利炮，不得不谋求改变。</w:t>
      </w:r>
    </w:p>
    <w:p w14:paraId="7EE5E740" w14:textId="003A682E" w:rsidR="0042022A" w:rsidRDefault="0042022A" w:rsidP="0072154E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72154E">
        <w:rPr>
          <w:rFonts w:hint="eastAsia"/>
        </w:rPr>
        <w:t>将留恋毫无用处的断魂枪的行为和心态，放在西方列强入侵中国的背景下透视，更加深刻地揭示传统文化中的保守痼疾，以唤醒国人。</w:t>
      </w:r>
    </w:p>
    <w:p w14:paraId="54E56F1F" w14:textId="123CB974" w:rsidR="0042022A" w:rsidRDefault="0042022A" w:rsidP="0042022A">
      <w:r>
        <w:rPr>
          <w:rFonts w:hint="eastAsia"/>
        </w:rPr>
        <w:t xml:space="preserve"> </w:t>
      </w:r>
      <w:r>
        <w:t xml:space="preserve">     C. </w:t>
      </w:r>
      <w:r w:rsidR="0072154E" w:rsidRPr="0072154E">
        <w:rPr>
          <w:rFonts w:hint="eastAsia"/>
        </w:rPr>
        <w:t>沙子龙昨日显赫一时的声名已随着时代的变迁而成为过去，他感到时代变化却又无可奈何，油然而生的是一种哀戚感，因此自我叹息</w:t>
      </w:r>
    </w:p>
    <w:p w14:paraId="00E4CF42" w14:textId="256F3DFA" w:rsidR="0042022A" w:rsidRDefault="0042022A" w:rsidP="0042022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5F2749" w:rsidRPr="005F2749">
        <w:rPr>
          <w:rFonts w:hint="eastAsia"/>
        </w:rPr>
        <w:t>悠久的中国人民在灾难与痛苦中摸索蜗行</w:t>
      </w:r>
    </w:p>
    <w:p w14:paraId="64EFC608" w14:textId="435EFED7" w:rsidR="0042022A" w:rsidRDefault="0042022A" w:rsidP="0042022A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5F2749" w:rsidRPr="005F2749">
        <w:rPr>
          <w:rFonts w:hint="eastAsia"/>
        </w:rPr>
        <w:t>象征手法</w:t>
      </w:r>
    </w:p>
    <w:p w14:paraId="5D8CFD71" w14:textId="03ED630A" w:rsidR="0042022A" w:rsidRPr="00D45712" w:rsidRDefault="0042022A" w:rsidP="0042022A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 w:rsidR="005F2749" w:rsidRPr="005F2749">
        <w:rPr>
          <w:rFonts w:hint="eastAsia"/>
        </w:rPr>
        <w:t>象征重负与痛苦</w:t>
      </w:r>
    </w:p>
    <w:p w14:paraId="04E3C9DF" w14:textId="77777777" w:rsidR="0042022A" w:rsidRDefault="0042022A" w:rsidP="0042022A"/>
    <w:p w14:paraId="31C4201E" w14:textId="77777777" w:rsidR="000C1382" w:rsidRDefault="000C1382"/>
    <w:sectPr w:rsidR="000C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61EBC" w14:textId="77777777" w:rsidR="00E2371B" w:rsidRDefault="00E2371B" w:rsidP="00B94783">
      <w:r>
        <w:separator/>
      </w:r>
    </w:p>
  </w:endnote>
  <w:endnote w:type="continuationSeparator" w:id="0">
    <w:p w14:paraId="7DCD405F" w14:textId="77777777" w:rsidR="00E2371B" w:rsidRDefault="00E2371B" w:rsidP="00B9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C2CF" w14:textId="77777777" w:rsidR="00E2371B" w:rsidRDefault="00E2371B" w:rsidP="00B94783">
      <w:r>
        <w:separator/>
      </w:r>
    </w:p>
  </w:footnote>
  <w:footnote w:type="continuationSeparator" w:id="0">
    <w:p w14:paraId="5FAF43E7" w14:textId="77777777" w:rsidR="00E2371B" w:rsidRDefault="00E2371B" w:rsidP="00B94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2A"/>
    <w:rsid w:val="000577E0"/>
    <w:rsid w:val="00072960"/>
    <w:rsid w:val="000C1382"/>
    <w:rsid w:val="00230C1D"/>
    <w:rsid w:val="0042022A"/>
    <w:rsid w:val="004B5552"/>
    <w:rsid w:val="005F2749"/>
    <w:rsid w:val="006B4851"/>
    <w:rsid w:val="006D07B7"/>
    <w:rsid w:val="0071142F"/>
    <w:rsid w:val="0072154E"/>
    <w:rsid w:val="007B6C9E"/>
    <w:rsid w:val="007E43F3"/>
    <w:rsid w:val="00806EEB"/>
    <w:rsid w:val="00A13D77"/>
    <w:rsid w:val="00B94783"/>
    <w:rsid w:val="00BD35AE"/>
    <w:rsid w:val="00C752C8"/>
    <w:rsid w:val="00CD05C3"/>
    <w:rsid w:val="00D340B7"/>
    <w:rsid w:val="00E2371B"/>
    <w:rsid w:val="00E559F0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A15F0"/>
  <w15:chartTrackingRefBased/>
  <w15:docId w15:val="{FA9FAD49-018B-436B-BBB5-AB6117A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0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2022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202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2022A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42022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42022A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9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478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47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2020-03-31T10:35:00Z</dcterms:created>
  <dcterms:modified xsi:type="dcterms:W3CDTF">2020-07-26T07:36:00Z</dcterms:modified>
</cp:coreProperties>
</file>