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668F" w14:textId="28D119E5" w:rsidR="00FA79A4" w:rsidRPr="00FA79A4" w:rsidRDefault="00FA79A4" w:rsidP="00FA79A4">
      <w:pPr>
        <w:jc w:val="center"/>
        <w:rPr>
          <w:b/>
          <w:bCs/>
          <w:sz w:val="52"/>
          <w:szCs w:val="52"/>
        </w:rPr>
      </w:pPr>
      <w:r w:rsidRPr="00FA79A4">
        <w:rPr>
          <w:b/>
          <w:bCs/>
          <w:sz w:val="52"/>
          <w:szCs w:val="52"/>
        </w:rPr>
        <w:t xml:space="preserve">Zápisnica </w:t>
      </w:r>
      <w:r w:rsidR="00E04DBC">
        <w:rPr>
          <w:b/>
          <w:bCs/>
          <w:sz w:val="52"/>
          <w:szCs w:val="52"/>
        </w:rPr>
        <w:t>5</w:t>
      </w:r>
    </w:p>
    <w:p w14:paraId="0F0F952F" w14:textId="0A481B48" w:rsidR="00DA6056" w:rsidRPr="00FA79A4" w:rsidRDefault="00FA79A4">
      <w:pPr>
        <w:rPr>
          <w:b/>
          <w:bCs/>
        </w:rPr>
      </w:pPr>
      <w:r w:rsidRPr="00FA79A4">
        <w:rPr>
          <w:b/>
          <w:bCs/>
        </w:rPr>
        <w:t>Dátum porady:</w:t>
      </w:r>
      <w:r>
        <w:rPr>
          <w:b/>
          <w:bCs/>
        </w:rPr>
        <w:br/>
      </w:r>
      <w:r w:rsidR="00F546B2">
        <w:t>1</w:t>
      </w:r>
      <w:r w:rsidR="00E04DBC">
        <w:t>1</w:t>
      </w:r>
      <w:r>
        <w:t>.1</w:t>
      </w:r>
      <w:r w:rsidR="00E04DBC">
        <w:t>1</w:t>
      </w:r>
      <w:r>
        <w:t>.2022</w:t>
      </w:r>
    </w:p>
    <w:p w14:paraId="459BDBBD" w14:textId="62FF9AC8" w:rsidR="00FA79A4" w:rsidRDefault="00FA79A4">
      <w:r w:rsidRPr="00FA79A4">
        <w:rPr>
          <w:b/>
          <w:bCs/>
        </w:rPr>
        <w:t>Zúčastnení:</w:t>
      </w:r>
      <w:r>
        <w:rPr>
          <w:b/>
          <w:bCs/>
        </w:rPr>
        <w:br/>
      </w:r>
      <w:r w:rsidR="00827944" w:rsidRPr="006C1539">
        <w:t xml:space="preserve">Daniel </w:t>
      </w:r>
      <w:proofErr w:type="spellStart"/>
      <w:r w:rsidR="00827944" w:rsidRPr="006C1539">
        <w:t>Nošík</w:t>
      </w:r>
      <w:proofErr w:type="spellEnd"/>
      <w:r w:rsidR="00827944">
        <w:t xml:space="preserve">, </w:t>
      </w:r>
      <w:r w:rsidRPr="00FA79A4">
        <w:t xml:space="preserve">Miroslav Kopecký, Roman </w:t>
      </w:r>
      <w:proofErr w:type="spellStart"/>
      <w:r w:rsidRPr="00FA79A4">
        <w:t>Mičuda</w:t>
      </w:r>
      <w:proofErr w:type="spellEnd"/>
      <w:r w:rsidRPr="00FA79A4">
        <w:t xml:space="preserve">, Adrián Vrbovský, Tomáš Danko a Patrik </w:t>
      </w:r>
      <w:proofErr w:type="spellStart"/>
      <w:r w:rsidRPr="00FA79A4">
        <w:t>Ištók</w:t>
      </w:r>
      <w:proofErr w:type="spellEnd"/>
    </w:p>
    <w:p w14:paraId="2E60BE17" w14:textId="77777777" w:rsidR="00827944" w:rsidRPr="00827944" w:rsidRDefault="00827944"/>
    <w:p w14:paraId="54C03A9A" w14:textId="5B77EDF1" w:rsidR="005E1972" w:rsidRDefault="00FA79A4" w:rsidP="00DD2E96">
      <w:r w:rsidRPr="00FA79A4">
        <w:rPr>
          <w:b/>
          <w:bCs/>
        </w:rPr>
        <w:t>Popis priebehu porady:</w:t>
      </w:r>
      <w:r>
        <w:rPr>
          <w:b/>
          <w:bCs/>
        </w:rPr>
        <w:br/>
      </w:r>
      <w:proofErr w:type="spellStart"/>
      <w:r w:rsidR="00E04DBC" w:rsidRPr="00E04DBC">
        <w:t>Ištók</w:t>
      </w:r>
      <w:proofErr w:type="spellEnd"/>
      <w:r w:rsidR="00E04DBC" w:rsidRPr="00E04DBC">
        <w:t xml:space="preserve"> a Vrbovský prezentovali dostupné </w:t>
      </w:r>
      <w:proofErr w:type="spellStart"/>
      <w:r w:rsidR="00E04DBC" w:rsidRPr="00E04DBC">
        <w:t>React</w:t>
      </w:r>
      <w:proofErr w:type="spellEnd"/>
      <w:r w:rsidR="00E04DBC" w:rsidRPr="00E04DBC">
        <w:t xml:space="preserve"> </w:t>
      </w:r>
      <w:proofErr w:type="spellStart"/>
      <w:r w:rsidR="00E04DBC" w:rsidRPr="00E04DBC">
        <w:t>Native</w:t>
      </w:r>
      <w:proofErr w:type="spellEnd"/>
      <w:r w:rsidR="00E04DBC" w:rsidRPr="00E04DBC">
        <w:t xml:space="preserve"> knižnice, vhodné pre zachytenie</w:t>
      </w:r>
      <w:r w:rsidR="00E04DBC">
        <w:t xml:space="preserve"> </w:t>
      </w:r>
      <w:r w:rsidR="00E04DBC" w:rsidRPr="00E04DBC">
        <w:t xml:space="preserve">červeného odrazu. </w:t>
      </w:r>
      <w:proofErr w:type="spellStart"/>
      <w:r w:rsidR="00E04DBC" w:rsidRPr="00E04DBC">
        <w:t>Nošík</w:t>
      </w:r>
      <w:proofErr w:type="spellEnd"/>
      <w:r w:rsidR="00E04DBC" w:rsidRPr="00E04DBC">
        <w:t xml:space="preserve"> ukázal aplikáciu a prezentoval spôsoby, ktorým by bola</w:t>
      </w:r>
      <w:r w:rsidR="00E04DBC">
        <w:t xml:space="preserve"> </w:t>
      </w:r>
      <w:r w:rsidR="00E04DBC" w:rsidRPr="00E04DBC">
        <w:t>diagnostika katarakty realizovateľná. Kopecký ukázal fotografie svojho červeného</w:t>
      </w:r>
      <w:r w:rsidR="00E04DBC">
        <w:t xml:space="preserve"> </w:t>
      </w:r>
      <w:r w:rsidR="00E04DBC" w:rsidRPr="00E04DBC">
        <w:t>oka, pričom jeho zachytenie nebolo vo väčšej miere úspešné (menej ako 25%). Bol</w:t>
      </w:r>
      <w:r w:rsidR="00E04DBC">
        <w:t xml:space="preserve"> </w:t>
      </w:r>
      <w:r w:rsidR="00E04DBC" w:rsidRPr="00E04DBC">
        <w:t>navrhnutý mód dávkového snímania, ako alternatíva k zachytenie červeného odrazu</w:t>
      </w:r>
      <w:r w:rsidR="00E04DBC">
        <w:t>.</w:t>
      </w:r>
    </w:p>
    <w:p w14:paraId="53DC99C3" w14:textId="77777777" w:rsidR="001B0F86" w:rsidRDefault="001B0F86" w:rsidP="006C1539"/>
    <w:p w14:paraId="742D793D" w14:textId="759742B2" w:rsidR="00FA79A4" w:rsidRPr="00C130FE" w:rsidRDefault="00FA79A4">
      <w:pPr>
        <w:rPr>
          <w:b/>
          <w:bCs/>
        </w:rPr>
      </w:pPr>
      <w:r w:rsidRPr="00C130FE">
        <w:rPr>
          <w:b/>
          <w:bCs/>
        </w:rPr>
        <w:t>Stanovené úlohy:</w:t>
      </w:r>
    </w:p>
    <w:p w14:paraId="7BE3A142" w14:textId="586FA4A5" w:rsidR="00E04DBC" w:rsidRDefault="00E04DBC" w:rsidP="00E04DBC">
      <w:pPr>
        <w:pStyle w:val="Odsekzoznamu"/>
        <w:numPr>
          <w:ilvl w:val="0"/>
          <w:numId w:val="2"/>
        </w:numPr>
      </w:pPr>
      <w:r>
        <w:t>a</w:t>
      </w:r>
      <w:r>
        <w:t>nalýza červenej zložky červeného odrazu</w:t>
      </w:r>
    </w:p>
    <w:p w14:paraId="542EAC80" w14:textId="63373817" w:rsidR="00C130FE" w:rsidRDefault="00E04DBC" w:rsidP="00E04DBC">
      <w:pPr>
        <w:pStyle w:val="Odsekzoznamu"/>
        <w:numPr>
          <w:ilvl w:val="0"/>
          <w:numId w:val="2"/>
        </w:numPr>
      </w:pPr>
      <w:r>
        <w:t>e</w:t>
      </w:r>
      <w:r>
        <w:t>xperiment, zachytenie a natočenie videa červeného odrazu</w:t>
      </w:r>
    </w:p>
    <w:sectPr w:rsidR="00C130FE" w:rsidSect="00C130FE">
      <w:headerReference w:type="default" r:id="rId7"/>
      <w:footerReference w:type="default" r:id="rId8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7262" w14:textId="77777777" w:rsidR="00C130FE" w:rsidRDefault="00C130FE" w:rsidP="00C130FE">
      <w:pPr>
        <w:spacing w:after="0" w:line="240" w:lineRule="auto"/>
      </w:pPr>
      <w:r>
        <w:separator/>
      </w:r>
    </w:p>
  </w:endnote>
  <w:endnote w:type="continuationSeparator" w:id="0">
    <w:p w14:paraId="45255D40" w14:textId="77777777" w:rsidR="00C130FE" w:rsidRDefault="00C130FE" w:rsidP="00C1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09AE" w14:textId="425A9916" w:rsidR="00C130FE" w:rsidRDefault="00C130FE">
    <w:pPr>
      <w:pStyle w:val="Pta"/>
    </w:pPr>
    <w:r>
      <w:t xml:space="preserve">Vypracoval: </w:t>
    </w:r>
    <w:r w:rsidR="00E04DBC">
      <w:t xml:space="preserve">Patrik </w:t>
    </w:r>
    <w:proofErr w:type="spellStart"/>
    <w:r w:rsidR="00E04DBC">
      <w:t>Ištók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DC63" w14:textId="77777777" w:rsidR="00C130FE" w:rsidRDefault="00C130FE" w:rsidP="00C130FE">
      <w:pPr>
        <w:spacing w:after="0" w:line="240" w:lineRule="auto"/>
      </w:pPr>
      <w:r>
        <w:separator/>
      </w:r>
    </w:p>
  </w:footnote>
  <w:footnote w:type="continuationSeparator" w:id="0">
    <w:p w14:paraId="33E5B36B" w14:textId="77777777" w:rsidR="00C130FE" w:rsidRDefault="00C130FE" w:rsidP="00C13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38CF" w14:textId="54545097" w:rsidR="00C130FE" w:rsidRDefault="00C130FE" w:rsidP="00C130FE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FF4"/>
    <w:multiLevelType w:val="hybridMultilevel"/>
    <w:tmpl w:val="BFD6E83A"/>
    <w:lvl w:ilvl="0" w:tplc="EFB6C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E6892"/>
    <w:multiLevelType w:val="hybridMultilevel"/>
    <w:tmpl w:val="01B033CC"/>
    <w:lvl w:ilvl="0" w:tplc="65E44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00911">
    <w:abstractNumId w:val="0"/>
  </w:num>
  <w:num w:numId="2" w16cid:durableId="199205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56"/>
    <w:rsid w:val="000B7C3B"/>
    <w:rsid w:val="001B0F86"/>
    <w:rsid w:val="00202FBA"/>
    <w:rsid w:val="002267CF"/>
    <w:rsid w:val="005E1972"/>
    <w:rsid w:val="006C1539"/>
    <w:rsid w:val="00827944"/>
    <w:rsid w:val="00C130FE"/>
    <w:rsid w:val="00DA6056"/>
    <w:rsid w:val="00DD2E96"/>
    <w:rsid w:val="00E02319"/>
    <w:rsid w:val="00E04DBC"/>
    <w:rsid w:val="00F546B2"/>
    <w:rsid w:val="00F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E18EA36"/>
  <w15:chartTrackingRefBased/>
  <w15:docId w15:val="{821514CD-26C7-4A0E-BAC6-BC884F98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79A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13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30FE"/>
  </w:style>
  <w:style w:type="paragraph" w:styleId="Pta">
    <w:name w:val="footer"/>
    <w:basedOn w:val="Normlny"/>
    <w:link w:val="PtaChar"/>
    <w:uiPriority w:val="99"/>
    <w:unhideWhenUsed/>
    <w:rsid w:val="00C13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1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586</Characters>
  <Application>Microsoft Office Word</Application>
  <DocSecurity>0</DocSecurity>
  <Lines>18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Kopecký</dc:creator>
  <cp:keywords/>
  <dc:description/>
  <cp:lastModifiedBy>Miroslav Kopecký</cp:lastModifiedBy>
  <cp:revision>13</cp:revision>
  <dcterms:created xsi:type="dcterms:W3CDTF">2023-05-11T20:52:00Z</dcterms:created>
  <dcterms:modified xsi:type="dcterms:W3CDTF">2023-05-11T21:32:00Z</dcterms:modified>
</cp:coreProperties>
</file>