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</w:rPr>
        <w:t>Vježba 1 – Crawler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Realizirati aplikaciju za otkrivanje i popisivanje sadržaja povezanih linkovima (pojednostavljeni WebSpider ili WebCrawler). Aplikacija će kretati od zadane adrese (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https://faculty.cs.byu.edu/~rodham/cs240/crawler/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ili probajte stranicu iz primjera sa predavanja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www.optimazadar.hr</w:t>
      </w:r>
      <w:r>
        <w:rPr>
          <w:rFonts w:cs="Times New Roman" w:ascii="Times New Roman" w:hAnsi="Times New Roman"/>
          <w:sz w:val="28"/>
          <w:szCs w:val="28"/>
        </w:rPr>
        <w:t>), primiti odgovor (u obliku HTTP odgovora sa HTML stranicom) i popisati sve linkove obradom odgovora. Nakon toga za svaki popisani link ponoviti postupak slanja zahtjeva na istu adresu sa različitom putanjom.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Stranica će se tretirati kao običan string gdje će se linkovi prepoznati po imenu atributa „href=“. Svaki link je ograničen navodnicima (jednostrukim ili dvostrukim). Svaki link treba dodati na listu „links“. Primjeri linkova u HTML kôdu: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4"/>
          <w:szCs w:val="24"/>
        </w:rPr>
        <w:t>&lt;a href=“http:// www.optimazadar.hr/1280/djelatnost1280.html“&gt; Home &lt;/a&gt;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&lt;a href=“http:// www.optimazadar.hr/1280/galerija1280.html“&gt; Galerija &lt;/a&gt;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&lt;a href=“http:// www.optimazadar.hr/1280/reference1280.html“&gt; Reference &lt;/a&gt;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Za posjećivanje stranice preko socketa će se slati HTTP poruka (zahtjev) tipa: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GET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putanja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HTTP/1.1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Host: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i/>
            <w:sz w:val="28"/>
            <w:szCs w:val="28"/>
          </w:rPr>
          <w:t>www.optimazadar.com</w:t>
        </w:r>
      </w:hyperlink>
      <w:r>
        <w:rPr>
          <w:rFonts w:cs="Times New Roman" w:ascii="Times New Roman" w:hAnsi="Times New Roman"/>
          <w:i/>
          <w:sz w:val="28"/>
          <w:szCs w:val="28"/>
        </w:rPr>
        <w:t xml:space="preserve"> , </w:t>
      </w:r>
      <w:hyperlink r:id="rId4">
        <w:r>
          <w:rPr>
            <w:rStyle w:val="InternetLink"/>
            <w:rFonts w:cs="Times New Roman" w:ascii="Times New Roman" w:hAnsi="Times New Roman"/>
            <w:i/>
            <w:sz w:val="28"/>
            <w:szCs w:val="28"/>
          </w:rPr>
          <w:t>www.faculty.cs.byu.edu</w:t>
        </w:r>
      </w:hyperlink>
      <w:r>
        <w:rPr>
          <w:rFonts w:cs="Times New Roman" w:ascii="Times New Roman" w:hAnsi="Times New Roman"/>
          <w:i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Ograničiti broj posjećenih linkova na 50 i sve linkove na kraju treba ispisati na konzoli. Ovisno o implementaciji, svi linkovi se neće uspjeti dohvatiti (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provjeriti da li je status odgovora „200 OK“), takve linkove se može ignorirati.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Da bi se izbjeglo kruženje, prije dodavanja linka u listu provjerite da li se link već nalazi u listi.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6a9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12645"/>
    <w:rPr>
      <w:color w:val="0000FF" w:themeColor="hyperlink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7a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6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aculty.cs.byu.edu/~rodham/cs240/crawler/" TargetMode="External"/><Relationship Id="rId3" Type="http://schemas.openxmlformats.org/officeDocument/2006/relationships/hyperlink" Target="http://www.optimazadar.com/" TargetMode="External"/><Relationship Id="rId4" Type="http://schemas.openxmlformats.org/officeDocument/2006/relationships/hyperlink" Target="https://faculty.cs.byu.edu/~rodham/cs240/crawler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Application>LibreOffice/7.5.0.3$Windows_X86_64 LibreOffice_project/c21113d003cd3efa8c53188764377a8272d9d6de</Application>
  <AppVersion>15.0000</AppVersion>
  <Pages>1</Pages>
  <Words>188</Words>
  <Characters>1276</Characters>
  <CharactersWithSpaces>1461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2013-10-21T11:47:00Z</dcterms:created>
  <dc:creator>Korisnik</dc:creator>
  <dc:description/>
  <dc:language>hr-HR</dc:language>
  <cp:lastModifiedBy/>
  <dcterms:modified xsi:type="dcterms:W3CDTF">2024-03-07T20:26:43Z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